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3" w:rsidRPr="005F20F2" w:rsidRDefault="00F64E73" w:rsidP="00F6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F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4E73" w:rsidRPr="005F20F2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F2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F64E73" w:rsidRPr="005F20F2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F2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на право заключения договоров  управления многоквартирным домом</w:t>
      </w:r>
    </w:p>
    <w:p w:rsidR="00F64E73" w:rsidRPr="005F20F2" w:rsidRDefault="00F64E73" w:rsidP="00F64E73">
      <w:pPr>
        <w:spacing w:after="0"/>
        <w:rPr>
          <w:rFonts w:ascii="Times New Roman" w:hAnsi="Times New Roman" w:cs="Times New Roman"/>
        </w:rPr>
      </w:pPr>
    </w:p>
    <w:p w:rsidR="00F64E73" w:rsidRPr="005F20F2" w:rsidRDefault="00F64E73" w:rsidP="00F64E73">
      <w:pPr>
        <w:spacing w:after="0"/>
        <w:rPr>
          <w:rFonts w:ascii="Times New Roman" w:hAnsi="Times New Roman" w:cs="Times New Roman"/>
        </w:rPr>
      </w:pPr>
    </w:p>
    <w:p w:rsidR="00F64E73" w:rsidRPr="005F20F2" w:rsidRDefault="001C3392" w:rsidP="00F64E73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>13.0</w:t>
      </w:r>
      <w:r w:rsidR="004E73A0" w:rsidRPr="005F20F2">
        <w:rPr>
          <w:rFonts w:ascii="Times New Roman" w:hAnsi="Times New Roman" w:cs="Times New Roman"/>
        </w:rPr>
        <w:t>5</w:t>
      </w:r>
      <w:r w:rsidRPr="005F20F2">
        <w:rPr>
          <w:rFonts w:ascii="Times New Roman" w:hAnsi="Times New Roman" w:cs="Times New Roman"/>
        </w:rPr>
        <w:t>.2025</w:t>
      </w:r>
      <w:r w:rsidR="00F64E73" w:rsidRPr="005F20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12.00ч.</w:t>
      </w:r>
    </w:p>
    <w:p w:rsidR="00F64E73" w:rsidRPr="005F20F2" w:rsidRDefault="00F64E73" w:rsidP="00F64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Киржач Киржачского района</w:t>
      </w:r>
      <w:r w:rsidR="004E73A0" w:rsidRPr="005F20F2">
        <w:rPr>
          <w:rFonts w:ascii="Times New Roman" w:hAnsi="Times New Roman" w:cs="Times New Roman"/>
          <w:sz w:val="28"/>
          <w:szCs w:val="28"/>
        </w:rPr>
        <w:t xml:space="preserve"> от </w:t>
      </w:r>
      <w:r w:rsidR="005F20F2" w:rsidRPr="005F20F2">
        <w:rPr>
          <w:rFonts w:ascii="Times New Roman" w:hAnsi="Times New Roman" w:cs="Times New Roman"/>
          <w:sz w:val="28"/>
          <w:szCs w:val="28"/>
        </w:rPr>
        <w:t>10.04.2025</w:t>
      </w:r>
      <w:r w:rsidR="004E73A0" w:rsidRPr="005F20F2">
        <w:rPr>
          <w:rFonts w:ascii="Times New Roman" w:hAnsi="Times New Roman" w:cs="Times New Roman"/>
          <w:sz w:val="28"/>
          <w:szCs w:val="28"/>
        </w:rPr>
        <w:t xml:space="preserve"> </w:t>
      </w:r>
      <w:r w:rsidRPr="005F20F2">
        <w:rPr>
          <w:rFonts w:ascii="Times New Roman" w:hAnsi="Times New Roman" w:cs="Times New Roman"/>
          <w:sz w:val="28"/>
          <w:szCs w:val="28"/>
        </w:rPr>
        <w:t xml:space="preserve">№ </w:t>
      </w:r>
      <w:r w:rsidR="005F20F2" w:rsidRPr="005F20F2">
        <w:rPr>
          <w:rFonts w:ascii="Times New Roman" w:hAnsi="Times New Roman" w:cs="Times New Roman"/>
          <w:sz w:val="28"/>
          <w:szCs w:val="28"/>
        </w:rPr>
        <w:t>409</w:t>
      </w:r>
      <w:r w:rsidRPr="005F20F2">
        <w:rPr>
          <w:rFonts w:ascii="Times New Roman" w:hAnsi="Times New Roman" w:cs="Times New Roman"/>
          <w:szCs w:val="24"/>
        </w:rPr>
        <w:t xml:space="preserve"> </w:t>
      </w:r>
      <w:r w:rsidRPr="005F20F2">
        <w:rPr>
          <w:rFonts w:ascii="Times New Roman" w:hAnsi="Times New Roman" w:cs="Times New Roman"/>
          <w:bCs/>
          <w:sz w:val="28"/>
          <w:szCs w:val="28"/>
        </w:rPr>
        <w:t>«</w:t>
      </w:r>
      <w:r w:rsidRPr="005F20F2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заключения договоров управления многоквартирным домом» члены конкурсной комиссии в составе: </w:t>
      </w:r>
    </w:p>
    <w:p w:rsidR="00F64E73" w:rsidRPr="005F20F2" w:rsidRDefault="005F20F2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Т.Н. Сидоровой – начальника финансового отдела администрации города Киржач Киржачского района </w:t>
      </w:r>
      <w:r w:rsidR="00F64E73" w:rsidRPr="005F20F2">
        <w:rPr>
          <w:sz w:val="28"/>
          <w:szCs w:val="28"/>
        </w:rPr>
        <w:t>председатель  комиссии;</w:t>
      </w:r>
    </w:p>
    <w:p w:rsidR="00F64E73" w:rsidRPr="005F20F2" w:rsidRDefault="001C3392" w:rsidP="00F64E73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Д.В. Миронова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 –</w:t>
      </w:r>
      <w:r w:rsidR="00973D9B" w:rsidRPr="005F20F2">
        <w:rPr>
          <w:rFonts w:ascii="Times New Roman" w:hAnsi="Times New Roman" w:cs="Times New Roman"/>
          <w:sz w:val="28"/>
          <w:szCs w:val="28"/>
        </w:rPr>
        <w:t xml:space="preserve"> </w:t>
      </w:r>
      <w:r w:rsidR="005F20F2" w:rsidRPr="005F20F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73D9B" w:rsidRPr="005F20F2">
        <w:rPr>
          <w:rFonts w:ascii="Times New Roman" w:hAnsi="Times New Roman" w:cs="Times New Roman"/>
          <w:sz w:val="28"/>
          <w:szCs w:val="28"/>
        </w:rPr>
        <w:t>специалист</w:t>
      </w:r>
      <w:r w:rsidR="005F20F2" w:rsidRPr="005F20F2">
        <w:rPr>
          <w:rFonts w:ascii="Times New Roman" w:hAnsi="Times New Roman" w:cs="Times New Roman"/>
          <w:sz w:val="28"/>
          <w:szCs w:val="28"/>
        </w:rPr>
        <w:t>а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 отдела ЖКХ МКУ «Управление городским хозяйством», секретарь комиссии;   </w:t>
      </w:r>
    </w:p>
    <w:p w:rsidR="00F64E73" w:rsidRPr="005F20F2" w:rsidRDefault="00F64E73" w:rsidP="00F64E73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F2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F64E73" w:rsidRPr="005F20F2" w:rsidRDefault="005F20F2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В.Г. Тюленев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 – </w:t>
      </w:r>
      <w:r w:rsidRPr="005F20F2">
        <w:rPr>
          <w:rFonts w:ascii="Times New Roman" w:hAnsi="Times New Roman" w:cs="Times New Roman"/>
          <w:sz w:val="28"/>
          <w:szCs w:val="28"/>
        </w:rPr>
        <w:t>глава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 города  Киржач;</w:t>
      </w:r>
    </w:p>
    <w:p w:rsidR="00F64E73" w:rsidRPr="005F20F2" w:rsidRDefault="00F64E73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Корогодин</w:t>
      </w:r>
      <w:r w:rsidR="005F20F2" w:rsidRPr="005F20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–</w:t>
      </w:r>
      <w:r w:rsidR="005F20F2" w:rsidRPr="005F20F2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5F20F2">
        <w:rPr>
          <w:rFonts w:ascii="Times New Roman" w:hAnsi="Times New Roman" w:cs="Times New Roman"/>
          <w:sz w:val="28"/>
          <w:szCs w:val="28"/>
        </w:rPr>
        <w:t xml:space="preserve"> юридического отдела;                     </w:t>
      </w:r>
    </w:p>
    <w:p w:rsidR="00F64E73" w:rsidRPr="005F20F2" w:rsidRDefault="00F64E73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– директор МКУ «Управление городским хозяйством»;</w:t>
      </w:r>
    </w:p>
    <w:p w:rsidR="00F64E73" w:rsidRPr="005F20F2" w:rsidRDefault="005F20F2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Л.В. </w:t>
      </w:r>
      <w:proofErr w:type="spellStart"/>
      <w:r w:rsidRPr="005F20F2">
        <w:rPr>
          <w:sz w:val="28"/>
          <w:szCs w:val="28"/>
        </w:rPr>
        <w:t>Шипина</w:t>
      </w:r>
      <w:proofErr w:type="spellEnd"/>
      <w:r w:rsidRPr="005F20F2">
        <w:rPr>
          <w:sz w:val="28"/>
          <w:szCs w:val="28"/>
        </w:rPr>
        <w:t xml:space="preserve"> – заведующий отделом ЖКХ МКУ «Управление городским хозяйством»</w:t>
      </w:r>
      <w:r w:rsidR="00F64E73" w:rsidRPr="005F20F2">
        <w:rPr>
          <w:sz w:val="28"/>
          <w:szCs w:val="28"/>
        </w:rPr>
        <w:t>;</w:t>
      </w:r>
    </w:p>
    <w:p w:rsidR="00F64E73" w:rsidRPr="005F20F2" w:rsidRDefault="005F20F2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</w:pPr>
      <w:r w:rsidRPr="005F20F2">
        <w:rPr>
          <w:sz w:val="28"/>
          <w:szCs w:val="28"/>
        </w:rPr>
        <w:t>И.А. Бондарева</w:t>
      </w:r>
      <w:r w:rsidR="00F64E73" w:rsidRPr="005F20F2">
        <w:rPr>
          <w:sz w:val="28"/>
          <w:szCs w:val="28"/>
        </w:rPr>
        <w:t xml:space="preserve"> –</w:t>
      </w:r>
      <w:r w:rsidRPr="005F20F2">
        <w:rPr>
          <w:sz w:val="28"/>
          <w:szCs w:val="28"/>
        </w:rPr>
        <w:t xml:space="preserve"> заведующий</w:t>
      </w:r>
      <w:r w:rsidR="00F64E73" w:rsidRPr="005F20F2">
        <w:rPr>
          <w:sz w:val="28"/>
          <w:szCs w:val="28"/>
        </w:rPr>
        <w:t xml:space="preserve"> отделом  капитального строительства МКУ «Управление городским хозяйством»</w:t>
      </w:r>
    </w:p>
    <w:p w:rsidR="00F64E73" w:rsidRPr="005F20F2" w:rsidRDefault="00F64E73" w:rsidP="00F6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по проведению открытого конкурса на право заключения договоров управления многоквартирным  домом, расположенным по адресу:</w:t>
      </w:r>
    </w:p>
    <w:p w:rsidR="00F64E73" w:rsidRPr="005F20F2" w:rsidRDefault="00F64E73" w:rsidP="00F6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г. Киржач,  ул. </w:t>
      </w:r>
      <w:r w:rsidR="001C3392" w:rsidRPr="005F20F2">
        <w:rPr>
          <w:rFonts w:ascii="Times New Roman" w:hAnsi="Times New Roman" w:cs="Times New Roman"/>
          <w:sz w:val="28"/>
          <w:szCs w:val="28"/>
        </w:rPr>
        <w:t>Морозовская, д. 22</w:t>
      </w:r>
    </w:p>
    <w:p w:rsidR="00F64E73" w:rsidRPr="005F20F2" w:rsidRDefault="00F64E73" w:rsidP="00F6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F64E73" w:rsidRPr="005F20F2" w:rsidRDefault="00F64E73" w:rsidP="00F64E73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ab/>
        <w:t>Настоящий протокол составлен в 1 экземпляре на 1 листе.</w:t>
      </w:r>
    </w:p>
    <w:p w:rsidR="00F64E73" w:rsidRPr="005F20F2" w:rsidRDefault="00F64E73" w:rsidP="00F64E73">
      <w:pPr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</w:t>
      </w:r>
      <w:r w:rsidR="005F20F2">
        <w:rPr>
          <w:rFonts w:ascii="Times New Roman" w:hAnsi="Times New Roman" w:cs="Times New Roman"/>
          <w:sz w:val="28"/>
          <w:szCs w:val="28"/>
        </w:rPr>
        <w:t>Т.Н. Сидорова</w:t>
      </w:r>
    </w:p>
    <w:p w:rsidR="00F64E73" w:rsidRPr="005F20F2" w:rsidRDefault="00F64E73" w:rsidP="00F6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Секретарь комиссии____________________ </w:t>
      </w:r>
      <w:r w:rsidR="001C3392" w:rsidRPr="005F20F2">
        <w:rPr>
          <w:rFonts w:ascii="Times New Roman" w:hAnsi="Times New Roman" w:cs="Times New Roman"/>
          <w:sz w:val="28"/>
          <w:szCs w:val="28"/>
        </w:rPr>
        <w:t>Д.В. Миронов</w:t>
      </w:r>
    </w:p>
    <w:p w:rsidR="00F64E73" w:rsidRPr="005F20F2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</w:rPr>
        <w:t>(Ф.И.О., подпись)</w:t>
      </w:r>
    </w:p>
    <w:p w:rsidR="00F64E73" w:rsidRPr="005F20F2" w:rsidRDefault="00F64E73" w:rsidP="00F6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73" w:rsidRPr="005F20F2" w:rsidRDefault="00F64E73" w:rsidP="00F64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F64E73" w:rsidRPr="005F20F2" w:rsidRDefault="001C3392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_______________________В.Г. Тюленев </w:t>
      </w:r>
    </w:p>
    <w:p w:rsidR="00F64E73" w:rsidRPr="005F20F2" w:rsidRDefault="001C3392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E73" w:rsidRPr="005F20F2">
        <w:rPr>
          <w:rFonts w:ascii="Times New Roman" w:hAnsi="Times New Roman" w:cs="Times New Roman"/>
          <w:sz w:val="28"/>
          <w:szCs w:val="28"/>
        </w:rPr>
        <w:t>___________________</w:t>
      </w:r>
      <w:r w:rsidRPr="005F20F2">
        <w:rPr>
          <w:rFonts w:ascii="Times New Roman" w:hAnsi="Times New Roman" w:cs="Times New Roman"/>
          <w:sz w:val="28"/>
          <w:szCs w:val="28"/>
        </w:rPr>
        <w:t>_</w:t>
      </w:r>
      <w:r w:rsidR="00F64E73" w:rsidRPr="005F20F2">
        <w:rPr>
          <w:rFonts w:ascii="Times New Roman" w:hAnsi="Times New Roman" w:cs="Times New Roman"/>
          <w:sz w:val="28"/>
          <w:szCs w:val="28"/>
        </w:rPr>
        <w:t xml:space="preserve">___В.В. </w:t>
      </w:r>
      <w:proofErr w:type="spellStart"/>
      <w:r w:rsidR="00F64E73" w:rsidRPr="005F20F2">
        <w:rPr>
          <w:rFonts w:ascii="Times New Roman" w:hAnsi="Times New Roman" w:cs="Times New Roman"/>
          <w:sz w:val="28"/>
          <w:szCs w:val="28"/>
        </w:rPr>
        <w:t>Корогодина</w:t>
      </w:r>
      <w:proofErr w:type="spellEnd"/>
      <w:r w:rsidR="00F64E73" w:rsidRPr="005F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73" w:rsidRPr="005F20F2" w:rsidRDefault="00F64E73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392" w:rsidRPr="005F20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20F2">
        <w:rPr>
          <w:rFonts w:ascii="Times New Roman" w:hAnsi="Times New Roman" w:cs="Times New Roman"/>
          <w:sz w:val="28"/>
          <w:szCs w:val="28"/>
        </w:rPr>
        <w:t>__________________</w:t>
      </w:r>
      <w:r w:rsidR="001C3392" w:rsidRPr="005F20F2">
        <w:rPr>
          <w:rFonts w:ascii="Times New Roman" w:hAnsi="Times New Roman" w:cs="Times New Roman"/>
          <w:sz w:val="28"/>
          <w:szCs w:val="28"/>
        </w:rPr>
        <w:t>_</w:t>
      </w:r>
      <w:r w:rsidR="00833AAD" w:rsidRPr="005F20F2">
        <w:rPr>
          <w:rFonts w:ascii="Times New Roman" w:hAnsi="Times New Roman" w:cs="Times New Roman"/>
          <w:sz w:val="28"/>
          <w:szCs w:val="28"/>
        </w:rPr>
        <w:t>____</w:t>
      </w:r>
      <w:r w:rsidRPr="005F20F2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73" w:rsidRPr="005F20F2" w:rsidRDefault="00F64E73" w:rsidP="001C3392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   </w:t>
      </w:r>
      <w:r w:rsidR="001C3392" w:rsidRPr="005F20F2">
        <w:rPr>
          <w:sz w:val="28"/>
          <w:szCs w:val="28"/>
        </w:rPr>
        <w:t xml:space="preserve">                      </w:t>
      </w:r>
      <w:r w:rsidRPr="005F20F2">
        <w:rPr>
          <w:sz w:val="28"/>
          <w:szCs w:val="28"/>
        </w:rPr>
        <w:t xml:space="preserve">   </w:t>
      </w:r>
      <w:r w:rsidR="001C3392" w:rsidRPr="005F20F2">
        <w:rPr>
          <w:sz w:val="28"/>
          <w:szCs w:val="28"/>
        </w:rPr>
        <w:t>__________________</w:t>
      </w:r>
      <w:r w:rsidRPr="005F20F2">
        <w:rPr>
          <w:sz w:val="28"/>
          <w:szCs w:val="28"/>
        </w:rPr>
        <w:t>_____</w:t>
      </w:r>
      <w:r w:rsidR="005F20F2">
        <w:rPr>
          <w:sz w:val="28"/>
          <w:szCs w:val="28"/>
        </w:rPr>
        <w:t>Л.В. Шипина</w:t>
      </w:r>
      <w:r w:rsidRPr="005F20F2">
        <w:rPr>
          <w:sz w:val="28"/>
          <w:szCs w:val="28"/>
        </w:rPr>
        <w:t xml:space="preserve"> </w:t>
      </w:r>
    </w:p>
    <w:p w:rsidR="00F64E73" w:rsidRPr="005F20F2" w:rsidRDefault="001C3392" w:rsidP="001C3392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                           </w:t>
      </w:r>
      <w:r w:rsidR="00F64E73" w:rsidRPr="005F20F2">
        <w:rPr>
          <w:sz w:val="28"/>
          <w:szCs w:val="28"/>
        </w:rPr>
        <w:t xml:space="preserve"> _______________________И.А. Бондарева</w:t>
      </w:r>
    </w:p>
    <w:p w:rsidR="00F64E73" w:rsidRPr="005F20F2" w:rsidRDefault="001C3392" w:rsidP="00F64E73">
      <w:pPr>
        <w:pStyle w:val="a3"/>
        <w:tabs>
          <w:tab w:val="left" w:pos="0"/>
          <w:tab w:val="left" w:pos="8820"/>
        </w:tabs>
        <w:spacing w:after="0"/>
        <w:ind w:right="-6"/>
        <w:rPr>
          <w:sz w:val="22"/>
        </w:rPr>
      </w:pPr>
      <w:r w:rsidRPr="005F20F2">
        <w:rPr>
          <w:sz w:val="28"/>
          <w:szCs w:val="28"/>
        </w:rPr>
        <w:t xml:space="preserve">               </w:t>
      </w:r>
      <w:r w:rsidR="00F64E73" w:rsidRPr="005F20F2">
        <w:t xml:space="preserve">                                      </w:t>
      </w:r>
      <w:r w:rsidR="00F64E73" w:rsidRPr="005F20F2">
        <w:rPr>
          <w:sz w:val="22"/>
        </w:rPr>
        <w:t>(Ф.И.О., подпись)</w:t>
      </w:r>
    </w:p>
    <w:p w:rsidR="00F64E73" w:rsidRPr="005F20F2" w:rsidRDefault="00F64E73" w:rsidP="00F64E73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>М.П.</w:t>
      </w:r>
    </w:p>
    <w:p w:rsidR="003100C8" w:rsidRPr="005F20F2" w:rsidRDefault="003100C8">
      <w:pPr>
        <w:rPr>
          <w:rFonts w:ascii="Times New Roman" w:hAnsi="Times New Roman" w:cs="Times New Roman"/>
        </w:rPr>
      </w:pPr>
    </w:p>
    <w:sectPr w:rsidR="003100C8" w:rsidRPr="005F20F2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4E73"/>
    <w:rsid w:val="00095525"/>
    <w:rsid w:val="000B7C73"/>
    <w:rsid w:val="001412C1"/>
    <w:rsid w:val="00157937"/>
    <w:rsid w:val="001C3392"/>
    <w:rsid w:val="003100C8"/>
    <w:rsid w:val="00474FF7"/>
    <w:rsid w:val="004E73A0"/>
    <w:rsid w:val="005F20F2"/>
    <w:rsid w:val="00705D55"/>
    <w:rsid w:val="00710F2A"/>
    <w:rsid w:val="00833AAD"/>
    <w:rsid w:val="00973D9B"/>
    <w:rsid w:val="00A23AE0"/>
    <w:rsid w:val="00A728A9"/>
    <w:rsid w:val="00DB6DB0"/>
    <w:rsid w:val="00E7192C"/>
    <w:rsid w:val="00F6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E7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64E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8</cp:revision>
  <cp:lastPrinted>2025-05-13T06:35:00Z</cp:lastPrinted>
  <dcterms:created xsi:type="dcterms:W3CDTF">2025-01-09T13:13:00Z</dcterms:created>
  <dcterms:modified xsi:type="dcterms:W3CDTF">2025-05-13T09:10:00Z</dcterms:modified>
</cp:coreProperties>
</file>