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274CF0" w:rsidP="00C0320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10.04.2025</w:t>
      </w:r>
      <w:r w:rsidR="00C03208">
        <w:rPr>
          <w:rFonts w:ascii="Times New Roman" w:hAnsi="Times New Roman" w:cs="Times New Roman"/>
          <w:sz w:val="28"/>
          <w:szCs w:val="28"/>
        </w:rPr>
        <w:tab/>
      </w:r>
      <w:r w:rsidR="00E5537B" w:rsidRPr="00155A4B">
        <w:rPr>
          <w:rFonts w:ascii="Times New Roman" w:hAnsi="Times New Roman" w:cs="Times New Roman"/>
          <w:sz w:val="28"/>
          <w:szCs w:val="28"/>
        </w:rPr>
        <w:t xml:space="preserve">№ </w:t>
      </w:r>
      <w:r w:rsidRPr="00274CF0">
        <w:rPr>
          <w:rFonts w:ascii="Times New Roman" w:hAnsi="Times New Roman" w:cs="Times New Roman"/>
          <w:sz w:val="28"/>
          <w:szCs w:val="28"/>
          <w:u w:val="single"/>
        </w:rPr>
        <w:t>408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27"/>
        <w:gridCol w:w="3544"/>
      </w:tblGrid>
      <w:tr w:rsidR="00E5537B" w:rsidTr="00BE40C5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8A52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управления многоквартирным дом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  <w:tr w:rsidR="000B2F99" w:rsidTr="00BE40C5">
        <w:trPr>
          <w:trHeight w:val="836"/>
        </w:trPr>
        <w:tc>
          <w:tcPr>
            <w:tcW w:w="6487" w:type="dxa"/>
          </w:tcPr>
          <w:p w:rsidR="000B2F99" w:rsidRDefault="000B2F99" w:rsidP="008A52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  <w:vAlign w:val="center"/>
          </w:tcPr>
          <w:p w:rsidR="000B2F99" w:rsidRDefault="000B2F99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FE48BD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E5537B" w:rsidRPr="00E5537B">
        <w:rPr>
          <w:rFonts w:ascii="Times New Roman" w:hAnsi="Times New Roman" w:cs="Times New Roman"/>
          <w:sz w:val="28"/>
          <w:szCs w:val="28"/>
        </w:rPr>
        <w:t>конкурс</w:t>
      </w:r>
      <w:r w:rsidR="001D40BA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1D40BA">
        <w:rPr>
          <w:rFonts w:ascii="Times New Roman" w:hAnsi="Times New Roman" w:cs="Times New Roman"/>
          <w:sz w:val="28"/>
          <w:szCs w:val="28"/>
        </w:rPr>
        <w:t xml:space="preserve">а </w:t>
      </w:r>
      <w:r w:rsidR="00E5537B" w:rsidRPr="00E5537B">
        <w:rPr>
          <w:rFonts w:ascii="Times New Roman" w:hAnsi="Times New Roman" w:cs="Times New Roman"/>
          <w:sz w:val="28"/>
          <w:szCs w:val="28"/>
        </w:rPr>
        <w:t>управления многоквартирным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E5537B">
        <w:rPr>
          <w:rFonts w:ascii="Times New Roman" w:hAnsi="Times New Roman" w:cs="Times New Roman"/>
          <w:sz w:val="28"/>
          <w:szCs w:val="28"/>
        </w:rPr>
        <w:t>дом</w:t>
      </w:r>
      <w:r w:rsidR="001D40BA">
        <w:rPr>
          <w:rFonts w:ascii="Times New Roman" w:hAnsi="Times New Roman" w:cs="Times New Roman"/>
          <w:sz w:val="28"/>
          <w:szCs w:val="28"/>
        </w:rPr>
        <w:t>ом</w:t>
      </w:r>
      <w:r w:rsidR="00E5537B" w:rsidRPr="00E5537B">
        <w:rPr>
          <w:rFonts w:ascii="Times New Roman" w:hAnsi="Times New Roman" w:cs="Times New Roman"/>
          <w:sz w:val="28"/>
          <w:szCs w:val="28"/>
        </w:rPr>
        <w:t>, расположенн</w:t>
      </w:r>
      <w:r w:rsidR="001D40BA">
        <w:rPr>
          <w:rFonts w:ascii="Times New Roman" w:hAnsi="Times New Roman" w:cs="Times New Roman"/>
          <w:sz w:val="28"/>
          <w:szCs w:val="28"/>
        </w:rPr>
        <w:t>ого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37B" w:rsidRPr="00E553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537B" w:rsidRPr="00E5537B">
        <w:rPr>
          <w:rFonts w:ascii="Times New Roman" w:hAnsi="Times New Roman" w:cs="Times New Roman"/>
          <w:sz w:val="28"/>
          <w:szCs w:val="28"/>
        </w:rPr>
        <w:t xml:space="preserve">. Киржач, ул. </w:t>
      </w:r>
      <w:r w:rsidR="00FC4003">
        <w:rPr>
          <w:rFonts w:ascii="Times New Roman" w:hAnsi="Times New Roman" w:cs="Times New Roman"/>
          <w:sz w:val="28"/>
          <w:szCs w:val="28"/>
        </w:rPr>
        <w:t>Гагарина</w:t>
      </w:r>
      <w:r w:rsidR="00FE48BD">
        <w:rPr>
          <w:rFonts w:ascii="Times New Roman" w:hAnsi="Times New Roman" w:cs="Times New Roman"/>
          <w:sz w:val="28"/>
          <w:szCs w:val="28"/>
        </w:rPr>
        <w:t xml:space="preserve">, д. </w:t>
      </w:r>
      <w:r w:rsidR="00FC4003">
        <w:rPr>
          <w:rFonts w:ascii="Times New Roman" w:hAnsi="Times New Roman" w:cs="Times New Roman"/>
          <w:sz w:val="28"/>
          <w:szCs w:val="28"/>
        </w:rPr>
        <w:t>35</w:t>
      </w:r>
      <w:r w:rsidR="001D40BA">
        <w:rPr>
          <w:rFonts w:ascii="Times New Roman" w:hAnsi="Times New Roman" w:cs="Times New Roman"/>
          <w:sz w:val="28"/>
          <w:szCs w:val="28"/>
        </w:rPr>
        <w:t>.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</w:t>
      </w:r>
      <w:proofErr w:type="gramStart"/>
      <w:r>
        <w:t>Разместить извещение</w:t>
      </w:r>
      <w:proofErr w:type="gramEnd"/>
      <w:r>
        <w:t xml:space="preserve">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>и на официальном сайте</w:t>
      </w:r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>4.  Контроль за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Pr="00127CAB" w:rsidRDefault="00127CA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CAB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127CA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27CAB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27CAB" w:rsidRPr="00127CAB" w:rsidRDefault="00127CAB" w:rsidP="00127CAB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CAB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127CAB">
        <w:rPr>
          <w:rFonts w:ascii="Times New Roman" w:hAnsi="Times New Roman" w:cs="Times New Roman"/>
          <w:sz w:val="28"/>
          <w:szCs w:val="28"/>
        </w:rPr>
        <w:tab/>
        <w:t>А.В. Федотов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1D40BA" w:rsidRDefault="001D40BA"/>
    <w:sectPr w:rsidR="001D40BA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37B"/>
    <w:rsid w:val="0004259B"/>
    <w:rsid w:val="0005203E"/>
    <w:rsid w:val="000B2F99"/>
    <w:rsid w:val="000C0785"/>
    <w:rsid w:val="000E675F"/>
    <w:rsid w:val="00106102"/>
    <w:rsid w:val="001213AD"/>
    <w:rsid w:val="00127CAB"/>
    <w:rsid w:val="00154E58"/>
    <w:rsid w:val="00155A4B"/>
    <w:rsid w:val="00171BA5"/>
    <w:rsid w:val="00181D4B"/>
    <w:rsid w:val="001841D6"/>
    <w:rsid w:val="001D40BA"/>
    <w:rsid w:val="001E4C6F"/>
    <w:rsid w:val="00274CF0"/>
    <w:rsid w:val="002D0351"/>
    <w:rsid w:val="002F4422"/>
    <w:rsid w:val="003015FE"/>
    <w:rsid w:val="0030443B"/>
    <w:rsid w:val="00335F61"/>
    <w:rsid w:val="0039442B"/>
    <w:rsid w:val="00463346"/>
    <w:rsid w:val="00473AAE"/>
    <w:rsid w:val="00557D70"/>
    <w:rsid w:val="005B2BCB"/>
    <w:rsid w:val="00617752"/>
    <w:rsid w:val="00634351"/>
    <w:rsid w:val="00664131"/>
    <w:rsid w:val="0066594E"/>
    <w:rsid w:val="006A6C21"/>
    <w:rsid w:val="006B2C0A"/>
    <w:rsid w:val="006E6546"/>
    <w:rsid w:val="00772906"/>
    <w:rsid w:val="007A251E"/>
    <w:rsid w:val="0086501F"/>
    <w:rsid w:val="008709F2"/>
    <w:rsid w:val="008A52E6"/>
    <w:rsid w:val="008A59B4"/>
    <w:rsid w:val="008B291F"/>
    <w:rsid w:val="008C392D"/>
    <w:rsid w:val="00961227"/>
    <w:rsid w:val="00985551"/>
    <w:rsid w:val="009B2404"/>
    <w:rsid w:val="00A350E2"/>
    <w:rsid w:val="00A722A4"/>
    <w:rsid w:val="00B416A1"/>
    <w:rsid w:val="00B7123C"/>
    <w:rsid w:val="00BD1F38"/>
    <w:rsid w:val="00BE40C5"/>
    <w:rsid w:val="00C03208"/>
    <w:rsid w:val="00C87544"/>
    <w:rsid w:val="00C95595"/>
    <w:rsid w:val="00C95D1E"/>
    <w:rsid w:val="00CC37C5"/>
    <w:rsid w:val="00CD10C2"/>
    <w:rsid w:val="00D31C98"/>
    <w:rsid w:val="00DE74AA"/>
    <w:rsid w:val="00DF71A3"/>
    <w:rsid w:val="00E5537B"/>
    <w:rsid w:val="00E7657D"/>
    <w:rsid w:val="00E9277D"/>
    <w:rsid w:val="00F47A97"/>
    <w:rsid w:val="00FA68EA"/>
    <w:rsid w:val="00FB0FD8"/>
    <w:rsid w:val="00FC1CE7"/>
    <w:rsid w:val="00FC3A4D"/>
    <w:rsid w:val="00FC4003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ZAMZAVZHKH</cp:lastModifiedBy>
  <cp:revision>35</cp:revision>
  <cp:lastPrinted>2024-12-11T06:46:00Z</cp:lastPrinted>
  <dcterms:created xsi:type="dcterms:W3CDTF">2018-04-04T07:57:00Z</dcterms:created>
  <dcterms:modified xsi:type="dcterms:W3CDTF">2025-04-10T11:50:00Z</dcterms:modified>
</cp:coreProperties>
</file>