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97" w:rsidRDefault="00577D97" w:rsidP="00577D9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Протокол   </w:t>
      </w:r>
    </w:p>
    <w:p w:rsidR="00577D97" w:rsidRDefault="00577D97" w:rsidP="00577D97">
      <w:pPr>
        <w:ind w:left="-709" w:right="-284" w:firstLine="142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     </w:t>
      </w:r>
      <w:r>
        <w:rPr>
          <w:rFonts w:ascii="Times New Roman" w:hAnsi="Times New Roman" w:cs="Times New Roman"/>
          <w:bCs/>
          <w:i/>
          <w:sz w:val="24"/>
          <w:szCs w:val="24"/>
        </w:rPr>
        <w:t>о признании претендентов участниками аукциона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на заключение договора аренды земельного участка на срок 10 лет из категории земель населенных пунктов, с кадастровым номером 33:02:020106:817, разрешенным использованием – склад, общей площадью 5039 кв.м., местоположение: </w:t>
      </w:r>
      <w:proofErr w:type="gramStart"/>
      <w:r>
        <w:rPr>
          <w:rFonts w:ascii="Times New Roman" w:hAnsi="Times New Roman"/>
          <w:bCs/>
          <w:i/>
          <w:sz w:val="24"/>
          <w:szCs w:val="24"/>
        </w:rPr>
        <w:t>Владимирская</w:t>
      </w:r>
      <w:proofErr w:type="gramEnd"/>
      <w:r>
        <w:rPr>
          <w:rFonts w:ascii="Times New Roman" w:hAnsi="Times New Roman"/>
          <w:bCs/>
          <w:i/>
          <w:sz w:val="24"/>
          <w:szCs w:val="24"/>
        </w:rPr>
        <w:t xml:space="preserve"> обл., Киржачский район, г. Киржач, мкр. Красный Октябрь, ул. </w:t>
      </w:r>
      <w:proofErr w:type="gramStart"/>
      <w:r>
        <w:rPr>
          <w:rFonts w:ascii="Times New Roman" w:hAnsi="Times New Roman"/>
          <w:bCs/>
          <w:i/>
          <w:sz w:val="24"/>
          <w:szCs w:val="24"/>
        </w:rPr>
        <w:t>Садовая</w:t>
      </w:r>
      <w:proofErr w:type="gramEnd"/>
      <w:r>
        <w:rPr>
          <w:rFonts w:ascii="Times New Roman" w:hAnsi="Times New Roman"/>
          <w:bCs/>
          <w:i/>
          <w:sz w:val="24"/>
          <w:szCs w:val="24"/>
        </w:rPr>
        <w:t>, 2С.</w:t>
      </w:r>
    </w:p>
    <w:p w:rsidR="00577D97" w:rsidRDefault="00577D97" w:rsidP="00577D97">
      <w:pPr>
        <w:ind w:left="-709"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№ 1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18 октября 2022 года</w:t>
      </w:r>
    </w:p>
    <w:p w:rsidR="00577D97" w:rsidRDefault="00577D97" w:rsidP="00577D97">
      <w:pPr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Место  приема заявок: </w:t>
      </w:r>
      <w:r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Киржач, мкр. Красный Октябрь, ул. Пушкина, д. 8 б,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№ 12</w:t>
      </w:r>
    </w:p>
    <w:p w:rsidR="00577D97" w:rsidRDefault="00577D97" w:rsidP="00577D97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Организатор аукциона:</w:t>
      </w:r>
      <w:r>
        <w:rPr>
          <w:rFonts w:ascii="Times New Roman" w:hAnsi="Times New Roman" w:cs="Times New Roman"/>
        </w:rPr>
        <w:t xml:space="preserve"> Администрация города Киржач Киржачского района Владимирской области</w:t>
      </w:r>
    </w:p>
    <w:p w:rsidR="00577D97" w:rsidRDefault="00577D97" w:rsidP="00577D97">
      <w:pPr>
        <w:ind w:left="-70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>
        <w:rPr>
          <w:rFonts w:ascii="Times New Roman" w:hAnsi="Times New Roman" w:cs="Times New Roman"/>
          <w:bCs/>
          <w:sz w:val="24"/>
          <w:szCs w:val="24"/>
        </w:rPr>
        <w:t>14 октября 2022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77D97" w:rsidRPr="00577D97" w:rsidRDefault="00577D97" w:rsidP="00577D97">
      <w:pPr>
        <w:ind w:left="-709" w:right="-284" w:firstLine="142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комиссии по 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на заключение договора аренды земельного участка на срок 10 лет из категории земель населенных пунктов, с кадастровым номером </w:t>
      </w:r>
      <w:r w:rsidRPr="00577D97">
        <w:rPr>
          <w:rFonts w:ascii="Times New Roman" w:hAnsi="Times New Roman" w:cs="Times New Roman"/>
          <w:bCs/>
          <w:sz w:val="24"/>
          <w:szCs w:val="24"/>
        </w:rPr>
        <w:t>33:02:020106:817</w:t>
      </w:r>
      <w:r>
        <w:rPr>
          <w:rFonts w:ascii="Times New Roman" w:hAnsi="Times New Roman" w:cs="Times New Roman"/>
          <w:bCs/>
          <w:sz w:val="24"/>
          <w:szCs w:val="24"/>
        </w:rPr>
        <w:t xml:space="preserve">, разрешенным использованием – </w:t>
      </w:r>
      <w:r w:rsidRPr="00577D97">
        <w:rPr>
          <w:rFonts w:ascii="Times New Roman" w:hAnsi="Times New Roman" w:cs="Times New Roman"/>
          <w:bCs/>
          <w:sz w:val="24"/>
          <w:szCs w:val="24"/>
        </w:rPr>
        <w:t>склад</w:t>
      </w:r>
      <w:r>
        <w:rPr>
          <w:rFonts w:ascii="Times New Roman" w:hAnsi="Times New Roman" w:cs="Times New Roman"/>
          <w:bCs/>
          <w:sz w:val="24"/>
          <w:szCs w:val="24"/>
        </w:rPr>
        <w:t xml:space="preserve">, общей площадью </w:t>
      </w:r>
      <w:r w:rsidRPr="00577D97">
        <w:rPr>
          <w:rFonts w:ascii="Times New Roman" w:hAnsi="Times New Roman" w:cs="Times New Roman"/>
          <w:bCs/>
          <w:sz w:val="24"/>
          <w:szCs w:val="24"/>
        </w:rPr>
        <w:t>5039</w:t>
      </w:r>
      <w:r>
        <w:rPr>
          <w:rFonts w:ascii="Times New Roman" w:hAnsi="Times New Roman" w:cs="Times New Roman"/>
          <w:bCs/>
          <w:sz w:val="24"/>
          <w:szCs w:val="24"/>
        </w:rPr>
        <w:t xml:space="preserve"> кв.м., местоположение: </w:t>
      </w:r>
      <w:proofErr w:type="gramStart"/>
      <w:r w:rsidRPr="00577D97">
        <w:rPr>
          <w:rFonts w:ascii="Times New Roman" w:hAnsi="Times New Roman"/>
          <w:bCs/>
          <w:sz w:val="24"/>
          <w:szCs w:val="24"/>
        </w:rPr>
        <w:t>Владимирская</w:t>
      </w:r>
      <w:proofErr w:type="gramEnd"/>
      <w:r w:rsidRPr="00577D97">
        <w:rPr>
          <w:rFonts w:ascii="Times New Roman" w:hAnsi="Times New Roman"/>
          <w:bCs/>
          <w:sz w:val="24"/>
          <w:szCs w:val="24"/>
        </w:rPr>
        <w:t xml:space="preserve"> обл., Киржачский район, г. Киржач, мкр. Красный Октябрь, ул. </w:t>
      </w:r>
      <w:proofErr w:type="gramStart"/>
      <w:r w:rsidRPr="00577D97">
        <w:rPr>
          <w:rFonts w:ascii="Times New Roman" w:hAnsi="Times New Roman"/>
          <w:bCs/>
          <w:sz w:val="24"/>
          <w:szCs w:val="24"/>
        </w:rPr>
        <w:t>Садовая</w:t>
      </w:r>
      <w:proofErr w:type="gramEnd"/>
      <w:r w:rsidRPr="00577D97">
        <w:rPr>
          <w:rFonts w:ascii="Times New Roman" w:hAnsi="Times New Roman"/>
          <w:bCs/>
          <w:sz w:val="24"/>
          <w:szCs w:val="24"/>
        </w:rPr>
        <w:t>, 2С</w:t>
      </w:r>
      <w:r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входит 8 человек. Присутствует 6 человек. Кворум имеется. Комиссия правомочна.</w:t>
      </w:r>
    </w:p>
    <w:p w:rsidR="00577D97" w:rsidRDefault="00577D97" w:rsidP="00577D97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участие в аукционе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подано </w:t>
      </w:r>
      <w:r w:rsidR="00491C1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(</w:t>
      </w:r>
      <w:r w:rsidR="00491C17">
        <w:rPr>
          <w:rFonts w:ascii="Times New Roman" w:hAnsi="Times New Roman" w:cs="Times New Roman"/>
        </w:rPr>
        <w:t>восемь</w:t>
      </w:r>
      <w:r>
        <w:rPr>
          <w:rFonts w:ascii="Times New Roman" w:hAnsi="Times New Roman" w:cs="Times New Roman"/>
        </w:rPr>
        <w:t>) заявок.</w:t>
      </w:r>
    </w:p>
    <w:p w:rsidR="00577D97" w:rsidRDefault="00577D97" w:rsidP="00577D97">
      <w:pPr>
        <w:keepNext/>
        <w:keepLines/>
        <w:widowControl w:val="0"/>
        <w:suppressLineNumbers/>
        <w:suppressAutoHyphens/>
        <w:spacing w:after="0" w:line="240" w:lineRule="auto"/>
        <w:ind w:right="-425"/>
        <w:jc w:val="both"/>
        <w:rPr>
          <w:rFonts w:ascii="Times New Roman" w:hAnsi="Times New Roman" w:cs="Times New Roman"/>
        </w:rPr>
      </w:pPr>
    </w:p>
    <w:p w:rsidR="00577D97" w:rsidRDefault="00577D97" w:rsidP="00577D97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поданных заявок:</w:t>
      </w:r>
    </w:p>
    <w:p w:rsidR="00577D97" w:rsidRDefault="00577D97" w:rsidP="00577D97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98"/>
        <w:gridCol w:w="6520"/>
        <w:gridCol w:w="1842"/>
      </w:tblGrid>
      <w:tr w:rsidR="00577D97" w:rsidTr="00577D97">
        <w:trPr>
          <w:trHeight w:val="1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77D97" w:rsidRDefault="00577D97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номер, дата и время поступления заявки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577D97" w:rsidTr="00577D97">
        <w:trPr>
          <w:trHeight w:val="9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577D97" w:rsidRDefault="00491C17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05.10.2022</w:t>
            </w:r>
          </w:p>
          <w:p w:rsidR="00577D97" w:rsidRDefault="00577D97" w:rsidP="00491C17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491C1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491C17">
              <w:rPr>
                <w:rFonts w:ascii="Times New Roman" w:hAnsi="Times New Roman" w:cs="Times New Roman"/>
                <w:sz w:val="20"/>
                <w:szCs w:val="20"/>
              </w:rPr>
              <w:t xml:space="preserve">16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491C17" w:rsidP="003A2C0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Бабоян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Григор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Мовсесович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304370 руб.</w:t>
            </w:r>
          </w:p>
          <w:p w:rsidR="00577D97" w:rsidRDefault="00577D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коп.</w:t>
            </w:r>
          </w:p>
        </w:tc>
      </w:tr>
      <w:tr w:rsidR="00577D97" w:rsidTr="00577D97">
        <w:trPr>
          <w:trHeight w:val="8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577D97" w:rsidRDefault="005E666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07.10.2022</w:t>
            </w:r>
          </w:p>
          <w:p w:rsidR="00577D97" w:rsidRDefault="005E6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9 час. 25</w:t>
            </w:r>
            <w:r w:rsidR="00577D97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 w:rsidP="003A2C0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65" w:rsidRDefault="005E6665" w:rsidP="005E6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304370 руб.</w:t>
            </w:r>
          </w:p>
          <w:p w:rsidR="00577D97" w:rsidRDefault="005E6665" w:rsidP="005E6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коп.</w:t>
            </w:r>
          </w:p>
        </w:tc>
      </w:tr>
      <w:tr w:rsidR="00577D97" w:rsidTr="00577D97">
        <w:trPr>
          <w:trHeight w:val="9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  <w:p w:rsidR="00577D97" w:rsidRDefault="00577D97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07.10.2022</w:t>
            </w:r>
          </w:p>
          <w:p w:rsidR="00577D97" w:rsidRDefault="005E6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9 час. 27</w:t>
            </w:r>
            <w:r w:rsidR="00577D97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 w:rsidP="003A2C0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Звонцов Виктор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65" w:rsidRDefault="005E6665" w:rsidP="005E6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304370 руб.</w:t>
            </w:r>
          </w:p>
          <w:p w:rsidR="00577D97" w:rsidRDefault="005E6665" w:rsidP="005E6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коп.</w:t>
            </w:r>
          </w:p>
        </w:tc>
      </w:tr>
      <w:tr w:rsidR="00577D97" w:rsidTr="00577D97">
        <w:trPr>
          <w:trHeight w:val="9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</w:p>
          <w:p w:rsidR="00577D97" w:rsidRDefault="0057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5E6665">
              <w:rPr>
                <w:rFonts w:ascii="Times New Roman" w:hAnsi="Times New Roman" w:cs="Times New Roman"/>
                <w:sz w:val="20"/>
                <w:szCs w:val="20"/>
              </w:rPr>
              <w:t>07.10.2022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7D97" w:rsidRDefault="005E66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09 час. 34</w:t>
            </w:r>
            <w:r w:rsidR="00577D97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 w:rsidP="003A2C0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Долгов Сергей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65" w:rsidRDefault="005E6665" w:rsidP="005E6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304370 руб.</w:t>
            </w:r>
          </w:p>
          <w:p w:rsidR="00577D97" w:rsidRDefault="005E6665" w:rsidP="005E6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77D9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577D97" w:rsidTr="00577D97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5E66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77D97" w:rsidRDefault="0057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12.10.2022 </w:t>
            </w:r>
          </w:p>
          <w:p w:rsidR="00577D97" w:rsidRDefault="00B5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12 час. 13</w:t>
            </w:r>
            <w:r w:rsidR="00577D97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 w:rsidP="003A2C0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Ефремов Антон Валерьевич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65" w:rsidRDefault="005E6665" w:rsidP="005E6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304370 руб.</w:t>
            </w:r>
          </w:p>
          <w:p w:rsidR="00577D97" w:rsidRDefault="005E6665" w:rsidP="005E6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коп.</w:t>
            </w:r>
          </w:p>
        </w:tc>
      </w:tr>
      <w:tr w:rsidR="00577D97" w:rsidTr="00577D97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</w:t>
            </w:r>
          </w:p>
          <w:p w:rsidR="00577D97" w:rsidRDefault="0057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12.10.2022</w:t>
            </w:r>
          </w:p>
          <w:p w:rsidR="00577D97" w:rsidRDefault="00B5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12 час. 53</w:t>
            </w:r>
            <w:r w:rsidR="00577D97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 w:rsidP="003A2C01">
            <w:pPr>
              <w:tabs>
                <w:tab w:val="left" w:pos="4444"/>
              </w:tabs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Суворкина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65" w:rsidRDefault="005E6665" w:rsidP="005E6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304370 руб.</w:t>
            </w:r>
          </w:p>
          <w:p w:rsidR="00577D97" w:rsidRDefault="005E6665" w:rsidP="005E6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коп.</w:t>
            </w:r>
          </w:p>
        </w:tc>
      </w:tr>
      <w:tr w:rsidR="00577D97" w:rsidTr="00577D97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</w:t>
            </w:r>
          </w:p>
          <w:p w:rsidR="00577D97" w:rsidRDefault="0057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B5675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.10.2022 </w:t>
            </w:r>
          </w:p>
          <w:p w:rsidR="00577D97" w:rsidRDefault="00577D97" w:rsidP="00B5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B5675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B5675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B56756" w:rsidP="003A2C0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75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B56756">
              <w:rPr>
                <w:rFonts w:ascii="Times New Roman" w:hAnsi="Times New Roman" w:cs="Times New Roman"/>
                <w:sz w:val="20"/>
                <w:szCs w:val="20"/>
              </w:rPr>
              <w:t>Гормаш</w:t>
            </w:r>
            <w:proofErr w:type="spellEnd"/>
            <w:r w:rsidRPr="00B56756">
              <w:rPr>
                <w:rFonts w:ascii="Times New Roman" w:hAnsi="Times New Roman" w:cs="Times New Roman"/>
                <w:sz w:val="20"/>
                <w:szCs w:val="20"/>
              </w:rPr>
              <w:t xml:space="preserve"> 2000»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65" w:rsidRDefault="005E6665" w:rsidP="005E6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304370 руб.</w:t>
            </w:r>
          </w:p>
          <w:p w:rsidR="00577D97" w:rsidRDefault="005E6665" w:rsidP="005E6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коп.</w:t>
            </w:r>
          </w:p>
        </w:tc>
      </w:tr>
      <w:tr w:rsidR="00577D97" w:rsidTr="00577D97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</w:t>
            </w:r>
          </w:p>
          <w:p w:rsidR="00577D97" w:rsidRDefault="0057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B56756">
              <w:rPr>
                <w:rFonts w:ascii="Times New Roman" w:hAnsi="Times New Roman" w:cs="Times New Roman"/>
                <w:sz w:val="20"/>
                <w:szCs w:val="20"/>
              </w:rPr>
              <w:t>14.10.2022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77D97" w:rsidRDefault="00577D97" w:rsidP="00B56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B56756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B5675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B56756" w:rsidP="003A2C0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Руделев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 Анатольевич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665" w:rsidRDefault="005E6665" w:rsidP="005E6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304370 руб.</w:t>
            </w:r>
          </w:p>
          <w:p w:rsidR="00577D97" w:rsidRDefault="005E6665" w:rsidP="005E66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коп.</w:t>
            </w:r>
          </w:p>
        </w:tc>
      </w:tr>
    </w:tbl>
    <w:p w:rsidR="00577D97" w:rsidRDefault="00577D97" w:rsidP="00577D97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577D97" w:rsidRDefault="00577D97" w:rsidP="00577D97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Отозванных заявок нет.</w:t>
      </w:r>
    </w:p>
    <w:p w:rsidR="00577D97" w:rsidRDefault="00577D97" w:rsidP="00577D97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Комиссия приняла решение:</w:t>
      </w:r>
    </w:p>
    <w:p w:rsidR="00577D97" w:rsidRDefault="00577D97" w:rsidP="00577D97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Признать участниками аукциона следующих претендентов:</w:t>
      </w:r>
    </w:p>
    <w:p w:rsidR="00577D97" w:rsidRDefault="00577D97" w:rsidP="00577D97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7200"/>
        <w:gridCol w:w="1260"/>
      </w:tblGrid>
      <w:tr w:rsidR="00577D97" w:rsidTr="00577D97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</w:p>
          <w:p w:rsidR="00577D97" w:rsidRDefault="00577D97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карточки участника аукциона</w:t>
            </w:r>
          </w:p>
        </w:tc>
      </w:tr>
      <w:tr w:rsidR="00577D97" w:rsidTr="00577D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8C10E0" w:rsidP="003A2C0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Бабоян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Григор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Мовсесович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77D97" w:rsidTr="00577D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 w:rsidP="003A2C0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77D97" w:rsidTr="00577D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 w:rsidP="003A2C0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Звонцов </w:t>
            </w:r>
            <w:r w:rsidR="003A2C01">
              <w:rPr>
                <w:rFonts w:ascii="Times New Roman" w:hAnsi="Times New Roman" w:cs="Times New Roman"/>
                <w:sz w:val="20"/>
                <w:szCs w:val="20"/>
              </w:rPr>
              <w:t>Виктор Сергеевич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77D97" w:rsidTr="00577D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 w:rsidP="003A2C0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Долгов Сергей Михайлович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77D97" w:rsidTr="00577D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 w:rsidP="003A2C0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Ефремов Антон Валерьевич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77D97" w:rsidTr="00577D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 w:rsidP="003A2C01">
            <w:pPr>
              <w:tabs>
                <w:tab w:val="left" w:pos="4444"/>
              </w:tabs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Суворкина</w:t>
            </w:r>
            <w:proofErr w:type="spellEnd"/>
            <w:r w:rsidR="003A2C01">
              <w:rPr>
                <w:rFonts w:ascii="Times New Roman" w:hAnsi="Times New Roman" w:cs="Times New Roman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577D97" w:rsidTr="00577D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Pr="00B56756" w:rsidRDefault="00B56756" w:rsidP="003A2C01">
            <w:r w:rsidRPr="00B56756"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B56756">
              <w:rPr>
                <w:rFonts w:ascii="Times New Roman" w:hAnsi="Times New Roman" w:cs="Times New Roman"/>
                <w:sz w:val="20"/>
                <w:szCs w:val="20"/>
              </w:rPr>
              <w:t>Гормаш</w:t>
            </w:r>
            <w:proofErr w:type="spellEnd"/>
            <w:r w:rsidRPr="00B56756">
              <w:rPr>
                <w:rFonts w:ascii="Times New Roman" w:hAnsi="Times New Roman" w:cs="Times New Roman"/>
                <w:sz w:val="20"/>
                <w:szCs w:val="20"/>
              </w:rPr>
              <w:t xml:space="preserve"> 2000»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577D97" w:rsidTr="00577D9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8C10E0" w:rsidP="003A2C0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Руделев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Дмитрий Анатольевич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97" w:rsidRDefault="00577D97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577D97" w:rsidRDefault="00577D97" w:rsidP="00577D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Отказов в допуске к участию в аукционе нет.</w:t>
      </w:r>
    </w:p>
    <w:p w:rsidR="00577D97" w:rsidRDefault="00577D97" w:rsidP="00265EAF">
      <w:pPr>
        <w:pStyle w:val="2"/>
        <w:jc w:val="left"/>
        <w:rPr>
          <w:b/>
          <w:szCs w:val="24"/>
        </w:rPr>
      </w:pPr>
    </w:p>
    <w:p w:rsidR="00265EAF" w:rsidRDefault="00265EAF" w:rsidP="00265EAF">
      <w:pPr>
        <w:pStyle w:val="2"/>
        <w:jc w:val="left"/>
        <w:rPr>
          <w:b/>
          <w:szCs w:val="24"/>
        </w:rPr>
      </w:pPr>
    </w:p>
    <w:p w:rsidR="00265EAF" w:rsidRDefault="00265EAF" w:rsidP="00265EAF">
      <w:pPr>
        <w:pStyle w:val="2"/>
        <w:jc w:val="left"/>
        <w:rPr>
          <w:b/>
          <w:szCs w:val="24"/>
        </w:rPr>
      </w:pPr>
    </w:p>
    <w:p w:rsidR="00265EAF" w:rsidRDefault="00265EAF" w:rsidP="00265EAF">
      <w:pPr>
        <w:pStyle w:val="2"/>
        <w:jc w:val="left"/>
        <w:rPr>
          <w:b/>
          <w:szCs w:val="24"/>
        </w:rPr>
      </w:pPr>
    </w:p>
    <w:p w:rsidR="00265EAF" w:rsidRDefault="00265EAF" w:rsidP="00265EAF">
      <w:pPr>
        <w:pStyle w:val="2"/>
        <w:jc w:val="left"/>
        <w:rPr>
          <w:b/>
          <w:szCs w:val="24"/>
        </w:rPr>
      </w:pPr>
    </w:p>
    <w:p w:rsidR="00577D97" w:rsidRDefault="00577D97" w:rsidP="00577D97">
      <w:pPr>
        <w:pStyle w:val="2"/>
        <w:ind w:left="-720" w:firstLine="720"/>
        <w:jc w:val="left"/>
        <w:rPr>
          <w:b/>
          <w:szCs w:val="24"/>
        </w:rPr>
      </w:pPr>
      <w:r>
        <w:rPr>
          <w:b/>
          <w:szCs w:val="24"/>
        </w:rPr>
        <w:t>Подписи:</w:t>
      </w:r>
    </w:p>
    <w:p w:rsidR="00577D97" w:rsidRDefault="00577D97" w:rsidP="00577D97">
      <w:pPr>
        <w:pStyle w:val="2"/>
        <w:ind w:left="-720" w:firstLine="720"/>
        <w:jc w:val="left"/>
        <w:rPr>
          <w:szCs w:val="24"/>
        </w:rPr>
      </w:pPr>
      <w:r>
        <w:rPr>
          <w:szCs w:val="24"/>
        </w:rPr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577D97" w:rsidTr="00577D97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577D97" w:rsidRDefault="00577D97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комиссии: </w:t>
            </w:r>
          </w:p>
          <w:p w:rsidR="00577D97" w:rsidRDefault="00577D97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</w:tc>
        <w:tc>
          <w:tcPr>
            <w:tcW w:w="3285" w:type="dxa"/>
            <w:vAlign w:val="bottom"/>
          </w:tcPr>
          <w:p w:rsidR="00577D97" w:rsidRDefault="00577D97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77D97" w:rsidRDefault="00577D97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97" w:rsidTr="00577D97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77D97" w:rsidRDefault="00577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D97" w:rsidRDefault="00577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D97" w:rsidRDefault="00577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577D97" w:rsidRDefault="00577D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D97" w:rsidRDefault="00577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Корогодина ___________________</w:t>
            </w:r>
          </w:p>
          <w:p w:rsidR="00577D97" w:rsidRDefault="00577D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77D97" w:rsidRDefault="00577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Мукминова___________________</w:t>
            </w:r>
          </w:p>
          <w:p w:rsidR="00577D97" w:rsidRDefault="00577D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D97" w:rsidRDefault="00577D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 __________________</w:t>
            </w:r>
          </w:p>
          <w:p w:rsidR="00577D97" w:rsidRDefault="00577D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D97" w:rsidRDefault="00577D97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577D97" w:rsidRDefault="00577D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577D97" w:rsidRDefault="00577D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77D97" w:rsidRDefault="00577D97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D97" w:rsidTr="00577D97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77D97" w:rsidRDefault="00577D97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Секретарь комиссии:</w:t>
            </w:r>
          </w:p>
          <w:p w:rsidR="00577D97" w:rsidRDefault="00577D97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D97" w:rsidRDefault="00577D97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Симаков_________________</w:t>
            </w:r>
          </w:p>
        </w:tc>
        <w:tc>
          <w:tcPr>
            <w:tcW w:w="3285" w:type="dxa"/>
            <w:vAlign w:val="bottom"/>
          </w:tcPr>
          <w:p w:rsidR="00577D97" w:rsidRDefault="00577D97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77D97" w:rsidRDefault="00577D97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D97" w:rsidRDefault="00577D97" w:rsidP="00577D97"/>
    <w:p w:rsidR="00577D97" w:rsidRDefault="00577D97">
      <w:pPr>
        <w:rPr>
          <w:rFonts w:ascii="Times New Roman" w:hAnsi="Times New Roman" w:cs="Times New Roman"/>
          <w:sz w:val="20"/>
          <w:szCs w:val="20"/>
        </w:rPr>
      </w:pPr>
    </w:p>
    <w:p w:rsidR="00577D97" w:rsidRDefault="00577D97">
      <w:pPr>
        <w:rPr>
          <w:rFonts w:ascii="Times New Roman" w:hAnsi="Times New Roman" w:cs="Times New Roman"/>
          <w:sz w:val="20"/>
          <w:szCs w:val="20"/>
        </w:rPr>
      </w:pPr>
    </w:p>
    <w:p w:rsidR="00577D97" w:rsidRDefault="00577D97">
      <w:pPr>
        <w:rPr>
          <w:rFonts w:ascii="Times New Roman" w:hAnsi="Times New Roman" w:cs="Times New Roman"/>
          <w:sz w:val="20"/>
          <w:szCs w:val="20"/>
        </w:rPr>
      </w:pPr>
    </w:p>
    <w:p w:rsidR="00577D97" w:rsidRDefault="00577D97">
      <w:pPr>
        <w:rPr>
          <w:rFonts w:ascii="Times New Roman" w:hAnsi="Times New Roman" w:cs="Times New Roman"/>
          <w:sz w:val="20"/>
          <w:szCs w:val="20"/>
        </w:rPr>
      </w:pPr>
    </w:p>
    <w:p w:rsidR="00577D97" w:rsidRDefault="00577D97">
      <w:pPr>
        <w:rPr>
          <w:rFonts w:ascii="Times New Roman" w:hAnsi="Times New Roman" w:cs="Times New Roman"/>
          <w:sz w:val="20"/>
          <w:szCs w:val="20"/>
        </w:rPr>
      </w:pPr>
    </w:p>
    <w:p w:rsidR="00577D97" w:rsidRDefault="00577D97">
      <w:pPr>
        <w:rPr>
          <w:rFonts w:ascii="Times New Roman" w:hAnsi="Times New Roman" w:cs="Times New Roman"/>
          <w:sz w:val="20"/>
          <w:szCs w:val="20"/>
        </w:rPr>
      </w:pPr>
    </w:p>
    <w:p w:rsidR="00577D97" w:rsidRDefault="00577D97">
      <w:pPr>
        <w:rPr>
          <w:rFonts w:ascii="Times New Roman" w:hAnsi="Times New Roman" w:cs="Times New Roman"/>
          <w:sz w:val="20"/>
          <w:szCs w:val="20"/>
        </w:rPr>
      </w:pPr>
    </w:p>
    <w:p w:rsidR="00577D97" w:rsidRDefault="00577D97">
      <w:pPr>
        <w:rPr>
          <w:rFonts w:ascii="Times New Roman" w:hAnsi="Times New Roman" w:cs="Times New Roman"/>
          <w:sz w:val="20"/>
          <w:szCs w:val="20"/>
        </w:rPr>
      </w:pPr>
    </w:p>
    <w:p w:rsidR="00577D97" w:rsidRDefault="00577D97">
      <w:pPr>
        <w:rPr>
          <w:rFonts w:ascii="Times New Roman" w:hAnsi="Times New Roman" w:cs="Times New Roman"/>
          <w:sz w:val="20"/>
          <w:szCs w:val="20"/>
        </w:rPr>
      </w:pPr>
    </w:p>
    <w:p w:rsidR="00577D97" w:rsidRDefault="00577D97">
      <w:pPr>
        <w:rPr>
          <w:rFonts w:ascii="Times New Roman" w:hAnsi="Times New Roman" w:cs="Times New Roman"/>
          <w:sz w:val="20"/>
          <w:szCs w:val="20"/>
        </w:rPr>
      </w:pPr>
    </w:p>
    <w:p w:rsidR="00577D97" w:rsidRDefault="00577D97">
      <w:pPr>
        <w:rPr>
          <w:rFonts w:ascii="Times New Roman" w:hAnsi="Times New Roman" w:cs="Times New Roman"/>
          <w:sz w:val="20"/>
          <w:szCs w:val="20"/>
        </w:rPr>
      </w:pPr>
    </w:p>
    <w:p w:rsidR="00577D97" w:rsidRDefault="00577D97">
      <w:pPr>
        <w:rPr>
          <w:rFonts w:ascii="Times New Roman" w:hAnsi="Times New Roman" w:cs="Times New Roman"/>
          <w:sz w:val="20"/>
          <w:szCs w:val="20"/>
        </w:rPr>
      </w:pPr>
    </w:p>
    <w:p w:rsidR="00577D97" w:rsidRDefault="00577D97">
      <w:pPr>
        <w:rPr>
          <w:rFonts w:ascii="Times New Roman" w:hAnsi="Times New Roman" w:cs="Times New Roman"/>
          <w:sz w:val="20"/>
          <w:szCs w:val="20"/>
        </w:rPr>
      </w:pPr>
    </w:p>
    <w:p w:rsidR="00577D97" w:rsidRDefault="00577D97">
      <w:pPr>
        <w:rPr>
          <w:rFonts w:ascii="Times New Roman" w:hAnsi="Times New Roman" w:cs="Times New Roman"/>
          <w:sz w:val="20"/>
          <w:szCs w:val="20"/>
        </w:rPr>
      </w:pPr>
    </w:p>
    <w:p w:rsidR="00D54CA1" w:rsidRDefault="00D54CA1"/>
    <w:sectPr w:rsidR="00D54CA1" w:rsidSect="00D5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085C39"/>
    <w:rsid w:val="00085C39"/>
    <w:rsid w:val="00265EAF"/>
    <w:rsid w:val="003A2C01"/>
    <w:rsid w:val="00491C17"/>
    <w:rsid w:val="004D686E"/>
    <w:rsid w:val="00577D97"/>
    <w:rsid w:val="005E6665"/>
    <w:rsid w:val="008C10E0"/>
    <w:rsid w:val="00A81B06"/>
    <w:rsid w:val="00AF1832"/>
    <w:rsid w:val="00B56756"/>
    <w:rsid w:val="00D54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77D97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577D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77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MalikovaLN</dc:creator>
  <cp:keywords/>
  <dc:description/>
  <cp:lastModifiedBy>MukminovaAV</cp:lastModifiedBy>
  <cp:revision>6</cp:revision>
  <cp:lastPrinted>2022-10-18T12:32:00Z</cp:lastPrinted>
  <dcterms:created xsi:type="dcterms:W3CDTF">2022-10-18T11:20:00Z</dcterms:created>
  <dcterms:modified xsi:type="dcterms:W3CDTF">2022-10-19T05:36:00Z</dcterms:modified>
</cp:coreProperties>
</file>