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7" w:rsidRDefault="00577D97" w:rsidP="00577D9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577D97" w:rsidRDefault="00577D97" w:rsidP="00577D97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на срок 10 лет из категории земель населенных пунктов, с кадастровым номером 33:02:020106:817, разрешенным использованием – склад, общей площадью 5039 кв.м., местоположение: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Владимирская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обл., Киржачский район, г. Киржач, мкр. Красный Октябрь, ул.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Садовая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2С.</w:t>
      </w:r>
    </w:p>
    <w:p w:rsidR="00577D97" w:rsidRDefault="00577D97" w:rsidP="00577D97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1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18 октября 2022 года</w:t>
      </w:r>
    </w:p>
    <w:p w:rsidR="00577D97" w:rsidRDefault="00577D97" w:rsidP="00577D97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мкр.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577D97" w:rsidRDefault="00577D97" w:rsidP="00577D97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города Киржач Киржачского района Владимирской области</w:t>
      </w:r>
    </w:p>
    <w:p w:rsidR="00577D97" w:rsidRDefault="00577D97" w:rsidP="00577D97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14 октября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7D97" w:rsidRPr="00577D97" w:rsidRDefault="00577D97" w:rsidP="00577D97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на заключение договора аренды земельного участка на срок 10 лет из категории земель населенных пунктов, с кадастровым номером </w:t>
      </w:r>
      <w:r w:rsidRPr="00577D97">
        <w:rPr>
          <w:rFonts w:ascii="Times New Roman" w:hAnsi="Times New Roman" w:cs="Times New Roman"/>
          <w:bCs/>
          <w:sz w:val="24"/>
          <w:szCs w:val="24"/>
        </w:rPr>
        <w:t>33:02:020106:817</w:t>
      </w:r>
      <w:r>
        <w:rPr>
          <w:rFonts w:ascii="Times New Roman" w:hAnsi="Times New Roman" w:cs="Times New Roman"/>
          <w:bCs/>
          <w:sz w:val="24"/>
          <w:szCs w:val="24"/>
        </w:rPr>
        <w:t xml:space="preserve">, разрешенным использованием – </w:t>
      </w:r>
      <w:r w:rsidRPr="00577D97">
        <w:rPr>
          <w:rFonts w:ascii="Times New Roman" w:hAnsi="Times New Roman" w:cs="Times New Roman"/>
          <w:bCs/>
          <w:sz w:val="24"/>
          <w:szCs w:val="24"/>
        </w:rPr>
        <w:t>склад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общей площадью </w:t>
      </w:r>
      <w:r w:rsidRPr="00577D97">
        <w:rPr>
          <w:rFonts w:ascii="Times New Roman" w:hAnsi="Times New Roman" w:cs="Times New Roman"/>
          <w:bCs/>
          <w:sz w:val="24"/>
          <w:szCs w:val="24"/>
        </w:rPr>
        <w:t>5039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кв.м., местоположение: </w:t>
      </w:r>
      <w:proofErr w:type="gramStart"/>
      <w:r w:rsidRPr="00577D97">
        <w:rPr>
          <w:rFonts w:ascii="Times New Roman" w:hAnsi="Times New Roman"/>
          <w:bCs/>
          <w:sz w:val="24"/>
          <w:szCs w:val="24"/>
        </w:rPr>
        <w:t>Владимирская</w:t>
      </w:r>
      <w:proofErr w:type="gramEnd"/>
      <w:r w:rsidRPr="00577D97">
        <w:rPr>
          <w:rFonts w:ascii="Times New Roman" w:hAnsi="Times New Roman"/>
          <w:bCs/>
          <w:sz w:val="24"/>
          <w:szCs w:val="24"/>
        </w:rPr>
        <w:t xml:space="preserve"> обл., Киржачский район, г. Киржач, мкр. Красный Октябрь, ул. </w:t>
      </w:r>
      <w:proofErr w:type="gramStart"/>
      <w:r w:rsidRPr="00577D97">
        <w:rPr>
          <w:rFonts w:ascii="Times New Roman" w:hAnsi="Times New Roman"/>
          <w:bCs/>
          <w:sz w:val="24"/>
          <w:szCs w:val="24"/>
        </w:rPr>
        <w:t>Садовая</w:t>
      </w:r>
      <w:proofErr w:type="gramEnd"/>
      <w:r w:rsidRPr="00577D97">
        <w:rPr>
          <w:rFonts w:ascii="Times New Roman" w:hAnsi="Times New Roman"/>
          <w:bCs/>
          <w:sz w:val="24"/>
          <w:szCs w:val="24"/>
        </w:rPr>
        <w:t>, 2С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8 человек. Присутствует 6 человек. Кворум имеется. Комиссия правомочна.</w:t>
      </w:r>
    </w:p>
    <w:p w:rsidR="00577D97" w:rsidRDefault="00577D97" w:rsidP="00577D97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подано </w:t>
      </w:r>
      <w:r w:rsidR="00491C1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</w:t>
      </w:r>
      <w:r w:rsidR="00491C17">
        <w:rPr>
          <w:rFonts w:ascii="Times New Roman" w:hAnsi="Times New Roman" w:cs="Times New Roman"/>
        </w:rPr>
        <w:t>восемь</w:t>
      </w:r>
      <w:r>
        <w:rPr>
          <w:rFonts w:ascii="Times New Roman" w:hAnsi="Times New Roman" w:cs="Times New Roman"/>
        </w:rPr>
        <w:t>) заявок.</w:t>
      </w:r>
    </w:p>
    <w:p w:rsidR="00577D97" w:rsidRDefault="00577D97" w:rsidP="00577D97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577D97" w:rsidRDefault="00577D97" w:rsidP="00577D97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577D97" w:rsidRDefault="00577D97" w:rsidP="00577D97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577D97" w:rsidTr="00577D97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577D97" w:rsidTr="00577D97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77D97" w:rsidRDefault="00491C1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577D97" w:rsidRDefault="00577D97" w:rsidP="00491C1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91C1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91C17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491C1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Мовсесович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7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77D97" w:rsidTr="00577D97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577D97" w:rsidRDefault="005E6665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  <w:p w:rsidR="00577D97" w:rsidRDefault="005E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 час. 25</w:t>
            </w:r>
            <w:r w:rsidR="00577D9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77D97" w:rsidTr="00577D97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577D97" w:rsidRDefault="00577D97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  <w:p w:rsidR="00577D97" w:rsidRDefault="005E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 час. 27</w:t>
            </w:r>
            <w:r w:rsidR="00577D9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77D97" w:rsidTr="00577D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E6665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D97" w:rsidRDefault="005E6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09 час. 34</w:t>
            </w:r>
            <w:r w:rsidR="00577D9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7D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577D97" w:rsidTr="00577D97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E66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12.10.2022 </w:t>
            </w:r>
          </w:p>
          <w:p w:rsidR="00577D97" w:rsidRDefault="00B5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час. 13</w:t>
            </w:r>
            <w:r w:rsidR="00577D9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77D97" w:rsidTr="00577D97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12.10.2022</w:t>
            </w:r>
          </w:p>
          <w:p w:rsidR="00577D97" w:rsidRDefault="00B5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12 час. 53</w:t>
            </w:r>
            <w:r w:rsidR="00577D97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Суворкина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77D97" w:rsidTr="00577D97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567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.10.2022 </w:t>
            </w:r>
          </w:p>
          <w:p w:rsidR="00577D97" w:rsidRDefault="00577D97" w:rsidP="00B5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67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567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B56756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5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56756">
              <w:rPr>
                <w:rFonts w:ascii="Times New Roman" w:hAnsi="Times New Roman" w:cs="Times New Roman"/>
                <w:sz w:val="20"/>
                <w:szCs w:val="20"/>
              </w:rPr>
              <w:t>Гормаш</w:t>
            </w:r>
            <w:proofErr w:type="spellEnd"/>
            <w:r w:rsidRPr="00B56756">
              <w:rPr>
                <w:rFonts w:ascii="Times New Roman" w:hAnsi="Times New Roman" w:cs="Times New Roman"/>
                <w:sz w:val="20"/>
                <w:szCs w:val="20"/>
              </w:rPr>
              <w:t xml:space="preserve"> 2000»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577D97" w:rsidTr="00577D97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</w:t>
            </w:r>
          </w:p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56756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7D97" w:rsidRDefault="00577D97" w:rsidP="00B56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675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B567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B56756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665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304370 руб.</w:t>
            </w:r>
          </w:p>
          <w:p w:rsidR="00577D97" w:rsidRDefault="005E6665" w:rsidP="005E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577D97" w:rsidRDefault="00577D97" w:rsidP="00577D97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577D97" w:rsidRDefault="00577D97" w:rsidP="00577D97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577D97" w:rsidRDefault="00577D97" w:rsidP="00577D97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577D97" w:rsidRDefault="00577D97" w:rsidP="00577D97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577D97" w:rsidRDefault="00577D97" w:rsidP="00577D97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77D97" w:rsidTr="00577D97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577D97" w:rsidRDefault="00577D97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8C10E0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Бабоян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Мовсесович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Звонцов </w:t>
            </w:r>
            <w:r w:rsidR="003A2C01">
              <w:rPr>
                <w:rFonts w:ascii="Times New Roman" w:hAnsi="Times New Roman" w:cs="Times New Roman"/>
                <w:sz w:val="20"/>
                <w:szCs w:val="20"/>
              </w:rPr>
              <w:t>Виктор Сергеевич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 Антон Валерьевич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 w:rsidP="003A2C01">
            <w:pPr>
              <w:tabs>
                <w:tab w:val="left" w:pos="4444"/>
              </w:tabs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Суворкина</w:t>
            </w:r>
            <w:proofErr w:type="spellEnd"/>
            <w:r w:rsidR="003A2C01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Pr="00B56756" w:rsidRDefault="00B56756" w:rsidP="003A2C01">
            <w:r w:rsidRPr="00B5675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B56756">
              <w:rPr>
                <w:rFonts w:ascii="Times New Roman" w:hAnsi="Times New Roman" w:cs="Times New Roman"/>
                <w:sz w:val="20"/>
                <w:szCs w:val="20"/>
              </w:rPr>
              <w:t>Гормаш</w:t>
            </w:r>
            <w:proofErr w:type="spellEnd"/>
            <w:r w:rsidRPr="00B56756">
              <w:rPr>
                <w:rFonts w:ascii="Times New Roman" w:hAnsi="Times New Roman" w:cs="Times New Roman"/>
                <w:sz w:val="20"/>
                <w:szCs w:val="20"/>
              </w:rPr>
              <w:t xml:space="preserve"> 2000»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77D97" w:rsidTr="00577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8C10E0" w:rsidP="003A2C0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Руделев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97" w:rsidRDefault="00577D97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577D97" w:rsidRDefault="00577D97" w:rsidP="00577D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Отказов в допуске к участию в аукционе нет.</w:t>
      </w:r>
    </w:p>
    <w:p w:rsidR="00577D97" w:rsidRDefault="00577D97" w:rsidP="00265EAF">
      <w:pPr>
        <w:pStyle w:val="2"/>
        <w:jc w:val="left"/>
        <w:rPr>
          <w:b/>
          <w:szCs w:val="24"/>
        </w:rPr>
      </w:pPr>
    </w:p>
    <w:p w:rsidR="00265EAF" w:rsidRDefault="00265EAF" w:rsidP="00265EAF">
      <w:pPr>
        <w:pStyle w:val="2"/>
        <w:jc w:val="left"/>
        <w:rPr>
          <w:b/>
          <w:szCs w:val="24"/>
        </w:rPr>
      </w:pPr>
    </w:p>
    <w:p w:rsidR="00265EAF" w:rsidRDefault="00265EAF" w:rsidP="00265EAF">
      <w:pPr>
        <w:pStyle w:val="2"/>
        <w:jc w:val="left"/>
        <w:rPr>
          <w:b/>
          <w:szCs w:val="24"/>
        </w:rPr>
      </w:pPr>
    </w:p>
    <w:p w:rsidR="00265EAF" w:rsidRDefault="00265EAF" w:rsidP="00265EAF">
      <w:pPr>
        <w:pStyle w:val="2"/>
        <w:jc w:val="left"/>
        <w:rPr>
          <w:b/>
          <w:szCs w:val="24"/>
        </w:rPr>
      </w:pPr>
    </w:p>
    <w:p w:rsidR="00265EAF" w:rsidRDefault="00265EAF" w:rsidP="00265EAF">
      <w:pPr>
        <w:pStyle w:val="2"/>
        <w:jc w:val="left"/>
        <w:rPr>
          <w:b/>
          <w:szCs w:val="24"/>
        </w:rPr>
      </w:pPr>
    </w:p>
    <w:p w:rsidR="00577D97" w:rsidRDefault="00577D97" w:rsidP="00577D97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577D97" w:rsidRDefault="00577D97" w:rsidP="00577D97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577D97" w:rsidTr="00577D97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577D97" w:rsidRDefault="00577D97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577D97" w:rsidRDefault="00577D97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77D97" w:rsidRDefault="00577D97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97" w:rsidTr="00577D97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 ___________________</w:t>
            </w:r>
          </w:p>
          <w:p w:rsidR="00577D97" w:rsidRDefault="00577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Мукминова___________________</w:t>
            </w:r>
          </w:p>
          <w:p w:rsidR="00577D97" w:rsidRDefault="00577D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97" w:rsidRDefault="00577D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577D97" w:rsidRDefault="00577D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97" w:rsidRDefault="00577D9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577D97" w:rsidRDefault="00577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577D97" w:rsidRDefault="0057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77D97" w:rsidRDefault="00577D97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97" w:rsidTr="00577D97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577D97" w:rsidRDefault="00577D97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Секретарь комиссии:</w:t>
            </w:r>
          </w:p>
          <w:p w:rsidR="00577D97" w:rsidRDefault="00577D97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D97" w:rsidRDefault="00577D97">
            <w:pPr>
              <w:spacing w:after="0" w:line="240" w:lineRule="auto"/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Симаков_________________</w:t>
            </w:r>
          </w:p>
        </w:tc>
        <w:tc>
          <w:tcPr>
            <w:tcW w:w="3285" w:type="dxa"/>
            <w:vAlign w:val="bottom"/>
          </w:tcPr>
          <w:p w:rsidR="00577D97" w:rsidRDefault="00577D97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577D97" w:rsidRDefault="00577D97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D97" w:rsidRDefault="00577D97" w:rsidP="00577D97"/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577D97" w:rsidRDefault="00577D97">
      <w:pPr>
        <w:rPr>
          <w:rFonts w:ascii="Times New Roman" w:hAnsi="Times New Roman" w:cs="Times New Roman"/>
          <w:sz w:val="20"/>
          <w:szCs w:val="20"/>
        </w:rPr>
      </w:pPr>
    </w:p>
    <w:p w:rsidR="00D54CA1" w:rsidRDefault="00D54CA1"/>
    <w:sectPr w:rsidR="00D54CA1" w:rsidSect="00D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85C39"/>
    <w:rsid w:val="00085C39"/>
    <w:rsid w:val="00265EAF"/>
    <w:rsid w:val="003A2C01"/>
    <w:rsid w:val="00491C17"/>
    <w:rsid w:val="004D686E"/>
    <w:rsid w:val="00577D97"/>
    <w:rsid w:val="005E6665"/>
    <w:rsid w:val="008C10E0"/>
    <w:rsid w:val="00A81B06"/>
    <w:rsid w:val="00AF1832"/>
    <w:rsid w:val="00B56756"/>
    <w:rsid w:val="00D5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7D9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77D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77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MukminovaAV</cp:lastModifiedBy>
  <cp:revision>6</cp:revision>
  <cp:lastPrinted>2022-10-18T12:32:00Z</cp:lastPrinted>
  <dcterms:created xsi:type="dcterms:W3CDTF">2022-10-18T11:20:00Z</dcterms:created>
  <dcterms:modified xsi:type="dcterms:W3CDTF">2022-10-19T05:36:00Z</dcterms:modified>
</cp:coreProperties>
</file>