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02021" w:rsidRDefault="00435C75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Постановление главы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9338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00557">
              <w:rPr>
                <w:rFonts w:ascii="Times New Roman" w:hAnsi="Times New Roman"/>
                <w:sz w:val="20"/>
                <w:szCs w:val="20"/>
              </w:rPr>
              <w:t>15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0</w:t>
            </w:r>
            <w:r w:rsidR="00100557">
              <w:rPr>
                <w:rFonts w:ascii="Times New Roman" w:hAnsi="Times New Roman"/>
                <w:sz w:val="20"/>
                <w:szCs w:val="20"/>
              </w:rPr>
              <w:t>9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.20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22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100557">
              <w:rPr>
                <w:rFonts w:ascii="Times New Roman" w:hAnsi="Times New Roman"/>
                <w:sz w:val="20"/>
                <w:szCs w:val="20"/>
              </w:rPr>
              <w:t>987</w:t>
            </w:r>
          </w:p>
        </w:tc>
      </w:tr>
      <w:tr w:rsidR="00100557" w:rsidRPr="00B5000B" w:rsidTr="00295257">
        <w:trPr>
          <w:trHeight w:val="565"/>
        </w:trPr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100557" w:rsidRPr="009A1A8B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 обл., </w:t>
            </w:r>
            <w:proofErr w:type="spell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Киржачский</w:t>
            </w:r>
            <w:proofErr w:type="spell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 район, г. </w:t>
            </w:r>
            <w:proofErr w:type="spell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Киржач</w:t>
            </w:r>
            <w:proofErr w:type="spell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. Красный Октябрь,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Садовая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, 2С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100557" w:rsidRPr="00B5000B" w:rsidRDefault="00100557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>
              <w:rPr>
                <w:rFonts w:ascii="Times New Roman" w:hAnsi="Times New Roman"/>
                <w:sz w:val="20"/>
                <w:szCs w:val="20"/>
              </w:rPr>
              <w:t>5039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100557" w:rsidRPr="00B5000B" w:rsidRDefault="00100557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33:02:020106:817</w:t>
            </w:r>
          </w:p>
          <w:p w:rsidR="00100557" w:rsidRPr="00B5000B" w:rsidRDefault="00100557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склад</w:t>
            </w:r>
          </w:p>
          <w:p w:rsidR="00100557" w:rsidRPr="00B5000B" w:rsidRDefault="00100557" w:rsidP="00000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 w:rsidP="0016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Параметры разрешенного строительства </w:t>
            </w:r>
          </w:p>
        </w:tc>
        <w:tc>
          <w:tcPr>
            <w:tcW w:w="5969" w:type="dxa"/>
          </w:tcPr>
          <w:p w:rsidR="00100557" w:rsidRPr="002D3680" w:rsidRDefault="002D3680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C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00557"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="00100557"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 w:rsidR="00100557">
              <w:rPr>
                <w:rFonts w:ascii="Times New Roman" w:hAnsi="Times New Roman"/>
                <w:sz w:val="20"/>
                <w:szCs w:val="20"/>
              </w:rPr>
              <w:t>8</w:t>
            </w:r>
            <w:r w:rsidR="00100557"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100557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>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участка</w:t>
            </w:r>
          </w:p>
          <w:p w:rsidR="00100557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от 40% до 6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100557" w:rsidRPr="002D3680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961615" w:rsidRPr="00CD7CB5" w:rsidRDefault="00100557" w:rsidP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236C38" w:rsidRPr="00B5000B" w:rsidTr="00295257">
        <w:tc>
          <w:tcPr>
            <w:tcW w:w="3687" w:type="dxa"/>
          </w:tcPr>
          <w:p w:rsidR="00236C38" w:rsidRPr="00B5000B" w:rsidRDefault="00236C38" w:rsidP="00303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236C38" w:rsidRPr="00B5000B" w:rsidRDefault="00100557" w:rsidP="0030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сетям, сетям газоснабжения. Возможность подключения к </w:t>
            </w:r>
            <w:r w:rsidRPr="003A7230">
              <w:rPr>
                <w:rFonts w:ascii="Times New Roman" w:hAnsi="Times New Roman"/>
                <w:sz w:val="20"/>
                <w:szCs w:val="20"/>
              </w:rPr>
              <w:t>сетям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отсутствует.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100557" w:rsidRPr="00B637FC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7FC">
              <w:rPr>
                <w:rFonts w:ascii="Times New Roman" w:hAnsi="Times New Roman"/>
                <w:bCs/>
                <w:sz w:val="20"/>
                <w:szCs w:val="20"/>
              </w:rPr>
              <w:t>304 370 руб.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100557" w:rsidRPr="00B637FC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7FC">
              <w:rPr>
                <w:rFonts w:ascii="Times New Roman" w:hAnsi="Times New Roman"/>
                <w:bCs/>
                <w:sz w:val="20"/>
                <w:szCs w:val="20"/>
              </w:rPr>
              <w:t xml:space="preserve"> 304 370  руб.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100557" w:rsidRPr="00B637FC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37FC">
              <w:rPr>
                <w:rFonts w:ascii="Times New Roman" w:hAnsi="Times New Roman"/>
                <w:bCs/>
                <w:sz w:val="20"/>
                <w:szCs w:val="20"/>
              </w:rPr>
              <w:t>9 131,10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604E63" w:rsidP="00B67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7A94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100557" w:rsidRPr="00B5000B" w:rsidRDefault="0010055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100557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20.09.2022 с 08.00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100557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14.10.2022 до 17.00</w:t>
            </w:r>
          </w:p>
        </w:tc>
      </w:tr>
      <w:tr w:rsidR="00100557" w:rsidRPr="00B5000B" w:rsidTr="00295257">
        <w:tc>
          <w:tcPr>
            <w:tcW w:w="3687" w:type="dxa"/>
          </w:tcPr>
          <w:p w:rsidR="00100557" w:rsidRDefault="00100557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100557" w:rsidRDefault="00100557" w:rsidP="00000C1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18.10.2022 в администрации 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CD7CB5" w:rsidRDefault="00100557" w:rsidP="002D5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3A8">
              <w:rPr>
                <w:rFonts w:ascii="Times New Roman" w:hAnsi="Times New Roman"/>
                <w:sz w:val="20"/>
                <w:szCs w:val="20"/>
              </w:rPr>
              <w:t>20.10.2022 в  09.30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C87B49" w:rsidRPr="00EC2951" w:rsidRDefault="00C87B49" w:rsidP="00C8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Задаток вносится на счет 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 не позднее срока окончания приема заявок.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Владимирской области: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>, микрорайон Красный Октябрь,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B49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УФК по Владимирской области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(Администрации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</w:t>
            </w:r>
            <w:proofErr w:type="gramEnd"/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Киржач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0441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39ED"/>
    <w:rsid w:val="00030162"/>
    <w:rsid w:val="0004411D"/>
    <w:rsid w:val="0006084D"/>
    <w:rsid w:val="00072E6A"/>
    <w:rsid w:val="00081789"/>
    <w:rsid w:val="000854B6"/>
    <w:rsid w:val="000A50FE"/>
    <w:rsid w:val="000D49F9"/>
    <w:rsid w:val="00100557"/>
    <w:rsid w:val="00102021"/>
    <w:rsid w:val="00127C22"/>
    <w:rsid w:val="00130BD7"/>
    <w:rsid w:val="0015376C"/>
    <w:rsid w:val="00161C9D"/>
    <w:rsid w:val="001C0EBB"/>
    <w:rsid w:val="001D6918"/>
    <w:rsid w:val="0020043C"/>
    <w:rsid w:val="002036BC"/>
    <w:rsid w:val="00222225"/>
    <w:rsid w:val="00236C38"/>
    <w:rsid w:val="002440B9"/>
    <w:rsid w:val="00285263"/>
    <w:rsid w:val="00294D28"/>
    <w:rsid w:val="00295257"/>
    <w:rsid w:val="002A4DA7"/>
    <w:rsid w:val="002B7346"/>
    <w:rsid w:val="002D050E"/>
    <w:rsid w:val="002D3680"/>
    <w:rsid w:val="002D5D7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3A7230"/>
    <w:rsid w:val="00414FD4"/>
    <w:rsid w:val="004232DF"/>
    <w:rsid w:val="004359C5"/>
    <w:rsid w:val="00435C75"/>
    <w:rsid w:val="00443559"/>
    <w:rsid w:val="004501BC"/>
    <w:rsid w:val="00454C33"/>
    <w:rsid w:val="00475D5A"/>
    <w:rsid w:val="00493E64"/>
    <w:rsid w:val="004A052D"/>
    <w:rsid w:val="004A4245"/>
    <w:rsid w:val="004D5FFB"/>
    <w:rsid w:val="004F3E47"/>
    <w:rsid w:val="005171F5"/>
    <w:rsid w:val="00544999"/>
    <w:rsid w:val="00545BA2"/>
    <w:rsid w:val="00554ACE"/>
    <w:rsid w:val="00555D69"/>
    <w:rsid w:val="005675A6"/>
    <w:rsid w:val="00585320"/>
    <w:rsid w:val="00595D56"/>
    <w:rsid w:val="005B4F9D"/>
    <w:rsid w:val="005C2A46"/>
    <w:rsid w:val="005C35A1"/>
    <w:rsid w:val="005D5C7C"/>
    <w:rsid w:val="005F2733"/>
    <w:rsid w:val="005F2B40"/>
    <w:rsid w:val="00600DFD"/>
    <w:rsid w:val="00604E63"/>
    <w:rsid w:val="00654E8C"/>
    <w:rsid w:val="006B3ACA"/>
    <w:rsid w:val="006D37B2"/>
    <w:rsid w:val="006F2327"/>
    <w:rsid w:val="00711510"/>
    <w:rsid w:val="0071463C"/>
    <w:rsid w:val="007461B4"/>
    <w:rsid w:val="0075327D"/>
    <w:rsid w:val="00787804"/>
    <w:rsid w:val="0079283F"/>
    <w:rsid w:val="007A5CB8"/>
    <w:rsid w:val="007B66F1"/>
    <w:rsid w:val="007F126B"/>
    <w:rsid w:val="00812123"/>
    <w:rsid w:val="00820858"/>
    <w:rsid w:val="00824A4E"/>
    <w:rsid w:val="00831D3C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4345"/>
    <w:rsid w:val="00961615"/>
    <w:rsid w:val="00962637"/>
    <w:rsid w:val="00966082"/>
    <w:rsid w:val="009768A6"/>
    <w:rsid w:val="0098112A"/>
    <w:rsid w:val="00992FFC"/>
    <w:rsid w:val="009A144F"/>
    <w:rsid w:val="009A33BB"/>
    <w:rsid w:val="009B15FA"/>
    <w:rsid w:val="009B4DDA"/>
    <w:rsid w:val="009D7140"/>
    <w:rsid w:val="00A32993"/>
    <w:rsid w:val="00A4686B"/>
    <w:rsid w:val="00A7326C"/>
    <w:rsid w:val="00A75E6C"/>
    <w:rsid w:val="00A81BE2"/>
    <w:rsid w:val="00A857D6"/>
    <w:rsid w:val="00A940F9"/>
    <w:rsid w:val="00AB3DDA"/>
    <w:rsid w:val="00AB77A3"/>
    <w:rsid w:val="00AE3515"/>
    <w:rsid w:val="00B36985"/>
    <w:rsid w:val="00B5000B"/>
    <w:rsid w:val="00B57E4F"/>
    <w:rsid w:val="00B67A94"/>
    <w:rsid w:val="00B90F95"/>
    <w:rsid w:val="00B93386"/>
    <w:rsid w:val="00B95B54"/>
    <w:rsid w:val="00BB1233"/>
    <w:rsid w:val="00BD2600"/>
    <w:rsid w:val="00BD26EF"/>
    <w:rsid w:val="00C763A2"/>
    <w:rsid w:val="00C87B49"/>
    <w:rsid w:val="00C9772C"/>
    <w:rsid w:val="00CA7A07"/>
    <w:rsid w:val="00CB1D3A"/>
    <w:rsid w:val="00CB26B9"/>
    <w:rsid w:val="00CC790C"/>
    <w:rsid w:val="00CD2B65"/>
    <w:rsid w:val="00CD7CB5"/>
    <w:rsid w:val="00D17959"/>
    <w:rsid w:val="00D20D46"/>
    <w:rsid w:val="00D73E96"/>
    <w:rsid w:val="00D93EEE"/>
    <w:rsid w:val="00D979BD"/>
    <w:rsid w:val="00DA319A"/>
    <w:rsid w:val="00DD4355"/>
    <w:rsid w:val="00DE1E27"/>
    <w:rsid w:val="00E04C4C"/>
    <w:rsid w:val="00E23288"/>
    <w:rsid w:val="00E34843"/>
    <w:rsid w:val="00E36AB8"/>
    <w:rsid w:val="00E43672"/>
    <w:rsid w:val="00E529C4"/>
    <w:rsid w:val="00E53913"/>
    <w:rsid w:val="00E65FA7"/>
    <w:rsid w:val="00EE5E72"/>
    <w:rsid w:val="00F00A4D"/>
    <w:rsid w:val="00F10115"/>
    <w:rsid w:val="00F14DD1"/>
    <w:rsid w:val="00F32843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79</cp:revision>
  <cp:lastPrinted>2022-09-05T13:41:00Z</cp:lastPrinted>
  <dcterms:created xsi:type="dcterms:W3CDTF">2015-07-10T12:49:00Z</dcterms:created>
  <dcterms:modified xsi:type="dcterms:W3CDTF">2022-09-19T09:58:00Z</dcterms:modified>
</cp:coreProperties>
</file>