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EB4369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AA20C5" w:rsidRPr="00AA20C5" w:rsidRDefault="00DD424E" w:rsidP="00FA267F">
      <w:pPr>
        <w:ind w:left="-709" w:right="-284" w:firstLine="142"/>
        <w:jc w:val="both"/>
        <w:rPr>
          <w:rFonts w:ascii="Times New Roman" w:hAnsi="Times New Roman"/>
          <w:bCs/>
          <w:i/>
          <w:sz w:val="24"/>
          <w:szCs w:val="24"/>
        </w:rPr>
      </w:pP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C47" w:rsidRPr="005D681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об итогах </w:t>
      </w:r>
      <w:r w:rsidR="001E0C47" w:rsidRPr="005D681F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5D6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 xml:space="preserve">право 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>заключени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договора аренды земельного участка</w:t>
      </w:r>
      <w:r w:rsidR="00AA20C5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33:02:010201:821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магазины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A20C5">
        <w:rPr>
          <w:rFonts w:ascii="Times New Roman" w:hAnsi="Times New Roman" w:cs="Times New Roman"/>
          <w:bCs/>
          <w:i/>
          <w:sz w:val="24"/>
          <w:szCs w:val="24"/>
        </w:rPr>
        <w:t>10178</w:t>
      </w:r>
      <w:r w:rsidR="00AA20C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AA20C5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gramStart"/>
      <w:r w:rsidR="00AA20C5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AA20C5"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Линейная, д. 17А.</w:t>
      </w:r>
    </w:p>
    <w:p w:rsidR="00E81C72" w:rsidRPr="005D681F" w:rsidRDefault="00DD424E" w:rsidP="001C5500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sz w:val="24"/>
          <w:szCs w:val="24"/>
        </w:rPr>
        <w:t xml:space="preserve">№ </w:t>
      </w:r>
      <w:r w:rsidR="00CD0683">
        <w:rPr>
          <w:rFonts w:ascii="Times New Roman" w:hAnsi="Times New Roman" w:cs="Times New Roman"/>
          <w:sz w:val="24"/>
          <w:szCs w:val="24"/>
        </w:rPr>
        <w:t>1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10C8" w:rsidRPr="005D68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AEC" w:rsidRPr="005D681F">
        <w:rPr>
          <w:rFonts w:ascii="Times New Roman" w:hAnsi="Times New Roman" w:cs="Times New Roman"/>
          <w:sz w:val="24"/>
          <w:szCs w:val="24"/>
        </w:rPr>
        <w:t xml:space="preserve">   </w:t>
      </w:r>
      <w:r w:rsidR="005D681F">
        <w:rPr>
          <w:rFonts w:ascii="Times New Roman" w:hAnsi="Times New Roman" w:cs="Times New Roman"/>
          <w:sz w:val="24"/>
          <w:szCs w:val="24"/>
        </w:rPr>
        <w:t xml:space="preserve">  </w:t>
      </w:r>
      <w:r w:rsidR="001E0C47"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FB38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</w:t>
      </w:r>
      <w:r w:rsidR="00AA20C5">
        <w:rPr>
          <w:rFonts w:ascii="Times New Roman" w:hAnsi="Times New Roman" w:cs="Times New Roman"/>
          <w:sz w:val="24"/>
          <w:szCs w:val="24"/>
        </w:rPr>
        <w:t>7</w:t>
      </w:r>
      <w:r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AA20C5">
        <w:rPr>
          <w:rFonts w:ascii="Times New Roman" w:hAnsi="Times New Roman" w:cs="Times New Roman"/>
          <w:sz w:val="24"/>
          <w:szCs w:val="24"/>
        </w:rPr>
        <w:t>октября</w:t>
      </w:r>
      <w:r w:rsidRPr="005D681F">
        <w:rPr>
          <w:rFonts w:ascii="Times New Roman" w:hAnsi="Times New Roman" w:cs="Times New Roman"/>
          <w:sz w:val="24"/>
          <w:szCs w:val="24"/>
        </w:rPr>
        <w:t xml:space="preserve"> 20</w:t>
      </w:r>
      <w:r w:rsidR="005D681F" w:rsidRPr="005D681F">
        <w:rPr>
          <w:rFonts w:ascii="Times New Roman" w:hAnsi="Times New Roman" w:cs="Times New Roman"/>
          <w:sz w:val="24"/>
          <w:szCs w:val="24"/>
        </w:rPr>
        <w:t>2</w:t>
      </w:r>
      <w:r w:rsidR="00FB3890">
        <w:rPr>
          <w:rFonts w:ascii="Times New Roman" w:hAnsi="Times New Roman" w:cs="Times New Roman"/>
          <w:sz w:val="24"/>
          <w:szCs w:val="24"/>
        </w:rPr>
        <w:t>2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979" w:rsidRPr="005D681F" w:rsidRDefault="00C02979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5D681F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5D68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681F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D681F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 w:rsidRPr="005D681F">
        <w:rPr>
          <w:rFonts w:ascii="Times New Roman" w:hAnsi="Times New Roman" w:cs="Times New Roman"/>
          <w:sz w:val="24"/>
          <w:szCs w:val="24"/>
        </w:rPr>
        <w:t>а</w:t>
      </w:r>
      <w:r w:rsidRPr="005D681F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5D681F" w:rsidRDefault="00DD424E" w:rsidP="001C5500">
      <w:pPr>
        <w:spacing w:after="0" w:line="240" w:lineRule="auto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AA20C5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20C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5D681F" w:rsidRPr="005D68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E4B12">
        <w:rPr>
          <w:rFonts w:ascii="Times New Roman" w:hAnsi="Times New Roman" w:cs="Times New Roman"/>
          <w:sz w:val="24"/>
          <w:szCs w:val="24"/>
        </w:rPr>
        <w:t>1</w:t>
      </w:r>
      <w:r w:rsidR="00AA20C5">
        <w:rPr>
          <w:rFonts w:ascii="Times New Roman" w:hAnsi="Times New Roman" w:cs="Times New Roman"/>
          <w:sz w:val="24"/>
          <w:szCs w:val="24"/>
        </w:rPr>
        <w:t>0</w:t>
      </w:r>
      <w:r w:rsidR="00FA49E9">
        <w:rPr>
          <w:rFonts w:ascii="Times New Roman" w:hAnsi="Times New Roman" w:cs="Times New Roman"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час. </w:t>
      </w:r>
      <w:r w:rsidR="00AA20C5">
        <w:rPr>
          <w:rFonts w:ascii="Times New Roman" w:hAnsi="Times New Roman" w:cs="Times New Roman"/>
          <w:sz w:val="24"/>
          <w:szCs w:val="24"/>
        </w:rPr>
        <w:t>0</w:t>
      </w:r>
      <w:r w:rsidR="00B00601" w:rsidRPr="005D681F">
        <w:rPr>
          <w:rFonts w:ascii="Times New Roman" w:hAnsi="Times New Roman" w:cs="Times New Roman"/>
          <w:sz w:val="24"/>
          <w:szCs w:val="24"/>
        </w:rPr>
        <w:t>0</w:t>
      </w:r>
      <w:r w:rsidRPr="005D681F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5D681F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5D681F">
        <w:rPr>
          <w:b/>
          <w:szCs w:val="24"/>
        </w:rPr>
        <w:t>ПРИСУТСТВОВАЛИ:</w:t>
      </w:r>
    </w:p>
    <w:p w:rsidR="00E81C72" w:rsidRPr="00C02979" w:rsidRDefault="00E81C72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16"/>
          <w:szCs w:val="16"/>
        </w:rPr>
      </w:pPr>
    </w:p>
    <w:p w:rsidR="005D681F" w:rsidRDefault="005D681F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1C5500" w:rsidRPr="00AA20C5" w:rsidRDefault="001C5500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:rsidR="005D681F" w:rsidRDefault="005D681F" w:rsidP="001C5500">
      <w:pPr>
        <w:pStyle w:val="a3"/>
        <w:ind w:left="-426" w:firstLine="142"/>
        <w:jc w:val="both"/>
        <w:rPr>
          <w:bCs/>
          <w:szCs w:val="24"/>
        </w:rPr>
      </w:pPr>
      <w:r w:rsidRPr="005448DD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города  Киржач.</w:t>
      </w:r>
    </w:p>
    <w:p w:rsidR="00AA20C5" w:rsidRPr="00AA20C5" w:rsidRDefault="00AA20C5" w:rsidP="001C5500">
      <w:pPr>
        <w:pStyle w:val="a3"/>
        <w:ind w:left="-426" w:firstLine="142"/>
        <w:jc w:val="both"/>
        <w:rPr>
          <w:bCs/>
          <w:sz w:val="16"/>
          <w:szCs w:val="16"/>
        </w:rPr>
      </w:pPr>
    </w:p>
    <w:p w:rsidR="005D681F" w:rsidRDefault="005D681F" w:rsidP="005D681F">
      <w:pPr>
        <w:pStyle w:val="a3"/>
        <w:ind w:firstLine="709"/>
        <w:rPr>
          <w:bCs/>
          <w:szCs w:val="24"/>
          <w:u w:val="single"/>
        </w:rPr>
      </w:pPr>
      <w:r w:rsidRPr="005448DD">
        <w:rPr>
          <w:bCs/>
          <w:szCs w:val="24"/>
          <w:u w:val="single"/>
        </w:rPr>
        <w:t>Члены комиссии:</w:t>
      </w:r>
    </w:p>
    <w:p w:rsidR="001C5500" w:rsidRPr="00AA20C5" w:rsidRDefault="001C5500" w:rsidP="005D681F">
      <w:pPr>
        <w:pStyle w:val="a3"/>
        <w:ind w:firstLine="709"/>
        <w:rPr>
          <w:bCs/>
          <w:sz w:val="16"/>
          <w:szCs w:val="16"/>
          <w:u w:val="single"/>
        </w:rPr>
      </w:pP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Сидорова Татьяна Николаевна – заведующий финансовым отделом администрации города  Киржач;</w:t>
      </w:r>
    </w:p>
    <w:p w:rsidR="005D681F" w:rsidRPr="005448DD" w:rsidRDefault="00AA20C5" w:rsidP="00AA20C5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Корогодина</w:t>
      </w:r>
      <w:proofErr w:type="spellEnd"/>
      <w:r w:rsidRPr="005448DD">
        <w:rPr>
          <w:bCs/>
          <w:szCs w:val="24"/>
        </w:rPr>
        <w:t xml:space="preserve"> Виктория Васильевна – заведующий юридическим отделом администрации города Киржач;</w:t>
      </w:r>
    </w:p>
    <w:p w:rsidR="005D681F" w:rsidRPr="005448DD" w:rsidRDefault="00AA20C5" w:rsidP="001C5500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Мукминова</w:t>
      </w:r>
      <w:proofErr w:type="spellEnd"/>
      <w:r w:rsidRPr="005448DD">
        <w:rPr>
          <w:bCs/>
          <w:szCs w:val="24"/>
        </w:rPr>
        <w:t xml:space="preserve"> Анна Васильевна </w:t>
      </w:r>
      <w:r>
        <w:rPr>
          <w:bCs/>
          <w:szCs w:val="24"/>
        </w:rPr>
        <w:t>–</w:t>
      </w:r>
      <w:r w:rsidR="005D681F" w:rsidRPr="005448DD">
        <w:rPr>
          <w:bCs/>
          <w:szCs w:val="24"/>
        </w:rPr>
        <w:t xml:space="preserve"> </w:t>
      </w:r>
      <w:r>
        <w:rPr>
          <w:bCs/>
          <w:szCs w:val="24"/>
        </w:rPr>
        <w:t xml:space="preserve">и.о. </w:t>
      </w:r>
      <w:r w:rsidR="005D681F" w:rsidRPr="005448DD">
        <w:rPr>
          <w:bCs/>
          <w:szCs w:val="24"/>
        </w:rPr>
        <w:t>заведующ</w:t>
      </w:r>
      <w:r>
        <w:rPr>
          <w:bCs/>
          <w:szCs w:val="24"/>
        </w:rPr>
        <w:t>его</w:t>
      </w:r>
      <w:r w:rsidR="005D681F" w:rsidRPr="005448DD">
        <w:rPr>
          <w:bCs/>
          <w:szCs w:val="24"/>
        </w:rPr>
        <w:t xml:space="preserve"> отделом по имуществу и землеустройству администрации города  Киржач;</w:t>
      </w:r>
    </w:p>
    <w:p w:rsidR="005D681F" w:rsidRDefault="00AA20C5" w:rsidP="001C5500">
      <w:pPr>
        <w:pStyle w:val="a3"/>
        <w:ind w:left="-426" w:firstLine="709"/>
        <w:jc w:val="both"/>
        <w:rPr>
          <w:bCs/>
          <w:szCs w:val="24"/>
        </w:rPr>
      </w:pPr>
      <w:r>
        <w:rPr>
          <w:bCs/>
          <w:szCs w:val="24"/>
        </w:rPr>
        <w:t>Симаков Валерий Алексеевич</w:t>
      </w:r>
      <w:r w:rsidR="005D681F" w:rsidRPr="005448DD">
        <w:rPr>
          <w:bCs/>
          <w:szCs w:val="24"/>
        </w:rPr>
        <w:t xml:space="preserve"> – </w:t>
      </w:r>
      <w:r>
        <w:rPr>
          <w:bCs/>
          <w:szCs w:val="24"/>
        </w:rPr>
        <w:t>консультант отдела</w:t>
      </w:r>
      <w:r w:rsidR="005D681F" w:rsidRPr="005448DD">
        <w:rPr>
          <w:bCs/>
          <w:szCs w:val="24"/>
        </w:rPr>
        <w:t xml:space="preserve"> по имуществу и землеустройству администрации города  Киржач – секретарь комиссии.</w:t>
      </w:r>
    </w:p>
    <w:p w:rsidR="001C5500" w:rsidRPr="005448DD" w:rsidRDefault="001C5500" w:rsidP="001C5500">
      <w:pPr>
        <w:pStyle w:val="a3"/>
        <w:ind w:left="-426" w:firstLine="709"/>
        <w:jc w:val="both"/>
        <w:rPr>
          <w:bCs/>
          <w:szCs w:val="24"/>
        </w:rPr>
      </w:pPr>
    </w:p>
    <w:p w:rsidR="00DD424E" w:rsidRPr="005D681F" w:rsidRDefault="00DD424E" w:rsidP="001C5500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 w:rsidRPr="00AA20C5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AA20C5" w:rsidRPr="00AA20C5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аренды земельного участка на срок 10 лет из категории земель населенных пунктов, с кадастровым номером 33:02:010201:821, разрешенным использованием – магазины, общей площадью 10178 кв.м., местоположение: </w:t>
      </w:r>
      <w:proofErr w:type="gramStart"/>
      <w:r w:rsidR="00AA20C5" w:rsidRPr="00AA20C5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AA20C5" w:rsidRPr="00AA20C5">
        <w:rPr>
          <w:rFonts w:ascii="Times New Roman" w:hAnsi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ул. Линейная, д. 17А</w:t>
      </w:r>
      <w:r w:rsidRPr="00AA20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0C5">
        <w:rPr>
          <w:rFonts w:ascii="Times New Roman" w:hAnsi="Times New Roman" w:cs="Times New Roman"/>
          <w:sz w:val="24"/>
          <w:szCs w:val="24"/>
        </w:rPr>
        <w:t>входит</w:t>
      </w:r>
      <w:r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2010C8" w:rsidRPr="005D681F">
        <w:rPr>
          <w:rFonts w:ascii="Times New Roman" w:hAnsi="Times New Roman" w:cs="Times New Roman"/>
          <w:sz w:val="24"/>
          <w:szCs w:val="24"/>
        </w:rPr>
        <w:t>8</w:t>
      </w:r>
      <w:r w:rsidRPr="005D681F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FB3890">
        <w:rPr>
          <w:rFonts w:ascii="Times New Roman" w:hAnsi="Times New Roman" w:cs="Times New Roman"/>
          <w:sz w:val="24"/>
          <w:szCs w:val="24"/>
        </w:rPr>
        <w:t>6</w:t>
      </w:r>
      <w:r w:rsidR="00B00601" w:rsidRPr="005D68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C02979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0C8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  <w:r w:rsidRPr="005D681F">
        <w:rPr>
          <w:szCs w:val="24"/>
          <w:u w:val="single"/>
        </w:rPr>
        <w:t xml:space="preserve">Аукционист выбран из числа членов комиссии: </w:t>
      </w:r>
    </w:p>
    <w:p w:rsidR="001C5500" w:rsidRPr="005D681F" w:rsidRDefault="001C5500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</w:p>
    <w:p w:rsidR="00DD424E" w:rsidRPr="005D681F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left="-426" w:firstLine="709"/>
        <w:jc w:val="both"/>
        <w:rPr>
          <w:szCs w:val="24"/>
        </w:rPr>
      </w:pPr>
      <w:r w:rsidRPr="005D681F">
        <w:rPr>
          <w:bCs/>
          <w:szCs w:val="24"/>
        </w:rPr>
        <w:t>Мошкова Марина Николаевна – председатель комиссии, заместитель главы администрации по вопросам жизнеобеспечения администрации город</w:t>
      </w:r>
      <w:r w:rsidR="005B5B00" w:rsidRPr="005D681F">
        <w:rPr>
          <w:bCs/>
          <w:szCs w:val="24"/>
        </w:rPr>
        <w:t>а</w:t>
      </w:r>
      <w:r w:rsidRPr="005D681F">
        <w:rPr>
          <w:bCs/>
          <w:szCs w:val="24"/>
        </w:rPr>
        <w:t xml:space="preserve">  Киржач</w:t>
      </w:r>
    </w:p>
    <w:p w:rsidR="00317E27" w:rsidRPr="00177D45" w:rsidRDefault="00317E27" w:rsidP="00177D45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424E" w:rsidRPr="005D681F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DD424E" w:rsidRPr="005D681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B5B00" w:rsidRPr="005D681F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</w:t>
      </w:r>
      <w:r w:rsidR="005B5B00" w:rsidRPr="00177D45">
        <w:rPr>
          <w:rFonts w:ascii="Times New Roman" w:hAnsi="Times New Roman" w:cs="Times New Roman"/>
          <w:bCs/>
          <w:sz w:val="24"/>
          <w:szCs w:val="24"/>
        </w:rPr>
        <w:t xml:space="preserve">аренды </w:t>
      </w:r>
      <w:r w:rsidR="001C5500" w:rsidRPr="00177D45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177D45" w:rsidRPr="00177D45">
        <w:rPr>
          <w:rFonts w:ascii="Times New Roman" w:hAnsi="Times New Roman" w:cs="Times New Roman"/>
          <w:bCs/>
          <w:sz w:val="24"/>
          <w:szCs w:val="24"/>
        </w:rPr>
        <w:t xml:space="preserve">на срок 10 лет из категории земель населенных пунктов, с кадастровым номером 33:02:010201:821, разрешенным использованием – магазины, общей площадью 10178 кв.м., местоположение: </w:t>
      </w:r>
      <w:proofErr w:type="gramStart"/>
      <w:r w:rsidR="00177D45" w:rsidRPr="00177D45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177D45" w:rsidRPr="00177D45">
        <w:rPr>
          <w:rFonts w:ascii="Times New Roman" w:hAnsi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ул. Линейная, д. 17А </w:t>
      </w:r>
    </w:p>
    <w:p w:rsidR="00177D45" w:rsidRPr="00317E27" w:rsidRDefault="00177D45" w:rsidP="00177D4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0601" w:rsidRPr="005D681F" w:rsidRDefault="00C02979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– </w:t>
      </w:r>
      <w:r w:rsidR="00FC1642">
        <w:rPr>
          <w:rFonts w:ascii="Times New Roman" w:hAnsi="Times New Roman" w:cs="Times New Roman"/>
          <w:b/>
          <w:bCs/>
          <w:sz w:val="24"/>
          <w:szCs w:val="24"/>
        </w:rPr>
        <w:t>514 920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C1642">
        <w:rPr>
          <w:rFonts w:ascii="Times New Roman" w:hAnsi="Times New Roman" w:cs="Times New Roman"/>
          <w:b/>
          <w:bCs/>
          <w:sz w:val="24"/>
          <w:szCs w:val="24"/>
        </w:rPr>
        <w:t>пятьсот четырнадцать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>тысяч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F27">
        <w:rPr>
          <w:rFonts w:ascii="Times New Roman" w:hAnsi="Times New Roman" w:cs="Times New Roman"/>
          <w:b/>
          <w:bCs/>
          <w:sz w:val="24"/>
          <w:szCs w:val="24"/>
        </w:rPr>
        <w:t>девятьсот двадцать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1130FB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00 копеек.</w:t>
      </w:r>
    </w:p>
    <w:p w:rsidR="00680B9B" w:rsidRPr="005D681F" w:rsidRDefault="00DD424E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296F27">
        <w:rPr>
          <w:rFonts w:ascii="Times New Roman" w:hAnsi="Times New Roman" w:cs="Times New Roman"/>
          <w:b/>
          <w:bCs/>
          <w:sz w:val="24"/>
          <w:szCs w:val="24"/>
        </w:rPr>
        <w:t>15 447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96F27">
        <w:rPr>
          <w:rFonts w:ascii="Times New Roman" w:hAnsi="Times New Roman" w:cs="Times New Roman"/>
          <w:b/>
          <w:bCs/>
          <w:sz w:val="24"/>
          <w:szCs w:val="24"/>
        </w:rPr>
        <w:t>пятнадцать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296F27">
        <w:rPr>
          <w:rFonts w:ascii="Times New Roman" w:hAnsi="Times New Roman" w:cs="Times New Roman"/>
          <w:b/>
          <w:bCs/>
          <w:sz w:val="24"/>
          <w:szCs w:val="24"/>
        </w:rPr>
        <w:t>четыреста сорок семь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1130FB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F27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E920D1" w:rsidRDefault="00E920D1" w:rsidP="00FA26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459F" w:rsidRPr="007E17B0" w:rsidRDefault="00DD424E" w:rsidP="001C550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t>По решению комиссии к участию в аукционе были допущены:</w:t>
      </w:r>
    </w:p>
    <w:p w:rsidR="006B56FF" w:rsidRPr="00C02979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9924"/>
      </w:tblGrid>
      <w:tr w:rsidR="00296F27" w:rsidRPr="00296F27" w:rsidTr="001D68BB">
        <w:trPr>
          <w:trHeight w:val="398"/>
        </w:trPr>
        <w:tc>
          <w:tcPr>
            <w:tcW w:w="9924" w:type="dxa"/>
            <w:hideMark/>
          </w:tcPr>
          <w:p w:rsidR="00296F27" w:rsidRPr="00296F27" w:rsidRDefault="00296F27" w:rsidP="001D68B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- Общество с ограниченной ответственностью «</w:t>
            </w:r>
            <w:proofErr w:type="spellStart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Ронсон</w:t>
            </w:r>
            <w:proofErr w:type="spellEnd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6F27" w:rsidRPr="00296F27" w:rsidTr="001D68BB">
        <w:trPr>
          <w:trHeight w:val="417"/>
        </w:trPr>
        <w:tc>
          <w:tcPr>
            <w:tcW w:w="9924" w:type="dxa"/>
            <w:hideMark/>
          </w:tcPr>
          <w:p w:rsidR="00296F27" w:rsidRPr="00296F27" w:rsidRDefault="00296F27" w:rsidP="001D68B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296F27" w:rsidRPr="00296F27" w:rsidTr="001D68BB">
        <w:trPr>
          <w:trHeight w:val="423"/>
        </w:trPr>
        <w:tc>
          <w:tcPr>
            <w:tcW w:w="9924" w:type="dxa"/>
            <w:hideMark/>
          </w:tcPr>
          <w:p w:rsidR="00296F27" w:rsidRPr="00296F27" w:rsidRDefault="00296F27" w:rsidP="001D68B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Звонцов Виктор Сергеевич</w:t>
            </w:r>
          </w:p>
        </w:tc>
      </w:tr>
      <w:tr w:rsidR="00296F27" w:rsidRPr="00296F27" w:rsidTr="001D68BB">
        <w:trPr>
          <w:trHeight w:val="415"/>
        </w:trPr>
        <w:tc>
          <w:tcPr>
            <w:tcW w:w="9924" w:type="dxa"/>
          </w:tcPr>
          <w:p w:rsidR="00296F27" w:rsidRPr="00296F27" w:rsidRDefault="00296F27" w:rsidP="001D68B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- Общество с ограниченной ответственностью «</w:t>
            </w:r>
            <w:proofErr w:type="spellStart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ТрансСеверЛес</w:t>
            </w:r>
            <w:proofErr w:type="spellEnd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6F27" w:rsidRPr="00296F27" w:rsidTr="001D68BB">
        <w:trPr>
          <w:trHeight w:val="408"/>
        </w:trPr>
        <w:tc>
          <w:tcPr>
            <w:tcW w:w="9924" w:type="dxa"/>
          </w:tcPr>
          <w:p w:rsidR="00296F27" w:rsidRPr="00296F27" w:rsidRDefault="00296F27" w:rsidP="001D68B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- Общество с ограниченной ответственностью «Олимп 33»</w:t>
            </w:r>
          </w:p>
        </w:tc>
      </w:tr>
      <w:tr w:rsidR="00296F27" w:rsidRPr="00296F27" w:rsidTr="001D68BB">
        <w:trPr>
          <w:trHeight w:val="427"/>
        </w:trPr>
        <w:tc>
          <w:tcPr>
            <w:tcW w:w="9924" w:type="dxa"/>
          </w:tcPr>
          <w:p w:rsidR="00296F27" w:rsidRPr="00296F27" w:rsidRDefault="00296F27" w:rsidP="001D68B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- Ефремов Антон Валерьевич</w:t>
            </w:r>
          </w:p>
        </w:tc>
      </w:tr>
      <w:tr w:rsidR="00296F27" w:rsidRPr="00296F27" w:rsidTr="001D68BB">
        <w:trPr>
          <w:trHeight w:val="405"/>
        </w:trPr>
        <w:tc>
          <w:tcPr>
            <w:tcW w:w="9924" w:type="dxa"/>
          </w:tcPr>
          <w:p w:rsidR="00296F27" w:rsidRPr="00296F27" w:rsidRDefault="00296F27" w:rsidP="001D68B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- Общество с ограниченной ответственностью «</w:t>
            </w:r>
            <w:proofErr w:type="spellStart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Гормаш</w:t>
            </w:r>
            <w:proofErr w:type="spellEnd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 xml:space="preserve"> 2000»</w:t>
            </w:r>
          </w:p>
        </w:tc>
      </w:tr>
    </w:tbl>
    <w:p w:rsidR="00E920D1" w:rsidRPr="00E920D1" w:rsidRDefault="00E920D1" w:rsidP="00E920D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995AEC" w:rsidRPr="007E17B0" w:rsidRDefault="00995AEC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995AEC" w:rsidRPr="00C02979" w:rsidRDefault="00995AEC" w:rsidP="00D45096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89" w:type="dxa"/>
        <w:tblInd w:w="-318" w:type="dxa"/>
        <w:tblLayout w:type="fixed"/>
        <w:tblLook w:val="01E0"/>
      </w:tblPr>
      <w:tblGrid>
        <w:gridCol w:w="10089"/>
      </w:tblGrid>
      <w:tr w:rsidR="00E920D1" w:rsidRPr="00FA49E9" w:rsidTr="00FA267F">
        <w:trPr>
          <w:trHeight w:val="410"/>
        </w:trPr>
        <w:tc>
          <w:tcPr>
            <w:tcW w:w="10089" w:type="dxa"/>
            <w:hideMark/>
          </w:tcPr>
          <w:p w:rsidR="00E920D1" w:rsidRPr="006045FE" w:rsidRDefault="002B7B2B" w:rsidP="001D68B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- Общество с ограниченной ответственностью «</w:t>
            </w:r>
            <w:proofErr w:type="spellStart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Ронсон</w:t>
            </w:r>
            <w:proofErr w:type="spellEnd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="001D68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20D1">
              <w:rPr>
                <w:rFonts w:ascii="Times New Roman" w:hAnsi="Times New Roman" w:cs="Times New Roman"/>
                <w:sz w:val="24"/>
                <w:szCs w:val="24"/>
              </w:rPr>
              <w:t>, (номер карточки участника – 1)</w:t>
            </w:r>
          </w:p>
        </w:tc>
      </w:tr>
      <w:tr w:rsidR="00E920D1" w:rsidRPr="00FA49E9" w:rsidTr="00FA267F">
        <w:trPr>
          <w:trHeight w:val="294"/>
        </w:trPr>
        <w:tc>
          <w:tcPr>
            <w:tcW w:w="10089" w:type="dxa"/>
            <w:hideMark/>
          </w:tcPr>
          <w:p w:rsidR="00E920D1" w:rsidRPr="006045FE" w:rsidRDefault="002B7B2B" w:rsidP="001D68B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27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Общество с ограниченной ответственностью «Олимп 33», </w:t>
            </w:r>
            <w:r w:rsidR="00E920D1">
              <w:rPr>
                <w:rFonts w:ascii="Times New Roman" w:hAnsi="Times New Roman" w:cs="Times New Roman"/>
                <w:sz w:val="24"/>
                <w:szCs w:val="24"/>
              </w:rPr>
              <w:t xml:space="preserve">(номер карточки участника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2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20D1" w:rsidRPr="00FA49E9" w:rsidTr="00FA267F">
        <w:trPr>
          <w:trHeight w:val="727"/>
        </w:trPr>
        <w:tc>
          <w:tcPr>
            <w:tcW w:w="10089" w:type="dxa"/>
            <w:hideMark/>
          </w:tcPr>
          <w:p w:rsidR="00E920D1" w:rsidRPr="006045FE" w:rsidRDefault="002B7B2B" w:rsidP="001D68B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- Общество с ограниченной ответственностью «</w:t>
            </w:r>
            <w:proofErr w:type="spellStart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>Гормаш</w:t>
            </w:r>
            <w:proofErr w:type="spellEnd"/>
            <w:r w:rsidRPr="00296F27">
              <w:rPr>
                <w:rFonts w:ascii="Times New Roman" w:hAnsi="Times New Roman" w:cs="Times New Roman"/>
                <w:sz w:val="24"/>
                <w:szCs w:val="24"/>
              </w:rPr>
              <w:t xml:space="preserve"> 2000», </w:t>
            </w:r>
            <w:r w:rsidR="00E920D1">
              <w:rPr>
                <w:rFonts w:ascii="Times New Roman" w:hAnsi="Times New Roman" w:cs="Times New Roman"/>
                <w:sz w:val="24"/>
                <w:szCs w:val="24"/>
              </w:rPr>
              <w:t xml:space="preserve">(номер карточки участника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2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95AEC" w:rsidRPr="00EB4369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Pr="007E17B0" w:rsidRDefault="0096265B" w:rsidP="00995AE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B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95AEC" w:rsidRPr="007E17B0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448DD">
              <w:rPr>
                <w:bCs/>
                <w:sz w:val="24"/>
                <w:szCs w:val="24"/>
              </w:rPr>
              <w:t>/</w:t>
            </w:r>
            <w:proofErr w:type="spell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AD560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2B7B2B" w:rsidP="00E920D1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514 920</w:t>
            </w:r>
            <w:r w:rsidR="00ED6882" w:rsidRPr="005448DD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920D1" w:rsidP="00642AFB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№№: </w:t>
            </w:r>
            <w:r w:rsidR="002B7B2B">
              <w:rPr>
                <w:bCs/>
                <w:sz w:val="24"/>
                <w:szCs w:val="24"/>
              </w:rPr>
              <w:t>7,5,1</w:t>
            </w:r>
          </w:p>
        </w:tc>
      </w:tr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2B7B2B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Шаг № </w:t>
            </w:r>
            <w:r w:rsidR="002B7B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2B7B2B" w:rsidP="002B7B2B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530 367</w:t>
            </w:r>
            <w:r w:rsidR="00642AFB">
              <w:rPr>
                <w:bCs/>
                <w:sz w:val="24"/>
                <w:szCs w:val="24"/>
              </w:rPr>
              <w:t xml:space="preserve"> </w:t>
            </w:r>
            <w:r w:rsidR="00ED6882" w:rsidRPr="005448DD">
              <w:rPr>
                <w:bCs/>
                <w:sz w:val="24"/>
                <w:szCs w:val="24"/>
              </w:rPr>
              <w:t xml:space="preserve">руб. </w:t>
            </w:r>
            <w:r>
              <w:rPr>
                <w:bCs/>
                <w:sz w:val="24"/>
                <w:szCs w:val="24"/>
              </w:rPr>
              <w:t>60</w:t>
            </w:r>
            <w:r w:rsidR="00ED6882" w:rsidRPr="005448DD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642AFB" w:rsidP="009307C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r w:rsidR="002B7B2B">
              <w:rPr>
                <w:bCs/>
                <w:sz w:val="24"/>
                <w:szCs w:val="24"/>
              </w:rPr>
              <w:t>5, № 1</w:t>
            </w:r>
          </w:p>
        </w:tc>
      </w:tr>
      <w:tr w:rsidR="00642AFB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B" w:rsidRPr="005448DD" w:rsidRDefault="00642AFB" w:rsidP="002B7B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Шаг № </w:t>
            </w:r>
            <w:r w:rsidR="002B7B2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B" w:rsidRDefault="002B7B2B" w:rsidP="007E17B0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545</w:t>
            </w:r>
            <w:r w:rsidR="00FA70BF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815</w:t>
            </w:r>
            <w:r w:rsidR="00FA70B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руб. 20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B" w:rsidRPr="005448DD" w:rsidRDefault="002B7B2B" w:rsidP="00ED688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1</w:t>
            </w:r>
          </w:p>
        </w:tc>
      </w:tr>
    </w:tbl>
    <w:p w:rsidR="00995AEC" w:rsidRDefault="00995AEC" w:rsidP="00281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8166F" w:rsidRPr="00EB4369" w:rsidRDefault="0028166F" w:rsidP="0028166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95AEC" w:rsidRPr="007E17B0" w:rsidRDefault="00995AEC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E17B0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Pr="007E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617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E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FA70BF" w:rsidRPr="00FA70B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="00FA70BF" w:rsidRPr="00FA70BF">
        <w:rPr>
          <w:rFonts w:ascii="Times New Roman" w:hAnsi="Times New Roman" w:cs="Times New Roman"/>
          <w:b/>
          <w:sz w:val="24"/>
          <w:szCs w:val="24"/>
        </w:rPr>
        <w:t>Ронсон</w:t>
      </w:r>
      <w:proofErr w:type="spellEnd"/>
      <w:r w:rsidR="00FA70BF" w:rsidRPr="00FA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70BF" w:rsidRPr="00FA70BF">
        <w:rPr>
          <w:rFonts w:ascii="Times New Roman" w:hAnsi="Times New Roman" w:cs="Times New Roman"/>
          <w:b/>
          <w:sz w:val="24"/>
          <w:szCs w:val="24"/>
        </w:rPr>
        <w:t>пром</w:t>
      </w:r>
      <w:proofErr w:type="spellEnd"/>
      <w:r w:rsidR="00FA70BF" w:rsidRPr="00FA70BF">
        <w:rPr>
          <w:rFonts w:ascii="Times New Roman" w:hAnsi="Times New Roman" w:cs="Times New Roman"/>
          <w:b/>
          <w:sz w:val="24"/>
          <w:szCs w:val="24"/>
        </w:rPr>
        <w:t>»</w:t>
      </w:r>
      <w:r w:rsidRPr="007E17B0">
        <w:rPr>
          <w:rFonts w:ascii="Times New Roman" w:hAnsi="Times New Roman" w:cs="Times New Roman"/>
          <w:sz w:val="24"/>
          <w:szCs w:val="24"/>
        </w:rPr>
        <w:t xml:space="preserve">, </w:t>
      </w:r>
      <w:r w:rsidRPr="007E17B0">
        <w:rPr>
          <w:rFonts w:ascii="Times New Roman" w:hAnsi="Times New Roman" w:cs="Times New Roman"/>
          <w:b/>
          <w:sz w:val="24"/>
          <w:szCs w:val="24"/>
        </w:rPr>
        <w:t>заявивш</w:t>
      </w:r>
      <w:r w:rsidR="003337F6" w:rsidRPr="007E17B0">
        <w:rPr>
          <w:rFonts w:ascii="Times New Roman" w:hAnsi="Times New Roman" w:cs="Times New Roman"/>
          <w:b/>
          <w:sz w:val="24"/>
          <w:szCs w:val="24"/>
        </w:rPr>
        <w:t>ий</w:t>
      </w:r>
      <w:r w:rsidRPr="007E17B0">
        <w:rPr>
          <w:rFonts w:ascii="Times New Roman" w:hAnsi="Times New Roman" w:cs="Times New Roman"/>
          <w:b/>
          <w:sz w:val="24"/>
          <w:szCs w:val="24"/>
        </w:rPr>
        <w:t xml:space="preserve"> цену в размере</w:t>
      </w:r>
      <w:r w:rsidRPr="007E1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A70BF">
        <w:rPr>
          <w:rFonts w:ascii="Times New Roman" w:hAnsi="Times New Roman" w:cs="Times New Roman"/>
          <w:b/>
          <w:bCs/>
          <w:sz w:val="24"/>
          <w:szCs w:val="24"/>
        </w:rPr>
        <w:t>545 815</w:t>
      </w:r>
      <w:r w:rsidR="00427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267F" w:rsidRPr="007E17B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A267F">
        <w:rPr>
          <w:rFonts w:ascii="Times New Roman" w:hAnsi="Times New Roman" w:cs="Times New Roman"/>
          <w:b/>
          <w:bCs/>
          <w:sz w:val="24"/>
          <w:szCs w:val="24"/>
        </w:rPr>
        <w:t>пятьсот сорок пять</w:t>
      </w:r>
      <w:r w:rsidR="00FA267F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FA267F">
        <w:rPr>
          <w:rFonts w:ascii="Times New Roman" w:hAnsi="Times New Roman" w:cs="Times New Roman"/>
          <w:b/>
          <w:bCs/>
          <w:sz w:val="24"/>
          <w:szCs w:val="24"/>
        </w:rPr>
        <w:t>восемьсот пятнадцать</w:t>
      </w:r>
      <w:r w:rsidR="00FA267F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) рублей </w:t>
      </w:r>
      <w:r w:rsidR="00FA267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A267F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копеек</w:t>
      </w:r>
      <w:r w:rsidR="00EB4369" w:rsidRPr="007E17B0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AEC" w:rsidRPr="007E17B0" w:rsidRDefault="00EB4369" w:rsidP="001C55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7B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95AEC" w:rsidRPr="007E17B0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995AEC" w:rsidRPr="007E17B0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 w:rsidR="00995AEC" w:rsidRPr="007E17B0">
        <w:rPr>
          <w:rFonts w:ascii="Times New Roman" w:hAnsi="Times New Roman" w:cs="Times New Roman"/>
          <w:i/>
          <w:sz w:val="24"/>
          <w:szCs w:val="24"/>
        </w:rPr>
        <w:t>.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>3. Победитель обязан заключить договор аренды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0BF" w:rsidRPr="00177D45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на срок 10 лет из категории земель населенных пунктов, с кадастровым номером 33:02:010201:821, разрешенным использованием – магазины, общей площадью 10178 кв.м., местоположение: </w:t>
      </w:r>
      <w:proofErr w:type="gramStart"/>
      <w:r w:rsidR="00FA70BF" w:rsidRPr="00177D45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FA70BF" w:rsidRPr="00177D45">
        <w:rPr>
          <w:rFonts w:ascii="Times New Roman" w:hAnsi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ул. Линейная, д. 17А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5AEC" w:rsidRPr="00EA1C5B">
        <w:rPr>
          <w:rStyle w:val="blk"/>
          <w:rFonts w:ascii="Times New Roman" w:hAnsi="Times New Roman" w:cs="Times New Roman"/>
          <w:sz w:val="24"/>
          <w:szCs w:val="24"/>
        </w:rPr>
        <w:t>не ранее чем в десятидневный срок со дня опубликования протокола о результатах аукциона на официальном сайте.</w:t>
      </w:r>
      <w:r w:rsidR="00E03B6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аренды 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7E17B0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9307C7" w:rsidRPr="008E4B12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</w:t>
      </w:r>
      <w:r w:rsidR="00FA70BF" w:rsidRPr="00177D45">
        <w:rPr>
          <w:rFonts w:ascii="Times New Roman" w:hAnsi="Times New Roman" w:cs="Times New Roman"/>
          <w:bCs/>
          <w:sz w:val="24"/>
          <w:szCs w:val="24"/>
        </w:rPr>
        <w:t xml:space="preserve">33:02:010201:821, разрешенным использованием – магазины, общей площадью 10178 кв.м., местоположение: </w:t>
      </w:r>
      <w:proofErr w:type="gramStart"/>
      <w:r w:rsidR="00FA70BF" w:rsidRPr="00177D45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FA70BF" w:rsidRPr="00177D45">
        <w:rPr>
          <w:rFonts w:ascii="Times New Roman" w:hAnsi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ул. Линейная, д. 17А</w:t>
      </w:r>
      <w:r w:rsidR="00FA70BF" w:rsidRPr="00EA1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995AEC" w:rsidRPr="00FA267F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A267F" w:rsidRPr="00FA267F" w:rsidRDefault="00995AEC" w:rsidP="00FA267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tbl>
      <w:tblPr>
        <w:tblW w:w="10349" w:type="dxa"/>
        <w:tblInd w:w="-885" w:type="dxa"/>
        <w:tblLook w:val="01E0"/>
      </w:tblPr>
      <w:tblGrid>
        <w:gridCol w:w="5246"/>
        <w:gridCol w:w="5103"/>
      </w:tblGrid>
      <w:tr w:rsidR="00995AEC" w:rsidRPr="00EA1C5B" w:rsidTr="00F05814">
        <w:trPr>
          <w:trHeight w:val="3566"/>
        </w:trPr>
        <w:tc>
          <w:tcPr>
            <w:tcW w:w="5246" w:type="dxa"/>
          </w:tcPr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М.Н. Мошкова  _________________</w:t>
            </w: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337F6" w:rsidRPr="00EA1C5B" w:rsidRDefault="00DC1C33" w:rsidP="00DC1C3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="003337F6"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3337F6" w:rsidRPr="00EA1C5B" w:rsidRDefault="00DC1C33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Сидорова </w:t>
            </w:r>
            <w:r w:rsidR="003337F6"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3337F6" w:rsidRPr="00EA1C5B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C33" w:rsidRDefault="003337F6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 </w:t>
            </w:r>
          </w:p>
          <w:p w:rsidR="00DC1C33" w:rsidRDefault="00DC1C33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1C33" w:rsidRDefault="00DC1C33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 Симаков _________________</w:t>
            </w:r>
          </w:p>
          <w:p w:rsidR="00995AEC" w:rsidRPr="00EA1C5B" w:rsidRDefault="003337F6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5103" w:type="dxa"/>
          </w:tcPr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369" w:rsidRPr="009307C7" w:rsidRDefault="00DC1C33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7F6" w:rsidRPr="009307C7" w:rsidRDefault="003337F6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4" w:rsidRPr="00EA1C5B" w:rsidRDefault="00F05814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6" w:rsidRPr="00EA1C5B" w:rsidRDefault="003337F6" w:rsidP="006B4B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4" w:rsidRDefault="00995AEC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="00F05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1C33">
              <w:rPr>
                <w:rFonts w:ascii="Times New Roman" w:hAnsi="Times New Roman" w:cs="Times New Roman"/>
                <w:bCs/>
                <w:sz w:val="24"/>
                <w:szCs w:val="24"/>
              </w:rPr>
              <w:t>Н.Ю. Дубинин</w:t>
            </w:r>
          </w:p>
          <w:p w:rsidR="00F05814" w:rsidRDefault="00F05814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5AEC" w:rsidRPr="00EA1C5B" w:rsidRDefault="00995AEC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95AEC" w:rsidRPr="00EB4369" w:rsidRDefault="00995AEC" w:rsidP="00995AEC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Pr="00EB4369" w:rsidRDefault="00995AEC" w:rsidP="00995AEC">
      <w:pPr>
        <w:rPr>
          <w:rFonts w:ascii="Times New Roman" w:hAnsi="Times New Roman" w:cs="Times New Roman"/>
          <w:sz w:val="23"/>
          <w:szCs w:val="23"/>
        </w:rPr>
      </w:pPr>
    </w:p>
    <w:p w:rsidR="00680B9B" w:rsidRPr="00EB4369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FA267F">
      <w:pgSz w:w="11906" w:h="16838"/>
      <w:pgMar w:top="567" w:right="709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91CDC"/>
    <w:rsid w:val="000A0ACF"/>
    <w:rsid w:val="000B6128"/>
    <w:rsid w:val="001130FB"/>
    <w:rsid w:val="00171901"/>
    <w:rsid w:val="00177D45"/>
    <w:rsid w:val="001C1B5A"/>
    <w:rsid w:val="001C5500"/>
    <w:rsid w:val="001D68BB"/>
    <w:rsid w:val="001E0C47"/>
    <w:rsid w:val="001E74C4"/>
    <w:rsid w:val="002010C8"/>
    <w:rsid w:val="002228CA"/>
    <w:rsid w:val="0028166F"/>
    <w:rsid w:val="002865A6"/>
    <w:rsid w:val="00291627"/>
    <w:rsid w:val="00296F27"/>
    <w:rsid w:val="002B334B"/>
    <w:rsid w:val="002B7B2B"/>
    <w:rsid w:val="00317E27"/>
    <w:rsid w:val="00322415"/>
    <w:rsid w:val="003337F6"/>
    <w:rsid w:val="003C1AE0"/>
    <w:rsid w:val="003D1DA2"/>
    <w:rsid w:val="00406176"/>
    <w:rsid w:val="00427A4E"/>
    <w:rsid w:val="00460C36"/>
    <w:rsid w:val="004B459F"/>
    <w:rsid w:val="004B718E"/>
    <w:rsid w:val="004E0268"/>
    <w:rsid w:val="00547758"/>
    <w:rsid w:val="005B42B4"/>
    <w:rsid w:val="005B5B00"/>
    <w:rsid w:val="005D681F"/>
    <w:rsid w:val="006045FE"/>
    <w:rsid w:val="00617D0D"/>
    <w:rsid w:val="00621E05"/>
    <w:rsid w:val="00640DCB"/>
    <w:rsid w:val="00642AFB"/>
    <w:rsid w:val="00666C34"/>
    <w:rsid w:val="00680B9B"/>
    <w:rsid w:val="006B3BCA"/>
    <w:rsid w:val="006B56FF"/>
    <w:rsid w:val="007436E2"/>
    <w:rsid w:val="007B3E90"/>
    <w:rsid w:val="007E17B0"/>
    <w:rsid w:val="00804D83"/>
    <w:rsid w:val="00814213"/>
    <w:rsid w:val="00816E52"/>
    <w:rsid w:val="008E3C7F"/>
    <w:rsid w:val="008E4B12"/>
    <w:rsid w:val="009307C7"/>
    <w:rsid w:val="00937122"/>
    <w:rsid w:val="0096265B"/>
    <w:rsid w:val="00980420"/>
    <w:rsid w:val="00995AEC"/>
    <w:rsid w:val="00A43A7F"/>
    <w:rsid w:val="00A469DB"/>
    <w:rsid w:val="00A51D64"/>
    <w:rsid w:val="00A661BA"/>
    <w:rsid w:val="00AA20C5"/>
    <w:rsid w:val="00AD5605"/>
    <w:rsid w:val="00B00601"/>
    <w:rsid w:val="00B1702B"/>
    <w:rsid w:val="00C02979"/>
    <w:rsid w:val="00C944C6"/>
    <w:rsid w:val="00CB1436"/>
    <w:rsid w:val="00CB1914"/>
    <w:rsid w:val="00CD0683"/>
    <w:rsid w:val="00CD3807"/>
    <w:rsid w:val="00CE3013"/>
    <w:rsid w:val="00CF4248"/>
    <w:rsid w:val="00D125B1"/>
    <w:rsid w:val="00D436E7"/>
    <w:rsid w:val="00D43BC0"/>
    <w:rsid w:val="00D45096"/>
    <w:rsid w:val="00D75CE5"/>
    <w:rsid w:val="00D81435"/>
    <w:rsid w:val="00DC1C33"/>
    <w:rsid w:val="00DD424E"/>
    <w:rsid w:val="00DE4C95"/>
    <w:rsid w:val="00E03B6E"/>
    <w:rsid w:val="00E068A6"/>
    <w:rsid w:val="00E1463A"/>
    <w:rsid w:val="00E3647D"/>
    <w:rsid w:val="00E37DF6"/>
    <w:rsid w:val="00E81C72"/>
    <w:rsid w:val="00E920D1"/>
    <w:rsid w:val="00EA1C5B"/>
    <w:rsid w:val="00EB4369"/>
    <w:rsid w:val="00EC1E4B"/>
    <w:rsid w:val="00ED09E7"/>
    <w:rsid w:val="00ED6882"/>
    <w:rsid w:val="00EE4766"/>
    <w:rsid w:val="00F05814"/>
    <w:rsid w:val="00FA267F"/>
    <w:rsid w:val="00FA49E9"/>
    <w:rsid w:val="00FA70BF"/>
    <w:rsid w:val="00FB3890"/>
    <w:rsid w:val="00FC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45</cp:revision>
  <cp:lastPrinted>2022-02-11T13:01:00Z</cp:lastPrinted>
  <dcterms:created xsi:type="dcterms:W3CDTF">2015-09-01T13:28:00Z</dcterms:created>
  <dcterms:modified xsi:type="dcterms:W3CDTF">2022-10-10T13:32:00Z</dcterms:modified>
</cp:coreProperties>
</file>