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304B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961615" w:rsidRPr="00102021" w:rsidRDefault="00435C75" w:rsidP="00F3284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Постановление главы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93386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F32843">
              <w:rPr>
                <w:rFonts w:ascii="Times New Roman" w:hAnsi="Times New Roman"/>
                <w:sz w:val="20"/>
                <w:szCs w:val="20"/>
              </w:rPr>
              <w:t>26</w:t>
            </w:r>
            <w:r w:rsidRPr="00824A4E">
              <w:rPr>
                <w:rFonts w:ascii="Times New Roman" w:hAnsi="Times New Roman"/>
                <w:sz w:val="20"/>
                <w:szCs w:val="20"/>
              </w:rPr>
              <w:t>.</w:t>
            </w:r>
            <w:r w:rsidR="0020043C" w:rsidRPr="00824A4E">
              <w:rPr>
                <w:rFonts w:ascii="Times New Roman" w:hAnsi="Times New Roman"/>
                <w:sz w:val="20"/>
                <w:szCs w:val="20"/>
              </w:rPr>
              <w:t>0</w:t>
            </w:r>
            <w:r w:rsidR="00F32843">
              <w:rPr>
                <w:rFonts w:ascii="Times New Roman" w:hAnsi="Times New Roman"/>
                <w:sz w:val="20"/>
                <w:szCs w:val="20"/>
              </w:rPr>
              <w:t>8</w:t>
            </w:r>
            <w:r w:rsidRPr="00824A4E">
              <w:rPr>
                <w:rFonts w:ascii="Times New Roman" w:hAnsi="Times New Roman"/>
                <w:sz w:val="20"/>
                <w:szCs w:val="20"/>
              </w:rPr>
              <w:t>.20</w:t>
            </w:r>
            <w:r w:rsidR="0020043C" w:rsidRPr="00824A4E">
              <w:rPr>
                <w:rFonts w:ascii="Times New Roman" w:hAnsi="Times New Roman"/>
                <w:sz w:val="20"/>
                <w:szCs w:val="20"/>
              </w:rPr>
              <w:t>22</w:t>
            </w:r>
            <w:r w:rsidRPr="00824A4E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 w:rsidR="00F32843">
              <w:rPr>
                <w:rFonts w:ascii="Times New Roman" w:hAnsi="Times New Roman"/>
                <w:sz w:val="20"/>
                <w:szCs w:val="20"/>
              </w:rPr>
              <w:t>902</w:t>
            </w:r>
          </w:p>
        </w:tc>
      </w:tr>
      <w:tr w:rsidR="00961615" w:rsidRPr="00B5000B" w:rsidTr="00295257">
        <w:trPr>
          <w:trHeight w:val="565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961615" w:rsidRPr="00B5000B" w:rsidRDefault="00961615" w:rsidP="00824A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МО город Киржач (городское поселение), г. </w:t>
            </w:r>
            <w:proofErr w:type="spell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Киржач</w:t>
            </w:r>
            <w:proofErr w:type="spell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, ул. </w:t>
            </w:r>
            <w:r w:rsidR="00824A4E">
              <w:rPr>
                <w:rFonts w:ascii="Times New Roman" w:hAnsi="Times New Roman"/>
                <w:bCs/>
                <w:sz w:val="20"/>
                <w:szCs w:val="20"/>
              </w:rPr>
              <w:t>Линейная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, д.</w:t>
            </w:r>
            <w:r w:rsidR="00824A4E">
              <w:rPr>
                <w:rFonts w:ascii="Times New Roman" w:hAnsi="Times New Roman"/>
                <w:bCs/>
                <w:sz w:val="20"/>
                <w:szCs w:val="20"/>
              </w:rPr>
              <w:t>17А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824A4E">
              <w:rPr>
                <w:rFonts w:ascii="Times New Roman" w:hAnsi="Times New Roman"/>
                <w:sz w:val="20"/>
                <w:szCs w:val="20"/>
              </w:rPr>
              <w:t>10178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33:02:010</w:t>
            </w:r>
            <w:r w:rsidR="00824A4E">
              <w:rPr>
                <w:rFonts w:ascii="Times New Roman" w:hAnsi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824A4E">
              <w:rPr>
                <w:rFonts w:ascii="Times New Roman" w:hAnsi="Times New Roman"/>
                <w:bCs/>
                <w:sz w:val="20"/>
                <w:szCs w:val="20"/>
              </w:rPr>
              <w:t>821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24A4E">
              <w:rPr>
                <w:rFonts w:ascii="Times New Roman" w:hAnsi="Times New Roman"/>
                <w:bCs/>
                <w:sz w:val="20"/>
                <w:szCs w:val="20"/>
              </w:rPr>
              <w:t>магазины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 w:rsidP="0016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Параметры разрешенного строительства </w:t>
            </w:r>
          </w:p>
        </w:tc>
        <w:tc>
          <w:tcPr>
            <w:tcW w:w="5969" w:type="dxa"/>
          </w:tcPr>
          <w:p w:rsidR="00B67A94" w:rsidRPr="00CD7CB5" w:rsidRDefault="002D3680" w:rsidP="002004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CB5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20043C" w:rsidRPr="00CD7CB5">
              <w:rPr>
                <w:rFonts w:ascii="Times New Roman" w:hAnsi="Times New Roman"/>
                <w:sz w:val="20"/>
                <w:szCs w:val="20"/>
              </w:rPr>
              <w:t xml:space="preserve">Предельная высота зданий, строений и сооружений </w:t>
            </w:r>
            <w:r w:rsidR="0020043C" w:rsidRPr="00CD7CB5">
              <w:rPr>
                <w:rFonts w:ascii="Times New Roman" w:hAnsi="Times New Roman"/>
                <w:sz w:val="20"/>
                <w:szCs w:val="20"/>
              </w:rPr>
              <w:br/>
              <w:t xml:space="preserve">устанавливается по </w:t>
            </w:r>
            <w:r w:rsidR="00A81BE2" w:rsidRPr="00CD7CB5">
              <w:rPr>
                <w:rFonts w:ascii="Times New Roman" w:hAnsi="Times New Roman"/>
                <w:sz w:val="20"/>
                <w:szCs w:val="20"/>
              </w:rPr>
              <w:t>проекту планировки</w:t>
            </w:r>
            <w:r w:rsidR="0020043C" w:rsidRPr="00CD7CB5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67A94" w:rsidRPr="00CD7CB5" w:rsidRDefault="00B67A94" w:rsidP="0020043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CB5">
              <w:rPr>
                <w:rFonts w:ascii="Times New Roman" w:hAnsi="Times New Roman"/>
                <w:sz w:val="20"/>
                <w:szCs w:val="20"/>
              </w:rPr>
              <w:t>Процент застройки участка – от 40% до 60%</w:t>
            </w:r>
          </w:p>
          <w:p w:rsidR="00961615" w:rsidRPr="00CD7CB5" w:rsidRDefault="0020043C" w:rsidP="00A8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CB5">
              <w:rPr>
                <w:rFonts w:ascii="Times New Roman" w:hAnsi="Times New Roman"/>
                <w:sz w:val="20"/>
                <w:szCs w:val="20"/>
              </w:rPr>
              <w:t xml:space="preserve"> Иные параметры, принимаются в соответствии с действующими градостроительными нормативами</w:t>
            </w:r>
          </w:p>
        </w:tc>
      </w:tr>
      <w:tr w:rsidR="00236C38" w:rsidRPr="00B5000B" w:rsidTr="00295257">
        <w:tc>
          <w:tcPr>
            <w:tcW w:w="3687" w:type="dxa"/>
          </w:tcPr>
          <w:p w:rsidR="00236C38" w:rsidRPr="00B5000B" w:rsidRDefault="00236C38" w:rsidP="003036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236C38" w:rsidRPr="00B5000B" w:rsidRDefault="00236C38" w:rsidP="003036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сетям, сетям газоснабжения, </w:t>
            </w:r>
            <w:r w:rsidRPr="003A7230">
              <w:rPr>
                <w:rFonts w:ascii="Times New Roman" w:hAnsi="Times New Roman"/>
                <w:sz w:val="20"/>
                <w:szCs w:val="20"/>
              </w:rPr>
              <w:t>сетям водоснабжения</w:t>
            </w:r>
            <w:r>
              <w:rPr>
                <w:rFonts w:ascii="Times New Roman" w:hAnsi="Times New Roman"/>
                <w:sz w:val="20"/>
                <w:szCs w:val="20"/>
              </w:rPr>
              <w:t>.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0D49F9" w:rsidRPr="00B5000B" w:rsidRDefault="00236C38" w:rsidP="004E07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514 920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0D49F9" w:rsidRPr="00C87B49" w:rsidRDefault="00236C38" w:rsidP="004E07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257 460</w:t>
            </w:r>
            <w:r w:rsidR="00C87B49" w:rsidRPr="00C87B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D49F9" w:rsidRPr="00C87B49">
              <w:rPr>
                <w:rFonts w:ascii="Times New Roman" w:hAnsi="Times New Roman"/>
                <w:bCs/>
                <w:sz w:val="20"/>
                <w:szCs w:val="20"/>
              </w:rPr>
              <w:t>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0D49F9" w:rsidRPr="00C87B49" w:rsidRDefault="00236C38" w:rsidP="00161C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15 447,60</w:t>
            </w:r>
            <w:r w:rsidR="00C87B49" w:rsidRPr="00C87B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D49F9" w:rsidRPr="00C87B49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B5000B" w:rsidRDefault="00604E63" w:rsidP="00B67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67A94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</w:tr>
      <w:tr w:rsidR="00961615" w:rsidRPr="00B5000B" w:rsidTr="00295257">
        <w:trPr>
          <w:trHeight w:val="151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435C75" w:rsidRPr="00B5000B" w:rsidTr="00295257">
        <w:tc>
          <w:tcPr>
            <w:tcW w:w="3687" w:type="dxa"/>
          </w:tcPr>
          <w:p w:rsidR="00435C75" w:rsidRDefault="00435C7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  <w:p w:rsidR="00435C75" w:rsidRPr="00B5000B" w:rsidRDefault="00435C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435C75" w:rsidRPr="00CD7CB5" w:rsidRDefault="00236C38" w:rsidP="00545B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CB5">
              <w:rPr>
                <w:rFonts w:ascii="Times New Roman" w:hAnsi="Times New Roman"/>
                <w:sz w:val="20"/>
                <w:szCs w:val="20"/>
              </w:rPr>
              <w:t>0</w:t>
            </w:r>
            <w:r w:rsidR="00545BA2">
              <w:rPr>
                <w:rFonts w:ascii="Times New Roman" w:hAnsi="Times New Roman"/>
                <w:sz w:val="20"/>
                <w:szCs w:val="20"/>
              </w:rPr>
              <w:t>9</w:t>
            </w:r>
            <w:r w:rsidR="00435C75" w:rsidRPr="00CD7CB5">
              <w:rPr>
                <w:rFonts w:ascii="Times New Roman" w:hAnsi="Times New Roman"/>
                <w:sz w:val="20"/>
                <w:szCs w:val="20"/>
              </w:rPr>
              <w:t>.</w:t>
            </w:r>
            <w:r w:rsidRPr="00CD7CB5">
              <w:rPr>
                <w:rFonts w:ascii="Times New Roman" w:hAnsi="Times New Roman"/>
                <w:sz w:val="20"/>
                <w:szCs w:val="20"/>
              </w:rPr>
              <w:t>09.</w:t>
            </w:r>
            <w:r w:rsidR="00435C75" w:rsidRPr="00CD7CB5">
              <w:rPr>
                <w:rFonts w:ascii="Times New Roman" w:hAnsi="Times New Roman"/>
                <w:sz w:val="20"/>
                <w:szCs w:val="20"/>
              </w:rPr>
              <w:t>20</w:t>
            </w:r>
            <w:r w:rsidR="00CB1D3A" w:rsidRPr="00CD7CB5">
              <w:rPr>
                <w:rFonts w:ascii="Times New Roman" w:hAnsi="Times New Roman"/>
                <w:sz w:val="20"/>
                <w:szCs w:val="20"/>
              </w:rPr>
              <w:t>22</w:t>
            </w:r>
            <w:r w:rsidR="00435C75" w:rsidRPr="00CD7CB5">
              <w:rPr>
                <w:rFonts w:ascii="Times New Roman" w:hAnsi="Times New Roman"/>
                <w:sz w:val="20"/>
                <w:szCs w:val="20"/>
              </w:rPr>
              <w:t xml:space="preserve"> с 08.00</w:t>
            </w:r>
          </w:p>
        </w:tc>
      </w:tr>
      <w:tr w:rsidR="00435C75" w:rsidRPr="00B5000B" w:rsidTr="00295257">
        <w:tc>
          <w:tcPr>
            <w:tcW w:w="3687" w:type="dxa"/>
          </w:tcPr>
          <w:p w:rsidR="00435C75" w:rsidRDefault="00435C7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435C75" w:rsidRPr="00CD7CB5" w:rsidRDefault="002D5D74" w:rsidP="002D5D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435C75" w:rsidRPr="00CD7CB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435C75" w:rsidRPr="00CD7CB5">
              <w:rPr>
                <w:rFonts w:ascii="Times New Roman" w:hAnsi="Times New Roman"/>
                <w:sz w:val="20"/>
                <w:szCs w:val="20"/>
              </w:rPr>
              <w:t>.20</w:t>
            </w:r>
            <w:r w:rsidR="00CB1D3A" w:rsidRPr="00CD7CB5">
              <w:rPr>
                <w:rFonts w:ascii="Times New Roman" w:hAnsi="Times New Roman"/>
                <w:sz w:val="20"/>
                <w:szCs w:val="20"/>
              </w:rPr>
              <w:t>22</w:t>
            </w:r>
            <w:r w:rsidR="00435C75" w:rsidRPr="00CD7CB5">
              <w:rPr>
                <w:rFonts w:ascii="Times New Roman" w:hAnsi="Times New Roman"/>
                <w:sz w:val="20"/>
                <w:szCs w:val="20"/>
              </w:rPr>
              <w:t xml:space="preserve"> до 17.00</w:t>
            </w:r>
          </w:p>
        </w:tc>
      </w:tr>
      <w:tr w:rsidR="00435C75" w:rsidRPr="00B5000B" w:rsidTr="00295257">
        <w:tc>
          <w:tcPr>
            <w:tcW w:w="3687" w:type="dxa"/>
          </w:tcPr>
          <w:p w:rsidR="00435C75" w:rsidRDefault="00435C7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435C75" w:rsidRPr="00CD7CB5" w:rsidRDefault="00435C75" w:rsidP="002D5D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7CB5"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0854B6" w:rsidRPr="00CD7CB5">
              <w:rPr>
                <w:rFonts w:ascii="Times New Roman" w:hAnsi="Times New Roman"/>
                <w:sz w:val="20"/>
                <w:szCs w:val="20"/>
              </w:rPr>
              <w:t>0</w:t>
            </w:r>
            <w:r w:rsidR="002D5D74">
              <w:rPr>
                <w:rFonts w:ascii="Times New Roman" w:hAnsi="Times New Roman"/>
                <w:sz w:val="20"/>
                <w:szCs w:val="20"/>
              </w:rPr>
              <w:t>5</w:t>
            </w:r>
            <w:r w:rsidRPr="00CD7CB5">
              <w:rPr>
                <w:rFonts w:ascii="Times New Roman" w:hAnsi="Times New Roman"/>
                <w:sz w:val="20"/>
                <w:szCs w:val="20"/>
              </w:rPr>
              <w:t>.</w:t>
            </w:r>
            <w:r w:rsidR="000854B6" w:rsidRPr="00CD7CB5">
              <w:rPr>
                <w:rFonts w:ascii="Times New Roman" w:hAnsi="Times New Roman"/>
                <w:sz w:val="20"/>
                <w:szCs w:val="20"/>
              </w:rPr>
              <w:t>10</w:t>
            </w:r>
            <w:r w:rsidRPr="00CD7CB5">
              <w:rPr>
                <w:rFonts w:ascii="Times New Roman" w:hAnsi="Times New Roman"/>
                <w:sz w:val="20"/>
                <w:szCs w:val="20"/>
              </w:rPr>
              <w:t>.20</w:t>
            </w:r>
            <w:r w:rsidR="00CB1D3A" w:rsidRPr="00CD7CB5">
              <w:rPr>
                <w:rFonts w:ascii="Times New Roman" w:hAnsi="Times New Roman"/>
                <w:sz w:val="20"/>
                <w:szCs w:val="20"/>
              </w:rPr>
              <w:t>22</w:t>
            </w:r>
            <w:r w:rsidRPr="00CD7CB5">
              <w:rPr>
                <w:rFonts w:ascii="Times New Roman" w:hAnsi="Times New Roman"/>
                <w:sz w:val="20"/>
                <w:szCs w:val="20"/>
              </w:rPr>
              <w:t xml:space="preserve"> в администрации города Киржач.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304BBD" w:rsidRPr="00CD7CB5" w:rsidRDefault="002D5D74" w:rsidP="002D5D7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435C75" w:rsidRPr="00CD7CB5">
              <w:rPr>
                <w:rFonts w:ascii="Times New Roman" w:hAnsi="Times New Roman"/>
                <w:sz w:val="20"/>
                <w:szCs w:val="20"/>
              </w:rPr>
              <w:t>.</w:t>
            </w:r>
            <w:r w:rsidR="00236C38" w:rsidRPr="00CD7CB5">
              <w:rPr>
                <w:rFonts w:ascii="Times New Roman" w:hAnsi="Times New Roman"/>
                <w:sz w:val="20"/>
                <w:szCs w:val="20"/>
              </w:rPr>
              <w:t>10</w:t>
            </w:r>
            <w:r w:rsidR="00435C75" w:rsidRPr="00CD7CB5">
              <w:rPr>
                <w:rFonts w:ascii="Times New Roman" w:hAnsi="Times New Roman"/>
                <w:sz w:val="20"/>
                <w:szCs w:val="20"/>
              </w:rPr>
              <w:t>.20</w:t>
            </w:r>
            <w:r w:rsidR="00CB1D3A" w:rsidRPr="00CD7CB5">
              <w:rPr>
                <w:rFonts w:ascii="Times New Roman" w:hAnsi="Times New Roman"/>
                <w:sz w:val="20"/>
                <w:szCs w:val="20"/>
              </w:rPr>
              <w:t>22</w:t>
            </w:r>
            <w:r w:rsidR="00435C75" w:rsidRPr="00CD7CB5">
              <w:rPr>
                <w:rFonts w:ascii="Times New Roman" w:hAnsi="Times New Roman"/>
                <w:sz w:val="20"/>
                <w:szCs w:val="20"/>
              </w:rPr>
              <w:t xml:space="preserve"> в  </w:t>
            </w:r>
            <w:r w:rsidR="00DA319A" w:rsidRPr="00CD7CB5">
              <w:rPr>
                <w:rFonts w:ascii="Times New Roman" w:hAnsi="Times New Roman"/>
                <w:sz w:val="20"/>
                <w:szCs w:val="20"/>
              </w:rPr>
              <w:t>10</w:t>
            </w:r>
            <w:r w:rsidR="00435C75" w:rsidRPr="00CD7CB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5969" w:type="dxa"/>
          </w:tcPr>
          <w:p w:rsidR="00C87B49" w:rsidRPr="00EC2951" w:rsidRDefault="00C87B49" w:rsidP="00C8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Задаток вносится на счет администрации города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Киржачского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района Владимирской области не позднее срока окончания приема заявок.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Администрация города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Киржачского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района Владимирской области: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>, микрорайон Красный Октябрь,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ИНН 3316012470, ОГРН 1063316000868, КПП 331601001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Расчетный счет № 03232643176301012800 в Отделении Владимир банка России//УФК по Владимирской области </w:t>
            </w: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C2951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6A2121">
              <w:rPr>
                <w:rFonts w:ascii="Times New Roman" w:hAnsi="Times New Roman"/>
                <w:sz w:val="20"/>
                <w:szCs w:val="20"/>
              </w:rPr>
              <w:t xml:space="preserve">011708377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    к/с 40102810945370000020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Лицевой счет 05283006450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B49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УФК по Владимирской области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(Администрации города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Киржачского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района Владимирской области</w:t>
            </w:r>
            <w:proofErr w:type="gramEnd"/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КБК 00000000000000000510 </w:t>
            </w:r>
          </w:p>
          <w:p w:rsidR="00961615" w:rsidRPr="00B5000B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B5000B" w:rsidRDefault="00961615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615" w:rsidRDefault="00961615" w:rsidP="002A4DA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 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Киржач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0441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239ED"/>
    <w:rsid w:val="00030162"/>
    <w:rsid w:val="0004411D"/>
    <w:rsid w:val="0006084D"/>
    <w:rsid w:val="00072E6A"/>
    <w:rsid w:val="00081789"/>
    <w:rsid w:val="000854B6"/>
    <w:rsid w:val="000A50FE"/>
    <w:rsid w:val="000D49F9"/>
    <w:rsid w:val="00102021"/>
    <w:rsid w:val="00127C22"/>
    <w:rsid w:val="00130BD7"/>
    <w:rsid w:val="0015376C"/>
    <w:rsid w:val="00161C9D"/>
    <w:rsid w:val="001C0EBB"/>
    <w:rsid w:val="001D6918"/>
    <w:rsid w:val="0020043C"/>
    <w:rsid w:val="002036BC"/>
    <w:rsid w:val="00222225"/>
    <w:rsid w:val="00236C38"/>
    <w:rsid w:val="002440B9"/>
    <w:rsid w:val="00285263"/>
    <w:rsid w:val="00294D28"/>
    <w:rsid w:val="00295257"/>
    <w:rsid w:val="002A4DA7"/>
    <w:rsid w:val="002B7346"/>
    <w:rsid w:val="002D050E"/>
    <w:rsid w:val="002D3680"/>
    <w:rsid w:val="002D5D74"/>
    <w:rsid w:val="002E20FB"/>
    <w:rsid w:val="002F4583"/>
    <w:rsid w:val="00304BBD"/>
    <w:rsid w:val="0031293E"/>
    <w:rsid w:val="00333C29"/>
    <w:rsid w:val="00333DE9"/>
    <w:rsid w:val="00344902"/>
    <w:rsid w:val="00354C11"/>
    <w:rsid w:val="00391535"/>
    <w:rsid w:val="003A198C"/>
    <w:rsid w:val="003A7230"/>
    <w:rsid w:val="00414FD4"/>
    <w:rsid w:val="004232DF"/>
    <w:rsid w:val="004359C5"/>
    <w:rsid w:val="00435C75"/>
    <w:rsid w:val="00443559"/>
    <w:rsid w:val="004501BC"/>
    <w:rsid w:val="00454C33"/>
    <w:rsid w:val="00475D5A"/>
    <w:rsid w:val="00493E64"/>
    <w:rsid w:val="004A052D"/>
    <w:rsid w:val="004A4245"/>
    <w:rsid w:val="004D5FFB"/>
    <w:rsid w:val="004F3E47"/>
    <w:rsid w:val="005171F5"/>
    <w:rsid w:val="00544999"/>
    <w:rsid w:val="00545BA2"/>
    <w:rsid w:val="00554ACE"/>
    <w:rsid w:val="00555D69"/>
    <w:rsid w:val="005675A6"/>
    <w:rsid w:val="00585320"/>
    <w:rsid w:val="00595D56"/>
    <w:rsid w:val="005B4F9D"/>
    <w:rsid w:val="005C2A46"/>
    <w:rsid w:val="005C35A1"/>
    <w:rsid w:val="005D5C7C"/>
    <w:rsid w:val="005F2733"/>
    <w:rsid w:val="005F2B40"/>
    <w:rsid w:val="00600DFD"/>
    <w:rsid w:val="00604E63"/>
    <w:rsid w:val="00654E8C"/>
    <w:rsid w:val="006B3ACA"/>
    <w:rsid w:val="006D37B2"/>
    <w:rsid w:val="006F2327"/>
    <w:rsid w:val="00711510"/>
    <w:rsid w:val="0071463C"/>
    <w:rsid w:val="007461B4"/>
    <w:rsid w:val="0075327D"/>
    <w:rsid w:val="00787804"/>
    <w:rsid w:val="0079283F"/>
    <w:rsid w:val="007A5CB8"/>
    <w:rsid w:val="007B66F1"/>
    <w:rsid w:val="007F126B"/>
    <w:rsid w:val="00812123"/>
    <w:rsid w:val="00820858"/>
    <w:rsid w:val="00824A4E"/>
    <w:rsid w:val="00831D3C"/>
    <w:rsid w:val="00842C5A"/>
    <w:rsid w:val="00861602"/>
    <w:rsid w:val="008A787E"/>
    <w:rsid w:val="008C2692"/>
    <w:rsid w:val="008D1491"/>
    <w:rsid w:val="008E656C"/>
    <w:rsid w:val="008F05C5"/>
    <w:rsid w:val="00917B54"/>
    <w:rsid w:val="00920020"/>
    <w:rsid w:val="009223A5"/>
    <w:rsid w:val="00934345"/>
    <w:rsid w:val="00961615"/>
    <w:rsid w:val="00962637"/>
    <w:rsid w:val="00966082"/>
    <w:rsid w:val="009768A6"/>
    <w:rsid w:val="0098112A"/>
    <w:rsid w:val="00992FFC"/>
    <w:rsid w:val="009A144F"/>
    <w:rsid w:val="009A33BB"/>
    <w:rsid w:val="009B15FA"/>
    <w:rsid w:val="009B4DDA"/>
    <w:rsid w:val="009D7140"/>
    <w:rsid w:val="00A4686B"/>
    <w:rsid w:val="00A7326C"/>
    <w:rsid w:val="00A75E6C"/>
    <w:rsid w:val="00A81BE2"/>
    <w:rsid w:val="00A857D6"/>
    <w:rsid w:val="00A940F9"/>
    <w:rsid w:val="00AB3DDA"/>
    <w:rsid w:val="00AB77A3"/>
    <w:rsid w:val="00AE3515"/>
    <w:rsid w:val="00B36985"/>
    <w:rsid w:val="00B5000B"/>
    <w:rsid w:val="00B57E4F"/>
    <w:rsid w:val="00B67A94"/>
    <w:rsid w:val="00B90F95"/>
    <w:rsid w:val="00B93386"/>
    <w:rsid w:val="00B95B54"/>
    <w:rsid w:val="00BB1233"/>
    <w:rsid w:val="00BD2600"/>
    <w:rsid w:val="00BD26EF"/>
    <w:rsid w:val="00C763A2"/>
    <w:rsid w:val="00C87B49"/>
    <w:rsid w:val="00C9772C"/>
    <w:rsid w:val="00CA7A07"/>
    <w:rsid w:val="00CB1D3A"/>
    <w:rsid w:val="00CB26B9"/>
    <w:rsid w:val="00CC790C"/>
    <w:rsid w:val="00CD2B65"/>
    <w:rsid w:val="00CD7CB5"/>
    <w:rsid w:val="00D17959"/>
    <w:rsid w:val="00D20D46"/>
    <w:rsid w:val="00D73E96"/>
    <w:rsid w:val="00D93EEE"/>
    <w:rsid w:val="00D979BD"/>
    <w:rsid w:val="00DA319A"/>
    <w:rsid w:val="00DD4355"/>
    <w:rsid w:val="00DE1E27"/>
    <w:rsid w:val="00E04C4C"/>
    <w:rsid w:val="00E23288"/>
    <w:rsid w:val="00E34843"/>
    <w:rsid w:val="00E36AB8"/>
    <w:rsid w:val="00E43672"/>
    <w:rsid w:val="00E529C4"/>
    <w:rsid w:val="00E53913"/>
    <w:rsid w:val="00E65FA7"/>
    <w:rsid w:val="00EE5E72"/>
    <w:rsid w:val="00F00A4D"/>
    <w:rsid w:val="00F10115"/>
    <w:rsid w:val="00F14DD1"/>
    <w:rsid w:val="00F32843"/>
    <w:rsid w:val="00F5114A"/>
    <w:rsid w:val="00F8146C"/>
    <w:rsid w:val="00F937A1"/>
    <w:rsid w:val="00FA567C"/>
    <w:rsid w:val="00FB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MukminovaAV</cp:lastModifiedBy>
  <cp:revision>78</cp:revision>
  <cp:lastPrinted>2022-09-05T13:41:00Z</cp:lastPrinted>
  <dcterms:created xsi:type="dcterms:W3CDTF">2015-07-10T12:49:00Z</dcterms:created>
  <dcterms:modified xsi:type="dcterms:W3CDTF">2022-09-05T13:42:00Z</dcterms:modified>
</cp:coreProperties>
</file>