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F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32843">
              <w:rPr>
                <w:rFonts w:ascii="Times New Roman" w:hAnsi="Times New Roman"/>
                <w:sz w:val="20"/>
                <w:szCs w:val="20"/>
              </w:rPr>
              <w:t>26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F32843">
              <w:rPr>
                <w:rFonts w:ascii="Times New Roman" w:hAnsi="Times New Roman"/>
                <w:sz w:val="20"/>
                <w:szCs w:val="20"/>
              </w:rPr>
              <w:t>8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F3284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82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</w:t>
            </w:r>
            <w:proofErr w:type="spell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, ул. 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Линейная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17А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824A4E">
              <w:rPr>
                <w:rFonts w:ascii="Times New Roman" w:hAnsi="Times New Roman"/>
                <w:sz w:val="20"/>
                <w:szCs w:val="20"/>
              </w:rPr>
              <w:t>10178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821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B67A94" w:rsidRPr="00CD7CB5" w:rsidRDefault="002D3680" w:rsidP="00200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043C" w:rsidRPr="00CD7CB5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20043C" w:rsidRPr="00CD7CB5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</w:t>
            </w:r>
            <w:r w:rsidR="00A81BE2" w:rsidRPr="00CD7CB5">
              <w:rPr>
                <w:rFonts w:ascii="Times New Roman" w:hAnsi="Times New Roman"/>
                <w:sz w:val="20"/>
                <w:szCs w:val="20"/>
              </w:rPr>
              <w:t>проекту планировки</w:t>
            </w:r>
            <w:r w:rsidR="0020043C" w:rsidRPr="00CD7C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67A94" w:rsidRPr="00CD7CB5" w:rsidRDefault="00B67A94" w:rsidP="00200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>Процент застройки участка – от 40% до 60%</w:t>
            </w:r>
          </w:p>
          <w:p w:rsidR="00961615" w:rsidRPr="00CD7CB5" w:rsidRDefault="0020043C" w:rsidP="00A81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Иные параметры, принимаются в соответствии с действующими градостроительными нормативами</w:t>
            </w:r>
          </w:p>
        </w:tc>
      </w:tr>
      <w:tr w:rsidR="00236C38" w:rsidRPr="00B5000B" w:rsidTr="00295257">
        <w:tc>
          <w:tcPr>
            <w:tcW w:w="3687" w:type="dxa"/>
          </w:tcPr>
          <w:p w:rsidR="00236C38" w:rsidRPr="00B5000B" w:rsidRDefault="00236C38" w:rsidP="0030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236C38" w:rsidRPr="00B5000B" w:rsidRDefault="00236C38" w:rsidP="0030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газоснабжения,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236C38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514 920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C87B49" w:rsidRDefault="00236C38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257 460</w:t>
            </w:r>
            <w:r w:rsidR="00C87B4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49F9" w:rsidRPr="00C87B4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C87B49" w:rsidRDefault="00236C38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15 447,60</w:t>
            </w:r>
            <w:r w:rsidR="00C87B4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49F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04E63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435C75" w:rsidRPr="00B5000B" w:rsidRDefault="00435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435C75" w:rsidRPr="00CD7CB5" w:rsidRDefault="00236C38" w:rsidP="00545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>0</w:t>
            </w:r>
            <w:r w:rsidR="00545BA2">
              <w:rPr>
                <w:rFonts w:ascii="Times New Roman" w:hAnsi="Times New Roman"/>
                <w:sz w:val="20"/>
                <w:szCs w:val="20"/>
              </w:rPr>
              <w:t>9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</w:t>
            </w:r>
            <w:r w:rsidRPr="00CD7CB5">
              <w:rPr>
                <w:rFonts w:ascii="Times New Roman" w:hAnsi="Times New Roman"/>
                <w:sz w:val="20"/>
                <w:szCs w:val="20"/>
              </w:rPr>
              <w:t>09.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20</w:t>
            </w:r>
            <w:r w:rsidR="00CB1D3A" w:rsidRPr="00CD7CB5">
              <w:rPr>
                <w:rFonts w:ascii="Times New Roman" w:hAnsi="Times New Roman"/>
                <w:sz w:val="20"/>
                <w:szCs w:val="20"/>
              </w:rPr>
              <w:t>22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435C75" w:rsidRPr="00CD7CB5" w:rsidRDefault="002D5D74" w:rsidP="002D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.20</w:t>
            </w:r>
            <w:r w:rsidR="00CB1D3A" w:rsidRPr="00CD7CB5">
              <w:rPr>
                <w:rFonts w:ascii="Times New Roman" w:hAnsi="Times New Roman"/>
                <w:sz w:val="20"/>
                <w:szCs w:val="20"/>
              </w:rPr>
              <w:t>22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435C75" w:rsidRPr="00CD7CB5" w:rsidRDefault="00435C75" w:rsidP="002D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0854B6" w:rsidRPr="00CD7CB5">
              <w:rPr>
                <w:rFonts w:ascii="Times New Roman" w:hAnsi="Times New Roman"/>
                <w:sz w:val="20"/>
                <w:szCs w:val="20"/>
              </w:rPr>
              <w:t>0</w:t>
            </w:r>
            <w:r w:rsidR="002D5D74">
              <w:rPr>
                <w:rFonts w:ascii="Times New Roman" w:hAnsi="Times New Roman"/>
                <w:sz w:val="20"/>
                <w:szCs w:val="20"/>
              </w:rPr>
              <w:t>5</w:t>
            </w:r>
            <w:r w:rsidRPr="00CD7CB5">
              <w:rPr>
                <w:rFonts w:ascii="Times New Roman" w:hAnsi="Times New Roman"/>
                <w:sz w:val="20"/>
                <w:szCs w:val="20"/>
              </w:rPr>
              <w:t>.</w:t>
            </w:r>
            <w:r w:rsidR="000854B6" w:rsidRPr="00CD7CB5">
              <w:rPr>
                <w:rFonts w:ascii="Times New Roman" w:hAnsi="Times New Roman"/>
                <w:sz w:val="20"/>
                <w:szCs w:val="20"/>
              </w:rPr>
              <w:t>10</w:t>
            </w:r>
            <w:r w:rsidRPr="00CD7CB5">
              <w:rPr>
                <w:rFonts w:ascii="Times New Roman" w:hAnsi="Times New Roman"/>
                <w:sz w:val="20"/>
                <w:szCs w:val="20"/>
              </w:rPr>
              <w:t>.20</w:t>
            </w:r>
            <w:r w:rsidR="00CB1D3A" w:rsidRPr="00CD7CB5">
              <w:rPr>
                <w:rFonts w:ascii="Times New Roman" w:hAnsi="Times New Roman"/>
                <w:sz w:val="20"/>
                <w:szCs w:val="20"/>
              </w:rPr>
              <w:t>22</w:t>
            </w: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D7CB5" w:rsidRDefault="002D5D74" w:rsidP="002D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</w:t>
            </w:r>
            <w:r w:rsidR="00236C38" w:rsidRPr="00CD7CB5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.20</w:t>
            </w:r>
            <w:r w:rsidR="00CB1D3A" w:rsidRPr="00CD7CB5">
              <w:rPr>
                <w:rFonts w:ascii="Times New Roman" w:hAnsi="Times New Roman"/>
                <w:sz w:val="20"/>
                <w:szCs w:val="20"/>
              </w:rPr>
              <w:t>22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DA319A" w:rsidRPr="00CD7CB5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 w:rsidRPr="00CD7C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6084D"/>
    <w:rsid w:val="00072E6A"/>
    <w:rsid w:val="00081789"/>
    <w:rsid w:val="000854B6"/>
    <w:rsid w:val="000A50FE"/>
    <w:rsid w:val="000D49F9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36C38"/>
    <w:rsid w:val="002440B9"/>
    <w:rsid w:val="00285263"/>
    <w:rsid w:val="00294D28"/>
    <w:rsid w:val="00295257"/>
    <w:rsid w:val="002A4DA7"/>
    <w:rsid w:val="002B7346"/>
    <w:rsid w:val="002D050E"/>
    <w:rsid w:val="002D3680"/>
    <w:rsid w:val="002D5D7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A7230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45BA2"/>
    <w:rsid w:val="00554ACE"/>
    <w:rsid w:val="00555D69"/>
    <w:rsid w:val="005675A6"/>
    <w:rsid w:val="00585320"/>
    <w:rsid w:val="00595D56"/>
    <w:rsid w:val="005B4F9D"/>
    <w:rsid w:val="005C2A46"/>
    <w:rsid w:val="005C35A1"/>
    <w:rsid w:val="005D5C7C"/>
    <w:rsid w:val="005F2733"/>
    <w:rsid w:val="005F2B40"/>
    <w:rsid w:val="00600DFD"/>
    <w:rsid w:val="00604E63"/>
    <w:rsid w:val="00654E8C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F126B"/>
    <w:rsid w:val="00812123"/>
    <w:rsid w:val="00820858"/>
    <w:rsid w:val="00824A4E"/>
    <w:rsid w:val="00831D3C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66082"/>
    <w:rsid w:val="009768A6"/>
    <w:rsid w:val="0098112A"/>
    <w:rsid w:val="00992FFC"/>
    <w:rsid w:val="009A144F"/>
    <w:rsid w:val="009A33BB"/>
    <w:rsid w:val="009B15FA"/>
    <w:rsid w:val="009B4DDA"/>
    <w:rsid w:val="009D7140"/>
    <w:rsid w:val="00A4686B"/>
    <w:rsid w:val="00A7326C"/>
    <w:rsid w:val="00A75E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CD7CB5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34843"/>
    <w:rsid w:val="00E36AB8"/>
    <w:rsid w:val="00E43672"/>
    <w:rsid w:val="00E529C4"/>
    <w:rsid w:val="00E53913"/>
    <w:rsid w:val="00E65FA7"/>
    <w:rsid w:val="00EE5E72"/>
    <w:rsid w:val="00F00A4D"/>
    <w:rsid w:val="00F10115"/>
    <w:rsid w:val="00F14DD1"/>
    <w:rsid w:val="00F32843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78</cp:revision>
  <cp:lastPrinted>2022-09-05T13:41:00Z</cp:lastPrinted>
  <dcterms:created xsi:type="dcterms:W3CDTF">2015-07-10T12:49:00Z</dcterms:created>
  <dcterms:modified xsi:type="dcterms:W3CDTF">2022-09-05T13:42:00Z</dcterms:modified>
</cp:coreProperties>
</file>