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2D0351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16.03.2022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269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33"/>
        <w:gridCol w:w="3538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E5537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договоров управления многоквартирными домами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 на право заключения договоров                    управления многоквартирными домами, расположенными по адресу: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       г. Киржач, ул. </w:t>
      </w:r>
      <w:r w:rsidR="00FE48BD">
        <w:rPr>
          <w:rFonts w:ascii="Times New Roman" w:hAnsi="Times New Roman" w:cs="Times New Roman"/>
          <w:sz w:val="28"/>
          <w:szCs w:val="28"/>
        </w:rPr>
        <w:t>Денисенко, д. 15</w:t>
      </w:r>
      <w:r w:rsidRPr="00E5537B">
        <w:rPr>
          <w:rFonts w:ascii="Times New Roman" w:hAnsi="Times New Roman" w:cs="Times New Roman"/>
          <w:sz w:val="28"/>
          <w:szCs w:val="28"/>
        </w:rPr>
        <w:t>;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E55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537B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</w:t>
      </w:r>
      <w:r w:rsidR="00FB0FD8">
        <w:rPr>
          <w:rFonts w:ascii="Times New Roman" w:hAnsi="Times New Roman" w:cs="Times New Roman"/>
          <w:sz w:val="28"/>
          <w:szCs w:val="28"/>
        </w:rPr>
        <w:t>Н.В. Скороспелова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2D0351" w:rsidRDefault="002D0351"/>
    <w:p w:rsidR="002D0351" w:rsidRDefault="002D0351"/>
    <w:sectPr w:rsidR="002D0351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55A4B"/>
    <w:rsid w:val="00171BA5"/>
    <w:rsid w:val="00181D4B"/>
    <w:rsid w:val="001841D6"/>
    <w:rsid w:val="001E4C6F"/>
    <w:rsid w:val="002D0351"/>
    <w:rsid w:val="00335F61"/>
    <w:rsid w:val="00557D70"/>
    <w:rsid w:val="00617752"/>
    <w:rsid w:val="0066594E"/>
    <w:rsid w:val="006A6C21"/>
    <w:rsid w:val="00772906"/>
    <w:rsid w:val="007A251E"/>
    <w:rsid w:val="0086501F"/>
    <w:rsid w:val="008B291F"/>
    <w:rsid w:val="00961227"/>
    <w:rsid w:val="009B2404"/>
    <w:rsid w:val="00BE40C5"/>
    <w:rsid w:val="00C95D1E"/>
    <w:rsid w:val="00CC37C5"/>
    <w:rsid w:val="00D31C98"/>
    <w:rsid w:val="00E5537B"/>
    <w:rsid w:val="00E7657D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18</cp:revision>
  <cp:lastPrinted>2022-03-17T07:02:00Z</cp:lastPrinted>
  <dcterms:created xsi:type="dcterms:W3CDTF">2018-04-04T07:57:00Z</dcterms:created>
  <dcterms:modified xsi:type="dcterms:W3CDTF">2022-03-17T07:15:00Z</dcterms:modified>
</cp:coreProperties>
</file>