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E37DF6" w:rsidRPr="00E2000E" w:rsidRDefault="00DD424E" w:rsidP="00E37DF6">
      <w:pPr>
        <w:ind w:left="-709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10 лет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790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под производственную базу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8E4B12">
        <w:rPr>
          <w:rFonts w:ascii="Times New Roman" w:hAnsi="Times New Roman" w:cs="Times New Roman"/>
          <w:bCs/>
          <w:i/>
          <w:sz w:val="24"/>
          <w:szCs w:val="24"/>
        </w:rPr>
        <w:t>4185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FB3890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FB3890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FB3890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, ул. </w:t>
      </w:r>
      <w:proofErr w:type="spellStart"/>
      <w:r w:rsidR="008E4B12">
        <w:rPr>
          <w:rFonts w:ascii="Times New Roman" w:hAnsi="Times New Roman"/>
          <w:bCs/>
          <w:i/>
          <w:sz w:val="24"/>
          <w:szCs w:val="24"/>
        </w:rPr>
        <w:t>Шелковиков</w:t>
      </w:r>
      <w:proofErr w:type="spellEnd"/>
      <w:r w:rsidR="00FB3890">
        <w:rPr>
          <w:rFonts w:ascii="Times New Roman" w:hAnsi="Times New Roman"/>
          <w:bCs/>
          <w:i/>
          <w:sz w:val="24"/>
          <w:szCs w:val="24"/>
        </w:rPr>
        <w:t xml:space="preserve">, д. </w:t>
      </w:r>
      <w:r w:rsidR="008E4B12">
        <w:rPr>
          <w:rFonts w:ascii="Times New Roman" w:hAnsi="Times New Roman"/>
          <w:bCs/>
          <w:i/>
          <w:sz w:val="24"/>
          <w:szCs w:val="24"/>
        </w:rPr>
        <w:t>42а</w:t>
      </w:r>
      <w:r w:rsidR="00E37DF6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C02979" w:rsidRPr="005D681F" w:rsidRDefault="00C02979" w:rsidP="00E37DF6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</w:t>
      </w:r>
      <w:r w:rsidR="008E4B12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FB3890">
        <w:rPr>
          <w:rFonts w:ascii="Times New Roman" w:hAnsi="Times New Roman" w:cs="Times New Roman"/>
          <w:sz w:val="24"/>
          <w:szCs w:val="24"/>
        </w:rPr>
        <w:t>11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>февраля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</w:t>
      </w:r>
      <w:r w:rsidR="00FB3890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AEC" w:rsidRPr="005D68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E4B12">
        <w:rPr>
          <w:rFonts w:ascii="Times New Roman" w:hAnsi="Times New Roman" w:cs="Times New Roman"/>
          <w:sz w:val="24"/>
          <w:szCs w:val="24"/>
        </w:rPr>
        <w:t>11</w:t>
      </w:r>
      <w:r w:rsidR="00FA49E9">
        <w:rPr>
          <w:rFonts w:ascii="Times New Roman" w:hAnsi="Times New Roman" w:cs="Times New Roman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час. </w:t>
      </w:r>
      <w:r w:rsidR="00FB3890">
        <w:rPr>
          <w:rFonts w:ascii="Times New Roman" w:hAnsi="Times New Roman" w:cs="Times New Roman"/>
          <w:sz w:val="24"/>
          <w:szCs w:val="24"/>
        </w:rPr>
        <w:t>3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5448DD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5448DD" w:rsidRDefault="001C5500" w:rsidP="005D681F">
      <w:pPr>
        <w:pStyle w:val="a3"/>
        <w:ind w:firstLine="709"/>
        <w:rPr>
          <w:bCs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Киржач;</w:t>
      </w:r>
    </w:p>
    <w:p w:rsidR="005D681F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5D681F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5D681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E27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8E4B12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33:02:010502:790, разрешенным использованием – под производственную базу, общей площадью 4185 кв.м., местоположение: </w:t>
      </w:r>
      <w:r w:rsidR="008E4B12" w:rsidRPr="008E4B12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8E4B12" w:rsidRPr="008E4B12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8E4B12" w:rsidRPr="008E4B12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8E4B12" w:rsidRPr="008E4B12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8E4B12" w:rsidRPr="008E4B12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E4B12" w:rsidRPr="008E4B12">
        <w:rPr>
          <w:rFonts w:ascii="Times New Roman" w:hAnsi="Times New Roman"/>
          <w:bCs/>
          <w:sz w:val="24"/>
          <w:szCs w:val="24"/>
        </w:rPr>
        <w:t>Шелковиков</w:t>
      </w:r>
      <w:proofErr w:type="spellEnd"/>
      <w:r w:rsidR="008E4B12" w:rsidRPr="008E4B12">
        <w:rPr>
          <w:rFonts w:ascii="Times New Roman" w:hAnsi="Times New Roman"/>
          <w:bCs/>
          <w:sz w:val="24"/>
          <w:szCs w:val="24"/>
        </w:rPr>
        <w:t>, д. 42а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B3890">
        <w:rPr>
          <w:rFonts w:ascii="Times New Roman" w:hAnsi="Times New Roman" w:cs="Times New Roman"/>
          <w:sz w:val="24"/>
          <w:szCs w:val="24"/>
        </w:rPr>
        <w:t>6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C02979" w:rsidRDefault="00317E27" w:rsidP="00317E2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1C5500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1130FB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33:02:010502:790, разрешенным использованием – под производственную базу, общей площадью 4185 кв.м., местоположение: </w:t>
      </w:r>
      <w:r w:rsidR="001130FB" w:rsidRPr="008E4B12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1130FB" w:rsidRPr="008E4B12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1130FB" w:rsidRPr="008E4B12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1130FB" w:rsidRPr="008E4B12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1130FB" w:rsidRPr="008E4B12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1130FB" w:rsidRPr="008E4B12">
        <w:rPr>
          <w:rFonts w:ascii="Times New Roman" w:hAnsi="Times New Roman"/>
          <w:bCs/>
          <w:sz w:val="24"/>
          <w:szCs w:val="24"/>
        </w:rPr>
        <w:t>Шелковиков</w:t>
      </w:r>
      <w:proofErr w:type="spellEnd"/>
      <w:r w:rsidR="001130FB" w:rsidRPr="008E4B12">
        <w:rPr>
          <w:rFonts w:ascii="Times New Roman" w:hAnsi="Times New Roman"/>
          <w:bCs/>
          <w:sz w:val="24"/>
          <w:szCs w:val="24"/>
        </w:rPr>
        <w:t>, д. 42а</w:t>
      </w:r>
    </w:p>
    <w:p w:rsidR="00317E27" w:rsidRPr="00317E27" w:rsidRDefault="00317E27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8E4B12">
        <w:rPr>
          <w:rFonts w:ascii="Times New Roman" w:hAnsi="Times New Roman" w:cs="Times New Roman"/>
          <w:b/>
          <w:bCs/>
          <w:sz w:val="24"/>
          <w:szCs w:val="24"/>
        </w:rPr>
        <w:t>225 013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двести двадцать пять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тринадцать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8E4B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B12">
        <w:rPr>
          <w:rFonts w:ascii="Times New Roman" w:hAnsi="Times New Roman" w:cs="Times New Roman"/>
          <w:b/>
          <w:bCs/>
          <w:sz w:val="24"/>
          <w:szCs w:val="24"/>
        </w:rPr>
        <w:t>750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семьсот пятьдесят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1130F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B12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Pr="005D681F" w:rsidRDefault="00E920D1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0D1" w:rsidRDefault="00E920D1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lastRenderedPageBreak/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9924"/>
      </w:tblGrid>
      <w:tr w:rsidR="006045FE" w:rsidRPr="00FA49E9" w:rsidTr="00637D00">
        <w:trPr>
          <w:trHeight w:val="528"/>
        </w:trPr>
        <w:tc>
          <w:tcPr>
            <w:tcW w:w="9924" w:type="dxa"/>
            <w:hideMark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«ЭКСПРЕСС», в лице директора Захарова Сергея Александровича, </w:t>
            </w:r>
          </w:p>
        </w:tc>
      </w:tr>
      <w:tr w:rsidR="006045FE" w:rsidRPr="00FA49E9" w:rsidTr="00637D00">
        <w:trPr>
          <w:trHeight w:val="521"/>
        </w:trPr>
        <w:tc>
          <w:tcPr>
            <w:tcW w:w="9924" w:type="dxa"/>
            <w:hideMark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2000», в лице Генерального директора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Максима Сергеевича, </w:t>
            </w:r>
          </w:p>
        </w:tc>
      </w:tr>
      <w:tr w:rsidR="006045FE" w:rsidRPr="00FA49E9" w:rsidTr="00637D00">
        <w:trPr>
          <w:trHeight w:val="401"/>
        </w:trPr>
        <w:tc>
          <w:tcPr>
            <w:tcW w:w="9924" w:type="dxa"/>
            <w:hideMark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Юрьевич, </w:t>
            </w:r>
          </w:p>
        </w:tc>
      </w:tr>
      <w:tr w:rsidR="006045FE" w:rsidRPr="00FA49E9" w:rsidTr="00637D00">
        <w:trPr>
          <w:trHeight w:val="407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Звонцов Виктор Сергеевич, </w:t>
            </w:r>
          </w:p>
        </w:tc>
      </w:tr>
      <w:tr w:rsidR="006045FE" w:rsidRPr="00FA49E9" w:rsidTr="00637D00">
        <w:trPr>
          <w:trHeight w:val="413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Толстов Александр Павлович, </w:t>
            </w:r>
          </w:p>
        </w:tc>
      </w:tr>
      <w:tr w:rsidR="006045FE" w:rsidRPr="00FA49E9" w:rsidTr="00637D00">
        <w:trPr>
          <w:trHeight w:val="406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Пешуков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Владимирович, </w:t>
            </w:r>
          </w:p>
        </w:tc>
      </w:tr>
      <w:tr w:rsidR="006045FE" w:rsidRPr="00FA49E9" w:rsidTr="00637D00">
        <w:trPr>
          <w:trHeight w:val="411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Просин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Анатольевич, </w:t>
            </w:r>
          </w:p>
        </w:tc>
      </w:tr>
      <w:tr w:rsidR="006045FE" w:rsidRPr="00FA49E9" w:rsidTr="00637D00">
        <w:trPr>
          <w:trHeight w:val="417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Самошина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Викторовна, </w:t>
            </w:r>
          </w:p>
        </w:tc>
      </w:tr>
      <w:tr w:rsidR="006045FE" w:rsidRPr="00FA49E9" w:rsidTr="00637D00">
        <w:trPr>
          <w:trHeight w:val="565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«Атлас», в лице директора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Кирносова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Александровича, </w:t>
            </w:r>
          </w:p>
        </w:tc>
      </w:tr>
      <w:tr w:rsidR="006045FE" w:rsidRPr="00FA49E9" w:rsidTr="00637D00">
        <w:trPr>
          <w:trHeight w:val="432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Сухарев Сергей Александрович, </w:t>
            </w:r>
          </w:p>
        </w:tc>
      </w:tr>
      <w:tr w:rsidR="006045FE" w:rsidRPr="00FA49E9" w:rsidTr="00637D00">
        <w:trPr>
          <w:trHeight w:val="679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ТрансСеверЛес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», в лице директора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Хачятряна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Карена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Хачиковича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045FE" w:rsidRPr="00FA49E9" w:rsidTr="00637D00">
        <w:trPr>
          <w:trHeight w:val="420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Долгов Сергей Михайлович,</w:t>
            </w:r>
          </w:p>
        </w:tc>
      </w:tr>
      <w:tr w:rsidR="006045FE" w:rsidRPr="00FA49E9" w:rsidTr="00637D00">
        <w:trPr>
          <w:trHeight w:val="425"/>
        </w:trPr>
        <w:tc>
          <w:tcPr>
            <w:tcW w:w="9924" w:type="dxa"/>
          </w:tcPr>
          <w:p w:rsidR="006045FE" w:rsidRPr="006045FE" w:rsidRDefault="006045FE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Семеркин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="0063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20D1" w:rsidRPr="00E920D1" w:rsidRDefault="00E920D1" w:rsidP="00E920D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9924"/>
      </w:tblGrid>
      <w:tr w:rsidR="00E920D1" w:rsidRPr="00FA49E9" w:rsidTr="00637D00">
        <w:trPr>
          <w:trHeight w:val="595"/>
        </w:trPr>
        <w:tc>
          <w:tcPr>
            <w:tcW w:w="9924" w:type="dxa"/>
            <w:hideMark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«ЭКСПРЕСС», в лице директора Захарова Сергея Александровича,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1)</w:t>
            </w:r>
          </w:p>
        </w:tc>
      </w:tr>
      <w:tr w:rsidR="00E920D1" w:rsidRPr="00FA49E9" w:rsidTr="00637D00">
        <w:trPr>
          <w:trHeight w:val="703"/>
        </w:trPr>
        <w:tc>
          <w:tcPr>
            <w:tcW w:w="9924" w:type="dxa"/>
            <w:hideMark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2000», в лице Генерального директора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Максима Сергеевича,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2)</w:t>
            </w:r>
          </w:p>
        </w:tc>
      </w:tr>
      <w:tr w:rsidR="00E920D1" w:rsidRPr="00FA49E9" w:rsidTr="00637D00">
        <w:trPr>
          <w:trHeight w:val="416"/>
        </w:trPr>
        <w:tc>
          <w:tcPr>
            <w:tcW w:w="9924" w:type="dxa"/>
            <w:hideMark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3)</w:t>
            </w:r>
          </w:p>
        </w:tc>
      </w:tr>
      <w:tr w:rsidR="00E920D1" w:rsidRPr="00FA49E9" w:rsidTr="00637D00">
        <w:trPr>
          <w:trHeight w:val="705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Толстов Александр Павлович,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5)</w:t>
            </w:r>
          </w:p>
        </w:tc>
      </w:tr>
      <w:tr w:rsidR="00E920D1" w:rsidRPr="00FA49E9" w:rsidTr="00637D00">
        <w:trPr>
          <w:trHeight w:val="687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Пешуков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6)</w:t>
            </w:r>
          </w:p>
        </w:tc>
      </w:tr>
      <w:tr w:rsidR="00E920D1" w:rsidRPr="00FA49E9" w:rsidTr="00637D00">
        <w:trPr>
          <w:trHeight w:val="428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Сухарев Сергей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10)</w:t>
            </w:r>
          </w:p>
        </w:tc>
      </w:tr>
      <w:tr w:rsidR="00E920D1" w:rsidRPr="00FA49E9" w:rsidTr="00637D00">
        <w:trPr>
          <w:trHeight w:val="703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ТрансСеверЛес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», в лице директора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Хачятряна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Карена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Хачиковича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11)</w:t>
            </w:r>
          </w:p>
        </w:tc>
      </w:tr>
      <w:tr w:rsidR="00E920D1" w:rsidRPr="00FA49E9" w:rsidTr="00637D00">
        <w:trPr>
          <w:trHeight w:val="402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Долгов Сергей Михайлович,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12)</w:t>
            </w:r>
          </w:p>
        </w:tc>
      </w:tr>
      <w:tr w:rsidR="00E920D1" w:rsidRPr="00FA49E9" w:rsidTr="00637D00">
        <w:trPr>
          <w:trHeight w:val="421"/>
        </w:trPr>
        <w:tc>
          <w:tcPr>
            <w:tcW w:w="9924" w:type="dxa"/>
          </w:tcPr>
          <w:p w:rsidR="00E920D1" w:rsidRPr="006045FE" w:rsidRDefault="00E920D1" w:rsidP="00637D0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>Семеркин</w:t>
            </w:r>
            <w:proofErr w:type="spellEnd"/>
            <w:r w:rsidRPr="006045F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13)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E920D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  <w:r w:rsidR="00642A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013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642AF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№№: </w:t>
            </w:r>
            <w:r w:rsidR="009307C7">
              <w:rPr>
                <w:bCs/>
                <w:sz w:val="24"/>
                <w:szCs w:val="24"/>
              </w:rPr>
              <w:t>12,11,</w:t>
            </w:r>
            <w:r w:rsidR="009307C7" w:rsidRPr="009307C7">
              <w:rPr>
                <w:bCs/>
                <w:sz w:val="24"/>
                <w:szCs w:val="24"/>
              </w:rPr>
              <w:t>1,5,6,3,2,10</w:t>
            </w:r>
            <w:r w:rsidR="009307C7">
              <w:rPr>
                <w:bCs/>
                <w:sz w:val="24"/>
                <w:szCs w:val="24"/>
              </w:rPr>
              <w:t>,13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E920D1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Шаг № </w:t>
            </w:r>
            <w:r w:rsidR="00E920D1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920D1" w:rsidP="00E920D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1 352 328</w:t>
            </w:r>
            <w:r w:rsidR="00642AFB">
              <w:rPr>
                <w:bCs/>
                <w:sz w:val="24"/>
                <w:szCs w:val="24"/>
              </w:rPr>
              <w:t xml:space="preserve"> </w:t>
            </w:r>
            <w:r w:rsidR="00ED6882" w:rsidRPr="005448DD">
              <w:rPr>
                <w:bCs/>
                <w:sz w:val="24"/>
                <w:szCs w:val="24"/>
              </w:rPr>
              <w:t xml:space="preserve">руб. </w:t>
            </w:r>
            <w:r>
              <w:rPr>
                <w:bCs/>
                <w:sz w:val="24"/>
                <w:szCs w:val="24"/>
              </w:rPr>
              <w:t>13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642AFB" w:rsidP="009307C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9307C7">
              <w:rPr>
                <w:bCs/>
                <w:sz w:val="24"/>
                <w:szCs w:val="24"/>
              </w:rPr>
              <w:t>6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>
              <w:rPr>
                <w:bCs/>
                <w:sz w:val="24"/>
                <w:szCs w:val="24"/>
              </w:rPr>
              <w:t>1</w:t>
            </w:r>
            <w:r w:rsidR="009307C7">
              <w:rPr>
                <w:bCs/>
                <w:sz w:val="24"/>
                <w:szCs w:val="24"/>
              </w:rPr>
              <w:t>1, № 12</w:t>
            </w:r>
          </w:p>
        </w:tc>
      </w:tr>
      <w:tr w:rsidR="00642AFB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642AFB" w:rsidP="00E92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Шаг № </w:t>
            </w:r>
            <w:r w:rsidR="00E920D1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Default="00E920D1" w:rsidP="007E17B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-//-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E920D1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-//-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7E17B0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7B0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930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9307C7" w:rsidRPr="009307C7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 w:rsidR="009307C7" w:rsidRPr="009307C7">
        <w:rPr>
          <w:rFonts w:ascii="Times New Roman" w:hAnsi="Times New Roman" w:cs="Times New Roman"/>
          <w:b/>
          <w:sz w:val="24"/>
          <w:szCs w:val="24"/>
        </w:rPr>
        <w:t>Пешуков</w:t>
      </w:r>
      <w:proofErr w:type="spellEnd"/>
      <w:r w:rsidR="009307C7" w:rsidRPr="009307C7">
        <w:rPr>
          <w:rFonts w:ascii="Times New Roman" w:hAnsi="Times New Roman" w:cs="Times New Roman"/>
          <w:b/>
          <w:sz w:val="24"/>
          <w:szCs w:val="24"/>
        </w:rPr>
        <w:t xml:space="preserve"> Виктор Владимирович</w:t>
      </w:r>
      <w:r w:rsidR="009307C7" w:rsidRPr="006045FE">
        <w:rPr>
          <w:rFonts w:ascii="Times New Roman" w:hAnsi="Times New Roman" w:cs="Times New Roman"/>
          <w:sz w:val="24"/>
          <w:szCs w:val="24"/>
        </w:rPr>
        <w:t xml:space="preserve">, </w:t>
      </w:r>
      <w:r w:rsidRPr="007E17B0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7E17B0">
        <w:rPr>
          <w:rFonts w:ascii="Times New Roman" w:hAnsi="Times New Roman" w:cs="Times New Roman"/>
          <w:b/>
          <w:sz w:val="24"/>
          <w:szCs w:val="24"/>
        </w:rPr>
        <w:t>ий</w:t>
      </w:r>
      <w:r w:rsidRPr="007E17B0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7E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>1 352 328</w:t>
      </w:r>
      <w:r w:rsidR="00427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 xml:space="preserve">один миллион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 xml:space="preserve">триста 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>пятьдесят две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>триста двадцать восемь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9307C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7E17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7E17B0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7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995AEC" w:rsidRPr="007E17B0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7E17B0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7E17B0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307C7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33:02:010502:790, разрешенным использованием – под производственную базу, общей площадью 4185 кв.м., местоположение: </w:t>
      </w:r>
      <w:r w:rsidR="009307C7" w:rsidRPr="008E4B12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Шелковиков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>, д. 42а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307C7" w:rsidRPr="008E4B12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33:02:010502:790, разрешенным использованием – под производственную базу, общей площадью 4185 кв.м., местоположение: </w:t>
      </w:r>
      <w:r w:rsidR="009307C7" w:rsidRPr="008E4B12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9307C7" w:rsidRPr="008E4B12">
        <w:rPr>
          <w:rFonts w:ascii="Times New Roman" w:hAnsi="Times New Roman"/>
          <w:bCs/>
          <w:sz w:val="24"/>
          <w:szCs w:val="24"/>
        </w:rPr>
        <w:t>Шелковиков</w:t>
      </w:r>
      <w:proofErr w:type="spellEnd"/>
      <w:r w:rsidR="009307C7" w:rsidRPr="008E4B12">
        <w:rPr>
          <w:rFonts w:ascii="Times New Roman" w:hAnsi="Times New Roman"/>
          <w:bCs/>
          <w:sz w:val="24"/>
          <w:szCs w:val="24"/>
        </w:rPr>
        <w:t>, д. 42а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EA1C5B" w:rsidTr="00F05814">
        <w:trPr>
          <w:trHeight w:val="3566"/>
        </w:trPr>
        <w:tc>
          <w:tcPr>
            <w:tcW w:w="5246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3337F6" w:rsidRPr="00EA1C5B" w:rsidRDefault="003337F6" w:rsidP="00C944C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       </w:t>
            </w:r>
          </w:p>
        </w:tc>
        <w:tc>
          <w:tcPr>
            <w:tcW w:w="5103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7C7" w:rsidRDefault="009307C7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EB4369" w:rsidRPr="009307C7" w:rsidRDefault="009307C7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C7">
              <w:rPr>
                <w:rFonts w:ascii="Times New Roman" w:hAnsi="Times New Roman" w:cs="Times New Roman"/>
                <w:sz w:val="24"/>
                <w:szCs w:val="24"/>
              </w:rPr>
              <w:t>Пешуков</w:t>
            </w:r>
            <w:proofErr w:type="spellEnd"/>
            <w:r w:rsidRPr="009307C7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3337F6" w:rsidRPr="009307C7" w:rsidRDefault="003337F6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Pr="00EA1C5B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6" w:rsidRPr="00EA1C5B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F05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="009307C7">
              <w:rPr>
                <w:rFonts w:ascii="Times New Roman" w:hAnsi="Times New Roman" w:cs="Times New Roman"/>
                <w:bCs/>
                <w:sz w:val="24"/>
                <w:szCs w:val="24"/>
              </w:rPr>
              <w:t>Пешуков</w:t>
            </w:r>
            <w:proofErr w:type="spellEnd"/>
          </w:p>
          <w:p w:rsidR="00F05814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AEC" w:rsidRPr="00EA1C5B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E920D1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1CDC"/>
    <w:rsid w:val="000A0ACF"/>
    <w:rsid w:val="000B6128"/>
    <w:rsid w:val="001130FB"/>
    <w:rsid w:val="00171901"/>
    <w:rsid w:val="001C1B5A"/>
    <w:rsid w:val="001C5500"/>
    <w:rsid w:val="001E0C47"/>
    <w:rsid w:val="001E74C4"/>
    <w:rsid w:val="002010C8"/>
    <w:rsid w:val="002228CA"/>
    <w:rsid w:val="0028166F"/>
    <w:rsid w:val="002865A6"/>
    <w:rsid w:val="00291627"/>
    <w:rsid w:val="002B334B"/>
    <w:rsid w:val="00317E27"/>
    <w:rsid w:val="00322415"/>
    <w:rsid w:val="003337F6"/>
    <w:rsid w:val="003C1AE0"/>
    <w:rsid w:val="003D1DA2"/>
    <w:rsid w:val="00406176"/>
    <w:rsid w:val="00427A4E"/>
    <w:rsid w:val="00460C36"/>
    <w:rsid w:val="004B459F"/>
    <w:rsid w:val="004B718E"/>
    <w:rsid w:val="004E0268"/>
    <w:rsid w:val="00547758"/>
    <w:rsid w:val="005B42B4"/>
    <w:rsid w:val="005B5B00"/>
    <w:rsid w:val="005C31F7"/>
    <w:rsid w:val="005D681F"/>
    <w:rsid w:val="006045FE"/>
    <w:rsid w:val="00621E05"/>
    <w:rsid w:val="00637D00"/>
    <w:rsid w:val="00640DCB"/>
    <w:rsid w:val="00642AFB"/>
    <w:rsid w:val="00666C34"/>
    <w:rsid w:val="00680B9B"/>
    <w:rsid w:val="006B3BCA"/>
    <w:rsid w:val="006B56FF"/>
    <w:rsid w:val="007436E2"/>
    <w:rsid w:val="007B3E90"/>
    <w:rsid w:val="007E17B0"/>
    <w:rsid w:val="00814213"/>
    <w:rsid w:val="00816E52"/>
    <w:rsid w:val="008E3C7F"/>
    <w:rsid w:val="008E4B12"/>
    <w:rsid w:val="009307C7"/>
    <w:rsid w:val="00937122"/>
    <w:rsid w:val="0096265B"/>
    <w:rsid w:val="00980420"/>
    <w:rsid w:val="00995AEC"/>
    <w:rsid w:val="00A43A7F"/>
    <w:rsid w:val="00A469DB"/>
    <w:rsid w:val="00A51D64"/>
    <w:rsid w:val="00AD5605"/>
    <w:rsid w:val="00B00601"/>
    <w:rsid w:val="00B1702B"/>
    <w:rsid w:val="00C02979"/>
    <w:rsid w:val="00C944C6"/>
    <w:rsid w:val="00CB1436"/>
    <w:rsid w:val="00CB1914"/>
    <w:rsid w:val="00CD3807"/>
    <w:rsid w:val="00CE3013"/>
    <w:rsid w:val="00CF4248"/>
    <w:rsid w:val="00D125B1"/>
    <w:rsid w:val="00D436E7"/>
    <w:rsid w:val="00D43BC0"/>
    <w:rsid w:val="00D45096"/>
    <w:rsid w:val="00D75CE5"/>
    <w:rsid w:val="00D81435"/>
    <w:rsid w:val="00DD424E"/>
    <w:rsid w:val="00DE4C95"/>
    <w:rsid w:val="00E03B6E"/>
    <w:rsid w:val="00E068A6"/>
    <w:rsid w:val="00E1463A"/>
    <w:rsid w:val="00E3647D"/>
    <w:rsid w:val="00E37DF6"/>
    <w:rsid w:val="00E81C72"/>
    <w:rsid w:val="00E920D1"/>
    <w:rsid w:val="00EA1C5B"/>
    <w:rsid w:val="00EB4369"/>
    <w:rsid w:val="00EC1E4B"/>
    <w:rsid w:val="00ED09E7"/>
    <w:rsid w:val="00ED6882"/>
    <w:rsid w:val="00EE4766"/>
    <w:rsid w:val="00F05814"/>
    <w:rsid w:val="00FA49E9"/>
    <w:rsid w:val="00FB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42</cp:revision>
  <cp:lastPrinted>2022-02-11T13:01:00Z</cp:lastPrinted>
  <dcterms:created xsi:type="dcterms:W3CDTF">2015-09-01T13:28:00Z</dcterms:created>
  <dcterms:modified xsi:type="dcterms:W3CDTF">2022-02-11T13:17:00Z</dcterms:modified>
</cp:coreProperties>
</file>