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5F1410" w:rsidRDefault="005065D7" w:rsidP="005F1410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 о признании претендентов участниками аукциона</w:t>
      </w:r>
      <w:r w:rsidRPr="005F1410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C5379B" w:rsidRPr="005F1410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</w:t>
      </w:r>
      <w:r w:rsidR="005F1410" w:rsidRPr="005F1410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5379B" w:rsidRPr="005F1410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5F1410" w:rsidRPr="005F1410">
        <w:rPr>
          <w:rFonts w:ascii="Times New Roman" w:hAnsi="Times New Roman" w:cs="Times New Roman"/>
          <w:bCs/>
          <w:i/>
          <w:sz w:val="24"/>
          <w:szCs w:val="24"/>
        </w:rPr>
        <w:t>205</w:t>
      </w:r>
      <w:r w:rsidR="00C5379B" w:rsidRPr="005F1410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F1410" w:rsidRPr="005F1410">
        <w:rPr>
          <w:rFonts w:ascii="Times New Roman" w:hAnsi="Times New Roman" w:cs="Times New Roman"/>
          <w:bCs/>
          <w:i/>
          <w:sz w:val="24"/>
          <w:szCs w:val="24"/>
        </w:rPr>
        <w:t>91</w:t>
      </w:r>
      <w:r w:rsidR="00F94CE3" w:rsidRPr="005F1410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C5379B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F1410" w:rsidRPr="005F1410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C5379B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F1410" w:rsidRPr="005F1410">
        <w:rPr>
          <w:rFonts w:ascii="Times New Roman" w:hAnsi="Times New Roman" w:cs="Times New Roman"/>
          <w:bCs/>
          <w:i/>
          <w:sz w:val="24"/>
          <w:szCs w:val="24"/>
        </w:rPr>
        <w:t>23</w:t>
      </w:r>
      <w:r w:rsidR="00C5379B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5F1410" w:rsidRPr="005F1410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5F1410" w:rsidRPr="005F1410">
        <w:rPr>
          <w:rFonts w:ascii="Times New Roman" w:hAnsi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5F1410" w:rsidRPr="005F1410">
        <w:rPr>
          <w:rFonts w:ascii="Times New Roman" w:hAnsi="Times New Roman"/>
          <w:bCs/>
          <w:i/>
          <w:sz w:val="24"/>
          <w:szCs w:val="24"/>
        </w:rPr>
        <w:t>мкр</w:t>
      </w:r>
      <w:proofErr w:type="spellEnd"/>
      <w:r w:rsidR="005F1410" w:rsidRPr="005F1410">
        <w:rPr>
          <w:rFonts w:ascii="Times New Roman" w:hAnsi="Times New Roman"/>
          <w:bCs/>
          <w:i/>
          <w:sz w:val="24"/>
          <w:szCs w:val="24"/>
        </w:rPr>
        <w:t>. Красный Октябрь, группа гаражей Фурманова 18 територия,1-й ряд, 26.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5F1410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F1410">
        <w:rPr>
          <w:rFonts w:ascii="Times New Roman" w:hAnsi="Times New Roman" w:cs="Times New Roman"/>
        </w:rPr>
        <w:t>31</w:t>
      </w:r>
      <w:r w:rsidR="00C5379B">
        <w:rPr>
          <w:rFonts w:ascii="Times New Roman" w:hAnsi="Times New Roman" w:cs="Times New Roman"/>
        </w:rPr>
        <w:t xml:space="preserve"> </w:t>
      </w:r>
      <w:r w:rsidR="005F1410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F94CE3">
        <w:rPr>
          <w:rFonts w:ascii="Times New Roman" w:hAnsi="Times New Roman" w:cs="Times New Roman"/>
        </w:rPr>
        <w:t>2</w:t>
      </w:r>
      <w:r w:rsidR="005F14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5F1410">
        <w:rPr>
          <w:rFonts w:ascii="Times New Roman" w:hAnsi="Times New Roman" w:cs="Times New Roman"/>
          <w:bCs/>
        </w:rPr>
        <w:t>26</w:t>
      </w:r>
      <w:r w:rsidR="00C5379B">
        <w:rPr>
          <w:rFonts w:ascii="Times New Roman" w:hAnsi="Times New Roman" w:cs="Times New Roman"/>
          <w:bCs/>
        </w:rPr>
        <w:t xml:space="preserve"> </w:t>
      </w:r>
      <w:r w:rsidR="005F1410">
        <w:rPr>
          <w:rFonts w:ascii="Times New Roman" w:hAnsi="Times New Roman" w:cs="Times New Roman"/>
          <w:bCs/>
        </w:rPr>
        <w:t>марта</w:t>
      </w:r>
      <w:r w:rsidR="00F94CE3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>20</w:t>
      </w:r>
      <w:r w:rsidR="00F94CE3">
        <w:rPr>
          <w:rFonts w:ascii="Times New Roman" w:hAnsi="Times New Roman" w:cs="Times New Roman"/>
        </w:rPr>
        <w:t>2</w:t>
      </w:r>
      <w:r w:rsidR="005F1410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Pr="002971D9" w:rsidRDefault="005065D7" w:rsidP="002971D9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5F1410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33:02:020205:916, разрешенным использованием – обслуживание автотранспорта, общей площадью 23 кв.м., местоположение: </w:t>
      </w:r>
      <w:proofErr w:type="gramStart"/>
      <w:r w:rsidR="005F1410" w:rsidRPr="005F1410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5F1410" w:rsidRPr="005F1410">
        <w:rPr>
          <w:rFonts w:ascii="Times New Roman" w:hAnsi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5F1410" w:rsidRPr="005F1410">
        <w:rPr>
          <w:rFonts w:ascii="Times New Roman" w:hAnsi="Times New Roman"/>
          <w:bCs/>
          <w:i/>
          <w:sz w:val="24"/>
          <w:szCs w:val="24"/>
        </w:rPr>
        <w:t>мкр</w:t>
      </w:r>
      <w:proofErr w:type="spellEnd"/>
      <w:r w:rsidR="005F1410" w:rsidRPr="005F1410">
        <w:rPr>
          <w:rFonts w:ascii="Times New Roman" w:hAnsi="Times New Roman"/>
          <w:bCs/>
          <w:i/>
          <w:sz w:val="24"/>
          <w:szCs w:val="24"/>
        </w:rPr>
        <w:t>. Красный Октябрь, группа гаражей Фурманова 18 територия,1-й ряд, 26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A64F79" w:rsidRPr="00AE7314">
        <w:rPr>
          <w:rFonts w:ascii="Times New Roman" w:hAnsi="Times New Roman" w:cs="Times New Roman"/>
          <w:sz w:val="24"/>
          <w:szCs w:val="24"/>
        </w:rPr>
        <w:t>7</w:t>
      </w:r>
      <w:r w:rsidRPr="00AE7314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человек. Кворум имеется. Комиссия правомочна.</w:t>
      </w:r>
      <w:r w:rsidR="005F1410">
        <w:rPr>
          <w:rFonts w:ascii="Times New Roman" w:hAnsi="Times New Roman" w:cs="Times New Roman"/>
        </w:rPr>
        <w:t xml:space="preserve"> 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</w:t>
      </w:r>
      <w:r w:rsidR="005F1410">
        <w:rPr>
          <w:rFonts w:ascii="Times New Roman" w:hAnsi="Times New Roman" w:cs="Times New Roman"/>
          <w:sz w:val="24"/>
          <w:szCs w:val="24"/>
        </w:rPr>
        <w:t>297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 w:rsidR="005F1410">
        <w:rPr>
          <w:rFonts w:ascii="Times New Roman" w:hAnsi="Times New Roman" w:cs="Times New Roman"/>
          <w:sz w:val="24"/>
          <w:szCs w:val="24"/>
        </w:rPr>
        <w:t>двести девяносто семь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5F1410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5F1410">
        <w:rPr>
          <w:rFonts w:ascii="Times New Roman" w:hAnsi="Times New Roman" w:cs="Times New Roman"/>
          <w:sz w:val="24"/>
          <w:szCs w:val="24"/>
        </w:rPr>
        <w:t>128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5F1410">
        <w:rPr>
          <w:rFonts w:ascii="Times New Roman" w:hAnsi="Times New Roman" w:cs="Times New Roman"/>
          <w:sz w:val="24"/>
          <w:szCs w:val="24"/>
        </w:rPr>
        <w:t>двадцать восемь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5F1410">
        <w:rPr>
          <w:rFonts w:ascii="Times New Roman" w:hAnsi="Times New Roman" w:cs="Times New Roman"/>
          <w:sz w:val="24"/>
          <w:szCs w:val="24"/>
        </w:rPr>
        <w:t>91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</w:t>
      </w:r>
      <w:r w:rsidR="002C16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2971D9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4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14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5F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14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5F141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F1410" w:rsidP="00881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Мохова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F1410" w:rsidP="005F1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Pr="00725A49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49">
              <w:rPr>
                <w:rFonts w:ascii="Times New Roman" w:hAnsi="Times New Roman" w:cs="Times New Roman"/>
              </w:rPr>
              <w:t xml:space="preserve">Претендент, подавший заявку на участие в </w:t>
            </w:r>
            <w:r w:rsidRPr="00725A49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5F1410" w:rsidRDefault="005F1410" w:rsidP="00881AB5">
            <w:pPr>
              <w:rPr>
                <w:rFonts w:ascii="Times New Roman" w:hAnsi="Times New Roman" w:cs="Times New Roman"/>
              </w:rPr>
            </w:pPr>
            <w:r w:rsidRPr="005F1410">
              <w:rPr>
                <w:rFonts w:ascii="Times New Roman" w:hAnsi="Times New Roman" w:cs="Times New Roman"/>
              </w:rPr>
              <w:t>Мохова Юлия Анатольевна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5F1410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33:02:020205:916, разрешенным использованием – обслуживание автотранспорта, общей площадью 23 кв.м., местоположение: </w:t>
      </w:r>
      <w:proofErr w:type="gramStart"/>
      <w:r w:rsidR="005F1410" w:rsidRPr="005F1410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5F1410" w:rsidRPr="005F1410">
        <w:rPr>
          <w:rFonts w:ascii="Times New Roman" w:hAnsi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5F1410" w:rsidRPr="005F1410">
        <w:rPr>
          <w:rFonts w:ascii="Times New Roman" w:hAnsi="Times New Roman"/>
          <w:bCs/>
          <w:i/>
          <w:sz w:val="24"/>
          <w:szCs w:val="24"/>
        </w:rPr>
        <w:t>мкр</w:t>
      </w:r>
      <w:proofErr w:type="spellEnd"/>
      <w:r w:rsidR="005F1410" w:rsidRPr="005F1410">
        <w:rPr>
          <w:rFonts w:ascii="Times New Roman" w:hAnsi="Times New Roman"/>
          <w:bCs/>
          <w:i/>
          <w:sz w:val="24"/>
          <w:szCs w:val="24"/>
        </w:rPr>
        <w:t>. Красный Октябрь, группа гаражей Фурманова 18 територия,1-й ряд, 26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</w:t>
      </w:r>
      <w:r w:rsidR="005F1410">
        <w:rPr>
          <w:rFonts w:ascii="Times New Roman" w:hAnsi="Times New Roman" w:cs="Times New Roman"/>
          <w:b/>
          <w:sz w:val="24"/>
          <w:szCs w:val="24"/>
        </w:rPr>
        <w:t>297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1410" w:rsidRPr="005F1410">
        <w:rPr>
          <w:rFonts w:ascii="Times New Roman" w:hAnsi="Times New Roman" w:cs="Times New Roman"/>
          <w:b/>
          <w:sz w:val="24"/>
          <w:szCs w:val="24"/>
        </w:rPr>
        <w:t>четыре тысячи двести девяносто семь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) рубл</w:t>
      </w:r>
      <w:r w:rsidR="00A64F79">
        <w:rPr>
          <w:rFonts w:ascii="Times New Roman" w:hAnsi="Times New Roman" w:cs="Times New Roman"/>
          <w:b/>
          <w:sz w:val="24"/>
          <w:szCs w:val="24"/>
        </w:rPr>
        <w:t>ей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A64F79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33:02:020205:916, разрешенным использованием – обслуживание автотранспорта, общей площадью 23 кв.м., местоположение: </w:t>
      </w:r>
      <w:proofErr w:type="gramStart"/>
      <w:r w:rsidR="00A64F79" w:rsidRPr="005F1410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A64F79" w:rsidRPr="005F1410">
        <w:rPr>
          <w:rFonts w:ascii="Times New Roman" w:hAnsi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A64F79" w:rsidRPr="005F1410">
        <w:rPr>
          <w:rFonts w:ascii="Times New Roman" w:hAnsi="Times New Roman"/>
          <w:bCs/>
          <w:i/>
          <w:sz w:val="24"/>
          <w:szCs w:val="24"/>
        </w:rPr>
        <w:t>мкр</w:t>
      </w:r>
      <w:proofErr w:type="spellEnd"/>
      <w:r w:rsidR="00A64F79" w:rsidRPr="005F1410">
        <w:rPr>
          <w:rFonts w:ascii="Times New Roman" w:hAnsi="Times New Roman"/>
          <w:bCs/>
          <w:i/>
          <w:sz w:val="24"/>
          <w:szCs w:val="24"/>
        </w:rPr>
        <w:t>. Красный Октябрь, группа гаражей Фурманова 18 територия,1-й ряд, 26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A64F79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33:02:020205:916, разрешенным использованием – обслуживание автотранспорта, общей площадью 23 кв.м., местоположение: </w:t>
      </w:r>
      <w:proofErr w:type="gramStart"/>
      <w:r w:rsidR="00A64F79" w:rsidRPr="005F1410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A64F79" w:rsidRPr="005F1410">
        <w:rPr>
          <w:rFonts w:ascii="Times New Roman" w:hAnsi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A64F79" w:rsidRPr="005F1410">
        <w:rPr>
          <w:rFonts w:ascii="Times New Roman" w:hAnsi="Times New Roman"/>
          <w:bCs/>
          <w:i/>
          <w:sz w:val="24"/>
          <w:szCs w:val="24"/>
        </w:rPr>
        <w:t>мкр</w:t>
      </w:r>
      <w:proofErr w:type="spellEnd"/>
      <w:r w:rsidR="00A64F79" w:rsidRPr="005F1410">
        <w:rPr>
          <w:rFonts w:ascii="Times New Roman" w:hAnsi="Times New Roman"/>
          <w:bCs/>
          <w:i/>
          <w:sz w:val="24"/>
          <w:szCs w:val="24"/>
        </w:rPr>
        <w:t>. Красный Октябрь, группа гаражей Фурманова 18 територия,1-й ряд, 26</w:t>
      </w:r>
      <w:r w:rsidR="00A64F7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6379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2971D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97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64F79" w:rsidRDefault="00A64F7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F94CE3" w:rsidRDefault="00F94CE3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2971D9" w:rsidRDefault="002971D9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314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A64F7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A64F79" w:rsidRPr="00A64F79">
              <w:rPr>
                <w:rFonts w:ascii="Times New Roman" w:hAnsi="Times New Roman" w:cs="Times New Roman"/>
                <w:sz w:val="24"/>
                <w:szCs w:val="24"/>
              </w:rPr>
              <w:t>Мохова Юлия Анатольевна</w:t>
            </w: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12E70"/>
    <w:rsid w:val="000513EA"/>
    <w:rsid w:val="00131FAC"/>
    <w:rsid w:val="001377D1"/>
    <w:rsid w:val="00144243"/>
    <w:rsid w:val="0018524E"/>
    <w:rsid w:val="001B2426"/>
    <w:rsid w:val="001B6A23"/>
    <w:rsid w:val="0020380C"/>
    <w:rsid w:val="00207C47"/>
    <w:rsid w:val="00293F89"/>
    <w:rsid w:val="002971D9"/>
    <w:rsid w:val="002C16A2"/>
    <w:rsid w:val="002D7798"/>
    <w:rsid w:val="00312689"/>
    <w:rsid w:val="00354706"/>
    <w:rsid w:val="0039095C"/>
    <w:rsid w:val="003A0E42"/>
    <w:rsid w:val="003F6A30"/>
    <w:rsid w:val="00416797"/>
    <w:rsid w:val="004348E3"/>
    <w:rsid w:val="004D6DBE"/>
    <w:rsid w:val="0050118A"/>
    <w:rsid w:val="005065D7"/>
    <w:rsid w:val="0051130D"/>
    <w:rsid w:val="005F1410"/>
    <w:rsid w:val="005F7255"/>
    <w:rsid w:val="006272C6"/>
    <w:rsid w:val="006346FE"/>
    <w:rsid w:val="0063793E"/>
    <w:rsid w:val="00650186"/>
    <w:rsid w:val="006E2D6B"/>
    <w:rsid w:val="007114CB"/>
    <w:rsid w:val="00725A49"/>
    <w:rsid w:val="0075723D"/>
    <w:rsid w:val="00761B90"/>
    <w:rsid w:val="007940F7"/>
    <w:rsid w:val="007D00C7"/>
    <w:rsid w:val="008135B8"/>
    <w:rsid w:val="00881AB5"/>
    <w:rsid w:val="008F2DBB"/>
    <w:rsid w:val="0091680F"/>
    <w:rsid w:val="009377D7"/>
    <w:rsid w:val="009453F9"/>
    <w:rsid w:val="009538E5"/>
    <w:rsid w:val="00975B2C"/>
    <w:rsid w:val="0098141B"/>
    <w:rsid w:val="009B428F"/>
    <w:rsid w:val="00A52343"/>
    <w:rsid w:val="00A64F79"/>
    <w:rsid w:val="00AA4521"/>
    <w:rsid w:val="00AE7314"/>
    <w:rsid w:val="00B00F74"/>
    <w:rsid w:val="00B402DB"/>
    <w:rsid w:val="00B6411E"/>
    <w:rsid w:val="00C01BC2"/>
    <w:rsid w:val="00C5379B"/>
    <w:rsid w:val="00CC222A"/>
    <w:rsid w:val="00CD402E"/>
    <w:rsid w:val="00D96654"/>
    <w:rsid w:val="00DA2D1C"/>
    <w:rsid w:val="00E34152"/>
    <w:rsid w:val="00EF451F"/>
    <w:rsid w:val="00F51A9B"/>
    <w:rsid w:val="00F67D91"/>
    <w:rsid w:val="00F94CE3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2018-07-31T08:14:00Z</cp:lastPrinted>
  <dcterms:created xsi:type="dcterms:W3CDTF">2015-09-08T05:43:00Z</dcterms:created>
  <dcterms:modified xsi:type="dcterms:W3CDTF">2021-03-31T08:26:00Z</dcterms:modified>
</cp:coreProperties>
</file>