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6C14C8" w:rsidRDefault="006C14C8" w:rsidP="006C14C8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B20D39">
        <w:rPr>
          <w:szCs w:val="24"/>
        </w:rPr>
        <w:t>администрации</w:t>
      </w:r>
      <w:r>
        <w:rPr>
          <w:szCs w:val="24"/>
        </w:rPr>
        <w:t xml:space="preserve"> от </w:t>
      </w:r>
      <w:r w:rsidR="00F64CE6">
        <w:rPr>
          <w:szCs w:val="24"/>
        </w:rPr>
        <w:t>16</w:t>
      </w:r>
      <w:r w:rsidR="003F01B5">
        <w:rPr>
          <w:szCs w:val="24"/>
        </w:rPr>
        <w:t>.1</w:t>
      </w:r>
      <w:r w:rsidR="00F64CE6">
        <w:rPr>
          <w:szCs w:val="24"/>
        </w:rPr>
        <w:t>0</w:t>
      </w:r>
      <w:r w:rsidR="00A41C6C" w:rsidRPr="003F01B5">
        <w:rPr>
          <w:szCs w:val="24"/>
        </w:rPr>
        <w:t>.201</w:t>
      </w:r>
      <w:r w:rsidR="00F64CE6">
        <w:rPr>
          <w:szCs w:val="24"/>
        </w:rPr>
        <w:t>9</w:t>
      </w:r>
      <w:proofErr w:type="gramEnd"/>
      <w:r w:rsidR="00576413" w:rsidRPr="003F01B5">
        <w:rPr>
          <w:szCs w:val="24"/>
        </w:rPr>
        <w:t xml:space="preserve"> №</w:t>
      </w:r>
      <w:r w:rsidR="002949DD" w:rsidRPr="003F01B5">
        <w:rPr>
          <w:szCs w:val="24"/>
        </w:rPr>
        <w:t xml:space="preserve"> </w:t>
      </w:r>
      <w:r w:rsidR="00F64CE6">
        <w:rPr>
          <w:szCs w:val="24"/>
        </w:rPr>
        <w:t>1062</w:t>
      </w:r>
      <w:r>
        <w:rPr>
          <w:szCs w:val="24"/>
        </w:rPr>
        <w:t xml:space="preserve">  «О проведении открытого конкурса на право заключения договоров управления многоквартирным домом на территории </w:t>
      </w:r>
      <w:r w:rsidR="003410E3">
        <w:rPr>
          <w:szCs w:val="24"/>
        </w:rPr>
        <w:t>города</w:t>
      </w:r>
      <w:r>
        <w:rPr>
          <w:szCs w:val="24"/>
        </w:rPr>
        <w:t xml:space="preserve"> Киржач» администрация </w:t>
      </w:r>
      <w:r w:rsidR="003410E3">
        <w:rPr>
          <w:szCs w:val="24"/>
        </w:rPr>
        <w:t>города</w:t>
      </w:r>
      <w:r>
        <w:rPr>
          <w:szCs w:val="24"/>
        </w:rPr>
        <w:t xml:space="preserve"> Киржач проводит конкурс.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2.Организатор конкурса: Администрация </w:t>
      </w:r>
      <w:r w:rsidR="003410E3">
        <w:rPr>
          <w:szCs w:val="24"/>
        </w:rPr>
        <w:t>города</w:t>
      </w:r>
      <w:r>
        <w:rPr>
          <w:szCs w:val="24"/>
        </w:rPr>
        <w:t xml:space="preserve"> Киржач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r>
        <w:rPr>
          <w:b/>
          <w:szCs w:val="24"/>
          <w:u w:val="single"/>
          <w:lang w:val="en-US"/>
        </w:rPr>
        <w:t>ru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</w:t>
      </w:r>
      <w:r w:rsidR="001717FF">
        <w:rPr>
          <w:szCs w:val="24"/>
        </w:rPr>
        <w:t>е</w:t>
      </w:r>
      <w:r>
        <w:rPr>
          <w:szCs w:val="24"/>
        </w:rPr>
        <w:t xml:space="preserve"> дом</w:t>
      </w:r>
      <w:r w:rsidR="001717FF">
        <w:rPr>
          <w:szCs w:val="24"/>
        </w:rPr>
        <w:t>а</w:t>
      </w:r>
      <w:r>
        <w:rPr>
          <w:szCs w:val="24"/>
        </w:rPr>
        <w:t>, расположенны</w:t>
      </w:r>
      <w:r w:rsidR="001717FF">
        <w:rPr>
          <w:szCs w:val="24"/>
        </w:rPr>
        <w:t>е по следующи</w:t>
      </w:r>
      <w:r>
        <w:rPr>
          <w:szCs w:val="24"/>
        </w:rPr>
        <w:t>м  адрес</w:t>
      </w:r>
      <w:r w:rsidR="001717FF">
        <w:rPr>
          <w:szCs w:val="24"/>
        </w:rPr>
        <w:t>ам</w:t>
      </w:r>
      <w:r>
        <w:rPr>
          <w:szCs w:val="24"/>
        </w:rPr>
        <w:t>:</w:t>
      </w:r>
    </w:p>
    <w:p w:rsidR="006C14C8" w:rsidRDefault="006C14C8" w:rsidP="006C14C8">
      <w:pPr>
        <w:ind w:firstLine="993"/>
        <w:rPr>
          <w:szCs w:val="28"/>
        </w:rPr>
      </w:pPr>
      <w:r>
        <w:rPr>
          <w:szCs w:val="28"/>
        </w:rPr>
        <w:t>Ул. Некрасовская, д.18</w:t>
      </w:r>
      <w:r w:rsidR="001717FF">
        <w:rPr>
          <w:szCs w:val="28"/>
        </w:rPr>
        <w:t>; ул. Октябрьская, д.62</w:t>
      </w:r>
    </w:p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C14C8" w:rsidRDefault="006C14C8" w:rsidP="006C14C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</w:t>
      </w:r>
      <w:r w:rsidR="003410E3">
        <w:rPr>
          <w:szCs w:val="24"/>
        </w:rPr>
        <w:t>города</w:t>
      </w:r>
      <w:r>
        <w:rPr>
          <w:szCs w:val="24"/>
        </w:rPr>
        <w:t xml:space="preserve">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.ru</w:t>
        </w:r>
      </w:hyperlink>
      <w:r>
        <w:rPr>
          <w:szCs w:val="24"/>
        </w:rPr>
        <w:t>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C14C8" w:rsidRDefault="006C14C8" w:rsidP="006C14C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 xml:space="preserve">на официальном сайте администрации </w:t>
      </w:r>
      <w:r w:rsidR="003410E3">
        <w:rPr>
          <w:szCs w:val="24"/>
        </w:rPr>
        <w:t>города</w:t>
      </w:r>
      <w:r>
        <w:rPr>
          <w:szCs w:val="24"/>
        </w:rPr>
        <w:t xml:space="preserve">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</w:t>
      </w:r>
      <w:r w:rsidR="00562F45">
        <w:rPr>
          <w:szCs w:val="24"/>
        </w:rPr>
        <w:t>«_</w:t>
      </w:r>
      <w:r w:rsidR="00A839E2">
        <w:rPr>
          <w:szCs w:val="24"/>
          <w:lang w:val="en-US"/>
        </w:rPr>
        <w:t>18</w:t>
      </w:r>
      <w:r w:rsidR="00562F45">
        <w:rPr>
          <w:szCs w:val="24"/>
        </w:rPr>
        <w:t>_» ноября 2019 г.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6C14C8" w:rsidRDefault="006C14C8" w:rsidP="006C14C8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C14C8" w:rsidRDefault="006C14C8" w:rsidP="006C14C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</w:t>
      </w:r>
      <w:r w:rsidR="00562F45">
        <w:rPr>
          <w:szCs w:val="24"/>
        </w:rPr>
        <w:t>«_</w:t>
      </w:r>
      <w:r w:rsidR="00A839E2">
        <w:rPr>
          <w:szCs w:val="24"/>
          <w:lang w:val="en-US"/>
        </w:rPr>
        <w:t>18</w:t>
      </w:r>
      <w:r w:rsidR="00562F45">
        <w:rPr>
          <w:szCs w:val="24"/>
        </w:rPr>
        <w:t>_» ноября 2019 г.</w:t>
      </w:r>
    </w:p>
    <w:p w:rsidR="006C14C8" w:rsidRDefault="006C14C8" w:rsidP="006C14C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Рассмотрение заявок: в 11 час. 10 мин. </w:t>
      </w:r>
      <w:r w:rsidR="00562F45">
        <w:rPr>
          <w:szCs w:val="24"/>
        </w:rPr>
        <w:t>«_1</w:t>
      </w:r>
      <w:r w:rsidR="00A839E2">
        <w:rPr>
          <w:szCs w:val="24"/>
          <w:lang w:val="en-US"/>
        </w:rPr>
        <w:t>8</w:t>
      </w:r>
      <w:r w:rsidR="00562F45">
        <w:rPr>
          <w:szCs w:val="24"/>
        </w:rPr>
        <w:t>_» ноября 2019 г.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 xml:space="preserve">Проведение  конкурса:  с 12 час. 00 мин. </w:t>
      </w:r>
      <w:r w:rsidR="00562F45">
        <w:rPr>
          <w:szCs w:val="24"/>
        </w:rPr>
        <w:t>«_1</w:t>
      </w:r>
      <w:r w:rsidR="00A839E2">
        <w:rPr>
          <w:szCs w:val="24"/>
          <w:lang w:val="en-US"/>
        </w:rPr>
        <w:t>8</w:t>
      </w:r>
      <w:r w:rsidR="00562F45">
        <w:rPr>
          <w:szCs w:val="24"/>
        </w:rPr>
        <w:t>_» ноября 2019 г.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C14C8" w:rsidRDefault="006C14C8" w:rsidP="006C14C8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6C14C8" w:rsidTr="006C14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6C14C8" w:rsidTr="006C14C8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562F45" w:rsidRDefault="00562F45" w:rsidP="00BA1FA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«_1</w:t>
            </w:r>
            <w:r w:rsidR="00A839E2"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 xml:space="preserve">_» ноября </w:t>
            </w:r>
          </w:p>
          <w:p w:rsidR="006C14C8" w:rsidRDefault="00562F45" w:rsidP="00BA1FA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2019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C14C8" w:rsidTr="006C14C8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562F45" w:rsidRDefault="00562F45" w:rsidP="00BA1FA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«_1</w:t>
            </w:r>
            <w:r w:rsidR="00A839E2"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 xml:space="preserve">_» ноября </w:t>
            </w:r>
          </w:p>
          <w:p w:rsidR="006C14C8" w:rsidRDefault="00562F45" w:rsidP="00BA1FA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2019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C14C8" w:rsidTr="006C14C8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562F45" w:rsidRDefault="00562F45" w:rsidP="00BA1FA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«_1</w:t>
            </w:r>
            <w:r w:rsidR="00A839E2"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 xml:space="preserve">_» ноября </w:t>
            </w:r>
          </w:p>
          <w:p w:rsidR="006C14C8" w:rsidRDefault="00562F45" w:rsidP="00BA1FA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2019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C14C8" w:rsidRDefault="006C14C8" w:rsidP="006C14C8">
      <w:pPr>
        <w:widowControl w:val="0"/>
        <w:spacing w:before="0" w:after="0"/>
        <w:rPr>
          <w:sz w:val="20"/>
        </w:rPr>
      </w:pPr>
    </w:p>
    <w:p w:rsidR="006C14C8" w:rsidRDefault="006C14C8" w:rsidP="006C14C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6C14C8" w:rsidTr="006C1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C14C8" w:rsidTr="006C1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Некрасовская, д.18</w:t>
            </w:r>
          </w:p>
          <w:p w:rsidR="00454E27" w:rsidRDefault="00454E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Лот № 3</w:t>
            </w:r>
            <w:proofErr w:type="gramStart"/>
            <w:r>
              <w:rPr>
                <w:szCs w:val="28"/>
              </w:rPr>
              <w:t xml:space="preserve">   У</w:t>
            </w:r>
            <w:proofErr w:type="gramEnd"/>
            <w:r>
              <w:rPr>
                <w:szCs w:val="28"/>
              </w:rPr>
              <w:t>л. Октябрьская, д.62</w:t>
            </w:r>
          </w:p>
          <w:p w:rsidR="006C14C8" w:rsidRDefault="006C14C8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6C14C8" w:rsidRDefault="006C14C8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Киржач, мкр. Красный Октябрь, ул. Пушкина, д. 8 «б»,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№ 18, т. 8(49237) 6-04-14</w:t>
            </w:r>
          </w:p>
          <w:p w:rsidR="006C14C8" w:rsidRDefault="006C14C8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6C14C8" w:rsidRDefault="006C14C8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</w:p>
    <w:p w:rsidR="006C14C8" w:rsidRDefault="006C14C8" w:rsidP="006C14C8">
      <w:pPr>
        <w:spacing w:before="0" w:after="0"/>
        <w:rPr>
          <w:b/>
          <w:szCs w:val="24"/>
        </w:rPr>
        <w:sectPr w:rsidR="006C14C8">
          <w:pgSz w:w="11906" w:h="16838"/>
          <w:pgMar w:top="1134" w:right="850" w:bottom="1134" w:left="1701" w:header="708" w:footer="708" w:gutter="0"/>
          <w:cols w:space="720"/>
        </w:sectPr>
      </w:pPr>
    </w:p>
    <w:p w:rsidR="00AD14CF" w:rsidRDefault="00AD14CF" w:rsidP="00AD14CF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AD14CF" w:rsidRDefault="00AD14CF" w:rsidP="00AD14CF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AD14CF" w:rsidRDefault="00AD14CF" w:rsidP="00AD14CF"/>
    <w:p w:rsidR="00AD14CF" w:rsidRDefault="00AD14CF" w:rsidP="00AD14CF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</w:t>
      </w:r>
      <w:r w:rsidRPr="000D7F60">
        <w:rPr>
          <w:b/>
          <w:szCs w:val="24"/>
        </w:rPr>
        <w:t>тбор управляющей организации для управления многоквартирным дом</w:t>
      </w:r>
      <w:r>
        <w:rPr>
          <w:b/>
          <w:szCs w:val="24"/>
        </w:rPr>
        <w:t>о</w:t>
      </w:r>
      <w:r w:rsidRPr="000D7F60">
        <w:rPr>
          <w:b/>
          <w:szCs w:val="24"/>
        </w:rPr>
        <w:t xml:space="preserve">м на территории </w:t>
      </w:r>
      <w:r>
        <w:rPr>
          <w:b/>
          <w:szCs w:val="24"/>
        </w:rPr>
        <w:t>города Киржач</w:t>
      </w:r>
    </w:p>
    <w:p w:rsidR="00AD14CF" w:rsidRPr="000D7F60" w:rsidRDefault="00AD14CF" w:rsidP="00AD14CF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79"/>
        <w:gridCol w:w="648"/>
        <w:gridCol w:w="648"/>
        <w:gridCol w:w="648"/>
        <w:gridCol w:w="720"/>
        <w:gridCol w:w="711"/>
        <w:gridCol w:w="648"/>
        <w:gridCol w:w="435"/>
        <w:gridCol w:w="435"/>
        <w:gridCol w:w="981"/>
        <w:gridCol w:w="891"/>
        <w:gridCol w:w="506"/>
        <w:gridCol w:w="505"/>
        <w:gridCol w:w="567"/>
        <w:gridCol w:w="567"/>
        <w:gridCol w:w="567"/>
        <w:gridCol w:w="567"/>
        <w:gridCol w:w="505"/>
        <w:gridCol w:w="505"/>
        <w:gridCol w:w="13"/>
        <w:gridCol w:w="969"/>
        <w:gridCol w:w="934"/>
      </w:tblGrid>
      <w:tr w:rsidR="00AD14CF" w:rsidRPr="000D7F60" w:rsidTr="00726D68">
        <w:trPr>
          <w:trHeight w:val="733"/>
          <w:jc w:val="center"/>
        </w:trPr>
        <w:tc>
          <w:tcPr>
            <w:tcW w:w="474" w:type="dxa"/>
            <w:vMerge w:val="restart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AD14CF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D14CF" w:rsidRPr="000D7F60" w:rsidRDefault="00AD14CF" w:rsidP="00726D68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AD14CF" w:rsidRPr="000D7F60" w:rsidTr="00726D68">
        <w:trPr>
          <w:trHeight w:val="3911"/>
          <w:jc w:val="center"/>
        </w:trPr>
        <w:tc>
          <w:tcPr>
            <w:tcW w:w="474" w:type="dxa"/>
            <w:vMerge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60" w:type="dxa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4" w:type="dxa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AD14CF" w:rsidRPr="000D7F60" w:rsidTr="00726D68">
        <w:trPr>
          <w:trHeight w:val="173"/>
          <w:jc w:val="center"/>
        </w:trPr>
        <w:tc>
          <w:tcPr>
            <w:tcW w:w="474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AD14CF" w:rsidRPr="000D7F60" w:rsidTr="00726D68">
        <w:trPr>
          <w:trHeight w:val="372"/>
          <w:jc w:val="center"/>
        </w:trPr>
        <w:tc>
          <w:tcPr>
            <w:tcW w:w="474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vAlign w:val="center"/>
          </w:tcPr>
          <w:p w:rsidR="00AD14CF" w:rsidRPr="00325CFC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Ул. Некрасовская, д.18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34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380,91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144,81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435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D14CF" w:rsidRPr="004E0137" w:rsidRDefault="00562F45" w:rsidP="008F475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182516,85</w:t>
            </w:r>
          </w:p>
        </w:tc>
        <w:tc>
          <w:tcPr>
            <w:tcW w:w="860" w:type="dxa"/>
            <w:vAlign w:val="center"/>
          </w:tcPr>
          <w:p w:rsidR="00AD14CF" w:rsidRPr="004E0137" w:rsidRDefault="00562F45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15209,74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vAlign w:val="center"/>
          </w:tcPr>
          <w:p w:rsidR="00AD14CF" w:rsidRPr="005077CD" w:rsidRDefault="00AD14CF" w:rsidP="00726D6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235922,70</w:t>
            </w:r>
          </w:p>
        </w:tc>
        <w:tc>
          <w:tcPr>
            <w:tcW w:w="964" w:type="dxa"/>
            <w:vAlign w:val="center"/>
          </w:tcPr>
          <w:p w:rsidR="00AD14CF" w:rsidRPr="005077CD" w:rsidRDefault="00AD14CF" w:rsidP="00726D6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19660,22</w:t>
            </w:r>
          </w:p>
        </w:tc>
      </w:tr>
    </w:tbl>
    <w:p w:rsidR="00AD14CF" w:rsidRDefault="00AD14CF" w:rsidP="00AD14CF">
      <w:pPr>
        <w:widowControl w:val="0"/>
        <w:spacing w:before="0" w:after="0"/>
        <w:rPr>
          <w:szCs w:val="24"/>
        </w:rPr>
      </w:pPr>
    </w:p>
    <w:p w:rsidR="00AD14CF" w:rsidRPr="00CD518C" w:rsidRDefault="00AD14CF" w:rsidP="00AD14CF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562F45">
        <w:rPr>
          <w:szCs w:val="24"/>
        </w:rPr>
        <w:t>39,93</w:t>
      </w:r>
      <w:r w:rsidRPr="00CD518C">
        <w:rPr>
          <w:szCs w:val="24"/>
        </w:rPr>
        <w:t xml:space="preserve"> руб.</w:t>
      </w:r>
    </w:p>
    <w:p w:rsidR="00AD14CF" w:rsidRDefault="00AD14CF" w:rsidP="00AD14CF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>
        <w:rPr>
          <w:szCs w:val="24"/>
        </w:rPr>
        <w:t xml:space="preserve"> 17806,47руб</w:t>
      </w:r>
      <w:r w:rsidRPr="002E3005">
        <w:rPr>
          <w:b/>
          <w:szCs w:val="24"/>
        </w:rPr>
        <w:t>.</w:t>
      </w:r>
    </w:p>
    <w:p w:rsidR="00AD14CF" w:rsidRDefault="00AD14CF" w:rsidP="00AD14CF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AD14CF" w:rsidRDefault="00AD14CF" w:rsidP="00AD14CF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№2 О</w:t>
      </w:r>
      <w:r w:rsidRPr="000D7F60">
        <w:rPr>
          <w:b/>
          <w:szCs w:val="24"/>
        </w:rPr>
        <w:t>тбор управляющей организации для управления многоквартирным дом</w:t>
      </w:r>
      <w:r>
        <w:rPr>
          <w:b/>
          <w:szCs w:val="24"/>
        </w:rPr>
        <w:t>о</w:t>
      </w:r>
      <w:r w:rsidRPr="000D7F60">
        <w:rPr>
          <w:b/>
          <w:szCs w:val="24"/>
        </w:rPr>
        <w:t xml:space="preserve">м на территории </w:t>
      </w:r>
      <w:r>
        <w:rPr>
          <w:b/>
          <w:szCs w:val="24"/>
        </w:rPr>
        <w:t>города Киржач</w:t>
      </w:r>
    </w:p>
    <w:p w:rsidR="00AD14CF" w:rsidRPr="000D7F60" w:rsidRDefault="00AD14CF" w:rsidP="00AD14CF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00"/>
        <w:gridCol w:w="1028"/>
        <w:gridCol w:w="435"/>
        <w:gridCol w:w="539"/>
        <w:gridCol w:w="891"/>
        <w:gridCol w:w="801"/>
        <w:gridCol w:w="497"/>
        <w:gridCol w:w="497"/>
        <w:gridCol w:w="497"/>
        <w:gridCol w:w="497"/>
        <w:gridCol w:w="537"/>
        <w:gridCol w:w="497"/>
        <w:gridCol w:w="471"/>
        <w:gridCol w:w="471"/>
        <w:gridCol w:w="10"/>
        <w:gridCol w:w="881"/>
        <w:gridCol w:w="897"/>
      </w:tblGrid>
      <w:tr w:rsidR="00AD14CF" w:rsidRPr="000D7F60" w:rsidTr="00726D68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AD14CF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AD14CF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48" w:type="dxa"/>
            <w:gridSpan w:val="2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AD14CF" w:rsidRPr="000D7F60" w:rsidRDefault="00AD14CF" w:rsidP="00726D68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562F45" w:rsidRPr="000D7F60" w:rsidTr="00726D68">
        <w:trPr>
          <w:trHeight w:val="3399"/>
          <w:jc w:val="center"/>
        </w:trPr>
        <w:tc>
          <w:tcPr>
            <w:tcW w:w="474" w:type="dxa"/>
            <w:vMerge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0" w:type="dxa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562F45" w:rsidRPr="000D7F60" w:rsidTr="00726D68">
        <w:trPr>
          <w:trHeight w:val="167"/>
          <w:jc w:val="center"/>
        </w:trPr>
        <w:tc>
          <w:tcPr>
            <w:tcW w:w="474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562F45" w:rsidRPr="000D7F60" w:rsidTr="00726D68">
        <w:trPr>
          <w:trHeight w:val="360"/>
          <w:jc w:val="center"/>
        </w:trPr>
        <w:tc>
          <w:tcPr>
            <w:tcW w:w="474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AD14CF" w:rsidRPr="00325CFC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ктябрьская, д.62 </w:t>
            </w:r>
          </w:p>
        </w:tc>
        <w:tc>
          <w:tcPr>
            <w:tcW w:w="648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648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AD14CF" w:rsidRPr="00F90EDD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F90EDD">
              <w:rPr>
                <w:sz w:val="18"/>
                <w:szCs w:val="18"/>
              </w:rPr>
              <w:t>130,8</w:t>
            </w:r>
          </w:p>
        </w:tc>
        <w:tc>
          <w:tcPr>
            <w:tcW w:w="782" w:type="dxa"/>
            <w:vAlign w:val="center"/>
          </w:tcPr>
          <w:p w:rsidR="00AD14CF" w:rsidRPr="00F90EDD" w:rsidRDefault="00AD14CF" w:rsidP="00726D68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90" w:type="dxa"/>
            <w:vAlign w:val="center"/>
          </w:tcPr>
          <w:p w:rsidR="00AD14CF" w:rsidRPr="00F90EDD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 (по наружным замерам)</w:t>
            </w:r>
          </w:p>
        </w:tc>
        <w:tc>
          <w:tcPr>
            <w:tcW w:w="435" w:type="dxa"/>
            <w:vAlign w:val="center"/>
          </w:tcPr>
          <w:p w:rsidR="00AD14CF" w:rsidRPr="00F90EDD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AD14CF" w:rsidRPr="00F90EDD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D14CF" w:rsidRPr="009F0B62" w:rsidRDefault="00562F45" w:rsidP="00AD14C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45643,96</w:t>
            </w:r>
          </w:p>
        </w:tc>
        <w:tc>
          <w:tcPr>
            <w:tcW w:w="780" w:type="dxa"/>
            <w:vAlign w:val="center"/>
          </w:tcPr>
          <w:p w:rsidR="00AD14CF" w:rsidRPr="009F0B62" w:rsidRDefault="00562F45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3803,66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AD14CF" w:rsidRPr="009F0B62" w:rsidRDefault="00AD14CF" w:rsidP="00726D68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32448,00</w:t>
            </w:r>
          </w:p>
        </w:tc>
        <w:tc>
          <w:tcPr>
            <w:tcW w:w="928" w:type="dxa"/>
            <w:vAlign w:val="center"/>
          </w:tcPr>
          <w:p w:rsidR="00AD14CF" w:rsidRPr="009F0B62" w:rsidRDefault="00AD14CF" w:rsidP="00726D68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2704,00</w:t>
            </w:r>
          </w:p>
        </w:tc>
      </w:tr>
    </w:tbl>
    <w:p w:rsidR="00AD14CF" w:rsidRDefault="00AD14CF" w:rsidP="00AD14CF">
      <w:pPr>
        <w:widowControl w:val="0"/>
        <w:spacing w:before="0" w:after="0"/>
        <w:rPr>
          <w:szCs w:val="24"/>
        </w:rPr>
      </w:pPr>
    </w:p>
    <w:p w:rsidR="00AD14CF" w:rsidRPr="009F0B62" w:rsidRDefault="00AD14CF" w:rsidP="00AD14CF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562F45">
        <w:rPr>
          <w:b/>
          <w:szCs w:val="24"/>
        </w:rPr>
        <w:t>29,08</w:t>
      </w:r>
      <w:r>
        <w:rPr>
          <w:szCs w:val="24"/>
        </w:rPr>
        <w:t xml:space="preserve"> </w:t>
      </w:r>
      <w:r w:rsidRPr="00C83CEA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AD14CF" w:rsidRDefault="00AD14CF" w:rsidP="00AD14CF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>
        <w:rPr>
          <w:b/>
          <w:szCs w:val="24"/>
        </w:rPr>
        <w:t>4103,26</w:t>
      </w:r>
      <w:r w:rsidRPr="002E3005">
        <w:rPr>
          <w:b/>
          <w:szCs w:val="24"/>
        </w:rPr>
        <w:t xml:space="preserve"> руб.</w:t>
      </w:r>
    </w:p>
    <w:p w:rsidR="00AD14CF" w:rsidRDefault="00AD14CF" w:rsidP="00AD14CF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454E27" w:rsidRPr="00AD14CF" w:rsidRDefault="00AD14CF" w:rsidP="00AD14CF">
      <w:pPr>
        <w:pStyle w:val="a8"/>
        <w:rPr>
          <w:b/>
        </w:rPr>
      </w:pPr>
      <w:r w:rsidRPr="00AD14CF">
        <w:rPr>
          <w:b/>
        </w:rPr>
        <w:t xml:space="preserve">Перечень обязательных работ и услуг по содержанию и ремонту: </w:t>
      </w:r>
      <w:proofErr w:type="gramStart"/>
      <w:r w:rsidRPr="00AD14CF">
        <w:rPr>
          <w:b/>
        </w:rPr>
        <w:t>см</w:t>
      </w:r>
      <w:proofErr w:type="gramEnd"/>
      <w:r w:rsidRPr="00AD14CF">
        <w:rPr>
          <w:b/>
        </w:rPr>
        <w:t>. часть III. Техническая часть конкурсной документации</w:t>
      </w:r>
      <w:r>
        <w:rPr>
          <w:b/>
        </w:rPr>
        <w:t>.</w:t>
      </w:r>
    </w:p>
    <w:sectPr w:rsidR="00454E27" w:rsidRPr="00AD14CF" w:rsidSect="006C14C8">
      <w:footerReference w:type="default" r:id="rId10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0F" w:rsidRDefault="00D4030F" w:rsidP="00B54173">
      <w:pPr>
        <w:spacing w:before="0" w:after="0"/>
      </w:pPr>
      <w:r>
        <w:separator/>
      </w:r>
    </w:p>
  </w:endnote>
  <w:endnote w:type="continuationSeparator" w:id="0">
    <w:p w:rsidR="00D4030F" w:rsidRDefault="00D4030F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C52949">
        <w:pPr>
          <w:pStyle w:val="a6"/>
          <w:jc w:val="right"/>
        </w:pPr>
        <w:fldSimple w:instr=" PAGE   \* MERGEFORMAT ">
          <w:r w:rsidR="00A839E2">
            <w:rPr>
              <w:noProof/>
            </w:rPr>
            <w:t>4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0F" w:rsidRDefault="00D4030F" w:rsidP="00B54173">
      <w:pPr>
        <w:spacing w:before="0" w:after="0"/>
      </w:pPr>
      <w:r>
        <w:separator/>
      </w:r>
    </w:p>
  </w:footnote>
  <w:footnote w:type="continuationSeparator" w:id="0">
    <w:p w:rsidR="00D4030F" w:rsidRDefault="00D4030F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3103"/>
    <w:rsid w:val="00055C99"/>
    <w:rsid w:val="00093D11"/>
    <w:rsid w:val="00096CB9"/>
    <w:rsid w:val="000A01C3"/>
    <w:rsid w:val="0010410D"/>
    <w:rsid w:val="001152FC"/>
    <w:rsid w:val="001229B1"/>
    <w:rsid w:val="001717FF"/>
    <w:rsid w:val="001B5844"/>
    <w:rsid w:val="00201A74"/>
    <w:rsid w:val="00203039"/>
    <w:rsid w:val="00225FC5"/>
    <w:rsid w:val="002765EC"/>
    <w:rsid w:val="00292C10"/>
    <w:rsid w:val="002949DD"/>
    <w:rsid w:val="002C0934"/>
    <w:rsid w:val="002C1460"/>
    <w:rsid w:val="0031267A"/>
    <w:rsid w:val="00316A3A"/>
    <w:rsid w:val="00326994"/>
    <w:rsid w:val="003410E3"/>
    <w:rsid w:val="0035285B"/>
    <w:rsid w:val="00366048"/>
    <w:rsid w:val="00371C7C"/>
    <w:rsid w:val="00383FF3"/>
    <w:rsid w:val="00397485"/>
    <w:rsid w:val="003975AC"/>
    <w:rsid w:val="003B2DEB"/>
    <w:rsid w:val="003C4C8D"/>
    <w:rsid w:val="003E5A61"/>
    <w:rsid w:val="003F01B5"/>
    <w:rsid w:val="003F6557"/>
    <w:rsid w:val="0040589E"/>
    <w:rsid w:val="00415D0D"/>
    <w:rsid w:val="00420311"/>
    <w:rsid w:val="0042511E"/>
    <w:rsid w:val="00426CCC"/>
    <w:rsid w:val="00441772"/>
    <w:rsid w:val="004463EB"/>
    <w:rsid w:val="00454E27"/>
    <w:rsid w:val="00463C27"/>
    <w:rsid w:val="00484AC3"/>
    <w:rsid w:val="004D434F"/>
    <w:rsid w:val="004D7EA0"/>
    <w:rsid w:val="004E6C19"/>
    <w:rsid w:val="00560FB3"/>
    <w:rsid w:val="00562F45"/>
    <w:rsid w:val="00576413"/>
    <w:rsid w:val="00594996"/>
    <w:rsid w:val="005C1622"/>
    <w:rsid w:val="005C6F29"/>
    <w:rsid w:val="005E1B0F"/>
    <w:rsid w:val="005F6248"/>
    <w:rsid w:val="00613EA9"/>
    <w:rsid w:val="00615386"/>
    <w:rsid w:val="00631CB3"/>
    <w:rsid w:val="00642727"/>
    <w:rsid w:val="0064453B"/>
    <w:rsid w:val="00666577"/>
    <w:rsid w:val="006738B7"/>
    <w:rsid w:val="0068183F"/>
    <w:rsid w:val="00686060"/>
    <w:rsid w:val="00687FBF"/>
    <w:rsid w:val="006C14C8"/>
    <w:rsid w:val="006D4C10"/>
    <w:rsid w:val="00721894"/>
    <w:rsid w:val="00741F25"/>
    <w:rsid w:val="007424EF"/>
    <w:rsid w:val="007E0218"/>
    <w:rsid w:val="007E6F3C"/>
    <w:rsid w:val="007F4919"/>
    <w:rsid w:val="008012E1"/>
    <w:rsid w:val="00802A62"/>
    <w:rsid w:val="0082083F"/>
    <w:rsid w:val="00823FFB"/>
    <w:rsid w:val="00831096"/>
    <w:rsid w:val="0083618D"/>
    <w:rsid w:val="00840D30"/>
    <w:rsid w:val="0085752E"/>
    <w:rsid w:val="00862E55"/>
    <w:rsid w:val="008631BF"/>
    <w:rsid w:val="0088517C"/>
    <w:rsid w:val="008A1A30"/>
    <w:rsid w:val="008E155A"/>
    <w:rsid w:val="008E71D7"/>
    <w:rsid w:val="008F475A"/>
    <w:rsid w:val="009008D6"/>
    <w:rsid w:val="00903F2C"/>
    <w:rsid w:val="00931E99"/>
    <w:rsid w:val="00937889"/>
    <w:rsid w:val="009414FE"/>
    <w:rsid w:val="0098594F"/>
    <w:rsid w:val="009A39A7"/>
    <w:rsid w:val="009A56E3"/>
    <w:rsid w:val="009A77DF"/>
    <w:rsid w:val="009C1718"/>
    <w:rsid w:val="009C4776"/>
    <w:rsid w:val="00A02010"/>
    <w:rsid w:val="00A0546E"/>
    <w:rsid w:val="00A17892"/>
    <w:rsid w:val="00A320E6"/>
    <w:rsid w:val="00A41756"/>
    <w:rsid w:val="00A41C6C"/>
    <w:rsid w:val="00A4754D"/>
    <w:rsid w:val="00A53364"/>
    <w:rsid w:val="00A7253F"/>
    <w:rsid w:val="00A839E2"/>
    <w:rsid w:val="00A8691E"/>
    <w:rsid w:val="00A902B6"/>
    <w:rsid w:val="00AB3D6B"/>
    <w:rsid w:val="00AB4EF5"/>
    <w:rsid w:val="00AB5323"/>
    <w:rsid w:val="00AD14CF"/>
    <w:rsid w:val="00AE28EE"/>
    <w:rsid w:val="00B1412E"/>
    <w:rsid w:val="00B20D39"/>
    <w:rsid w:val="00B356E7"/>
    <w:rsid w:val="00B54173"/>
    <w:rsid w:val="00B579F2"/>
    <w:rsid w:val="00B86414"/>
    <w:rsid w:val="00B91842"/>
    <w:rsid w:val="00BA1FAB"/>
    <w:rsid w:val="00C208E3"/>
    <w:rsid w:val="00C34D06"/>
    <w:rsid w:val="00C52949"/>
    <w:rsid w:val="00C52D32"/>
    <w:rsid w:val="00CB3053"/>
    <w:rsid w:val="00CC3FDA"/>
    <w:rsid w:val="00CE4834"/>
    <w:rsid w:val="00D11A09"/>
    <w:rsid w:val="00D162E8"/>
    <w:rsid w:val="00D223F0"/>
    <w:rsid w:val="00D3532E"/>
    <w:rsid w:val="00D4030F"/>
    <w:rsid w:val="00D76E4E"/>
    <w:rsid w:val="00D80D94"/>
    <w:rsid w:val="00DD3F18"/>
    <w:rsid w:val="00DD4F54"/>
    <w:rsid w:val="00DF624A"/>
    <w:rsid w:val="00E466A7"/>
    <w:rsid w:val="00E56EBF"/>
    <w:rsid w:val="00EA0AC8"/>
    <w:rsid w:val="00ED6319"/>
    <w:rsid w:val="00EE0159"/>
    <w:rsid w:val="00EE14AC"/>
    <w:rsid w:val="00EE73A7"/>
    <w:rsid w:val="00EF684F"/>
    <w:rsid w:val="00F01806"/>
    <w:rsid w:val="00F064BC"/>
    <w:rsid w:val="00F16E31"/>
    <w:rsid w:val="00F17441"/>
    <w:rsid w:val="00F2527B"/>
    <w:rsid w:val="00F4554A"/>
    <w:rsid w:val="00F50DB7"/>
    <w:rsid w:val="00F57775"/>
    <w:rsid w:val="00F64CE6"/>
    <w:rsid w:val="00F6523A"/>
    <w:rsid w:val="00F741A8"/>
    <w:rsid w:val="00FB59C9"/>
    <w:rsid w:val="00FB7DC5"/>
    <w:rsid w:val="00FC100F"/>
    <w:rsid w:val="00FC5A6B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TOS2</cp:lastModifiedBy>
  <cp:revision>108</cp:revision>
  <cp:lastPrinted>2018-11-16T11:04:00Z</cp:lastPrinted>
  <dcterms:created xsi:type="dcterms:W3CDTF">2014-04-03T23:16:00Z</dcterms:created>
  <dcterms:modified xsi:type="dcterms:W3CDTF">2019-10-17T05:26:00Z</dcterms:modified>
</cp:coreProperties>
</file>