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192322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6F5AEE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F5AEE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5D2ADB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6F5AEE">
        <w:rPr>
          <w:rFonts w:ascii="Times New Roman" w:hAnsi="Times New Roman" w:cs="Times New Roman"/>
          <w:bCs/>
          <w:i/>
          <w:sz w:val="24"/>
          <w:szCs w:val="24"/>
        </w:rPr>
        <w:t>502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6F5AEE">
        <w:rPr>
          <w:rFonts w:ascii="Times New Roman" w:hAnsi="Times New Roman" w:cs="Times New Roman"/>
          <w:bCs/>
          <w:i/>
          <w:sz w:val="24"/>
          <w:szCs w:val="24"/>
        </w:rPr>
        <w:t>779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6F5AEE">
        <w:rPr>
          <w:rFonts w:ascii="Times New Roman" w:hAnsi="Times New Roman" w:cs="Times New Roman"/>
          <w:bCs/>
          <w:i/>
          <w:sz w:val="24"/>
          <w:szCs w:val="24"/>
        </w:rPr>
        <w:t>под объекты складского хозяйства основного производства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6F5AEE">
        <w:rPr>
          <w:rFonts w:ascii="Times New Roman" w:hAnsi="Times New Roman" w:cs="Times New Roman"/>
          <w:bCs/>
          <w:i/>
          <w:sz w:val="24"/>
          <w:szCs w:val="24"/>
        </w:rPr>
        <w:t>764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</w:t>
      </w:r>
      <w:r w:rsidR="00A53058"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</w:t>
      </w:r>
      <w:r w:rsidR="00C13BC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ул. </w:t>
      </w:r>
      <w:proofErr w:type="spellStart"/>
      <w:r w:rsidR="006F5AEE">
        <w:rPr>
          <w:rFonts w:ascii="Times New Roman" w:hAnsi="Times New Roman" w:cs="Times New Roman"/>
          <w:bCs/>
          <w:i/>
          <w:sz w:val="24"/>
          <w:szCs w:val="24"/>
        </w:rPr>
        <w:t>Наседкинская</w:t>
      </w:r>
      <w:proofErr w:type="spellEnd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6F5AEE">
        <w:rPr>
          <w:rFonts w:ascii="Times New Roman" w:hAnsi="Times New Roman" w:cs="Times New Roman"/>
          <w:bCs/>
          <w:i/>
          <w:sz w:val="24"/>
          <w:szCs w:val="24"/>
        </w:rPr>
        <w:t>2м</w:t>
      </w:r>
    </w:p>
    <w:p w:rsidR="00E310CD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6F5AE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AF79C5">
        <w:rPr>
          <w:rFonts w:ascii="Times New Roman" w:hAnsi="Times New Roman" w:cs="Times New Roman"/>
        </w:rPr>
        <w:t xml:space="preserve">                       </w:t>
      </w:r>
      <w:r w:rsidR="00B01D5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0749F6">
        <w:rPr>
          <w:rFonts w:ascii="Times New Roman" w:hAnsi="Times New Roman" w:cs="Times New Roman"/>
          <w:sz w:val="24"/>
          <w:szCs w:val="24"/>
        </w:rPr>
        <w:t>18</w:t>
      </w:r>
      <w:r w:rsidR="00A53058">
        <w:rPr>
          <w:rFonts w:ascii="Times New Roman" w:hAnsi="Times New Roman" w:cs="Times New Roman"/>
          <w:sz w:val="24"/>
          <w:szCs w:val="24"/>
        </w:rPr>
        <w:t xml:space="preserve"> </w:t>
      </w:r>
      <w:r w:rsidR="000749F6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0749F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65FA" w:rsidRDefault="00BD65FA" w:rsidP="00B01D5D">
      <w:pPr>
        <w:ind w:left="-709" w:right="-426" w:firstLine="142"/>
        <w:jc w:val="both"/>
        <w:rPr>
          <w:rFonts w:ascii="Times New Roman" w:hAnsi="Times New Roman" w:cs="Times New Roman"/>
        </w:rPr>
      </w:pPr>
    </w:p>
    <w:p w:rsid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</w:t>
      </w:r>
      <w:r w:rsidR="00A530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C13BCE">
        <w:rPr>
          <w:rFonts w:ascii="Times New Roman" w:hAnsi="Times New Roman" w:cs="Times New Roman"/>
          <w:bCs/>
          <w:sz w:val="24"/>
          <w:szCs w:val="24"/>
        </w:rPr>
        <w:t>1</w:t>
      </w:r>
      <w:r w:rsidR="00A03A5E">
        <w:rPr>
          <w:rFonts w:ascii="Times New Roman" w:hAnsi="Times New Roman" w:cs="Times New Roman"/>
          <w:bCs/>
          <w:sz w:val="24"/>
          <w:szCs w:val="24"/>
        </w:rPr>
        <w:t>3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3A5E">
        <w:rPr>
          <w:rFonts w:ascii="Times New Roman" w:hAnsi="Times New Roman" w:cs="Times New Roman"/>
          <w:bCs/>
          <w:sz w:val="24"/>
          <w:szCs w:val="24"/>
        </w:rPr>
        <w:t>сентября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A03A5E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F5AEE" w:rsidRPr="006F5AEE" w:rsidRDefault="00E310CD" w:rsidP="006F5AEE">
      <w:pPr>
        <w:ind w:left="-709" w:righ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322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192322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5AEE" w:rsidRPr="006F5AEE">
        <w:rPr>
          <w:rFonts w:ascii="Times New Roman" w:hAnsi="Times New Roman" w:cs="Times New Roman"/>
          <w:bCs/>
          <w:sz w:val="24"/>
          <w:szCs w:val="24"/>
        </w:rPr>
        <w:t xml:space="preserve">на срок 5 лет из категории земель населенных пунктов, с кадастровым номером 33:02:010502:779, разрешенным использованием – под объекты складского хозяйства основного производства, общей площадью 764 кв.м., местоположение: </w:t>
      </w:r>
      <w:proofErr w:type="gramStart"/>
      <w:r w:rsidR="006F5AEE" w:rsidRPr="006F5AEE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6F5AEE" w:rsidRPr="006F5AEE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 ул. </w:t>
      </w:r>
      <w:proofErr w:type="spellStart"/>
      <w:r w:rsidR="006F5AEE" w:rsidRPr="006F5AEE">
        <w:rPr>
          <w:rFonts w:ascii="Times New Roman" w:hAnsi="Times New Roman" w:cs="Times New Roman"/>
          <w:bCs/>
          <w:sz w:val="24"/>
          <w:szCs w:val="24"/>
        </w:rPr>
        <w:t>Наседкинская</w:t>
      </w:r>
      <w:proofErr w:type="spellEnd"/>
      <w:r w:rsidR="006F5AEE" w:rsidRPr="006F5AEE">
        <w:rPr>
          <w:rFonts w:ascii="Times New Roman" w:hAnsi="Times New Roman" w:cs="Times New Roman"/>
          <w:bCs/>
          <w:sz w:val="24"/>
          <w:szCs w:val="24"/>
        </w:rPr>
        <w:t>, д. 2м</w:t>
      </w:r>
    </w:p>
    <w:p w:rsidR="00E310CD" w:rsidRPr="005D2ADB" w:rsidRDefault="005D2ADB" w:rsidP="005D2ADB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61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10CD" w:rsidRPr="00B61866">
        <w:rPr>
          <w:rFonts w:ascii="Times New Roman" w:hAnsi="Times New Roman" w:cs="Times New Roman"/>
          <w:sz w:val="24"/>
          <w:szCs w:val="24"/>
        </w:rPr>
        <w:t>входит</w:t>
      </w:r>
      <w:r w:rsidR="00E310CD" w:rsidRPr="00192322">
        <w:rPr>
          <w:rFonts w:ascii="Times New Roman" w:hAnsi="Times New Roman" w:cs="Times New Roman"/>
          <w:sz w:val="24"/>
          <w:szCs w:val="24"/>
        </w:rPr>
        <w:t xml:space="preserve"> 8 человек. Присутствует </w:t>
      </w:r>
      <w:r w:rsidR="00A03A5E">
        <w:rPr>
          <w:rFonts w:ascii="Times New Roman" w:hAnsi="Times New Roman" w:cs="Times New Roman"/>
          <w:sz w:val="24"/>
          <w:szCs w:val="24"/>
        </w:rPr>
        <w:t>6</w:t>
      </w:r>
      <w:r w:rsidR="00E310CD" w:rsidRPr="00192322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A03A5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</w:t>
      </w:r>
      <w:r w:rsidR="00A03A5E">
        <w:rPr>
          <w:rFonts w:ascii="Times New Roman" w:hAnsi="Times New Roman" w:cs="Times New Roman"/>
        </w:rPr>
        <w:t>три</w:t>
      </w:r>
      <w:r>
        <w:rPr>
          <w:rFonts w:ascii="Times New Roman" w:hAnsi="Times New Roman" w:cs="Times New Roman"/>
        </w:rPr>
        <w:t>) заяв</w:t>
      </w:r>
      <w:r w:rsidR="00192322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C631F2" w:rsidRDefault="00C631F2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7B4844" w:rsidRDefault="007B4844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C13BCE" w:rsidTr="005D2ADB">
        <w:trPr>
          <w:trHeight w:val="11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CE" w:rsidRDefault="006F5AEE" w:rsidP="00A60C4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CE" w:rsidRDefault="00C13BCE" w:rsidP="00A6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F5A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13BCE" w:rsidRPr="00B01D5D" w:rsidRDefault="00A03A5E" w:rsidP="000107D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13BCE"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C13BCE" w:rsidRPr="00B01D5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13BCE" w:rsidRDefault="00C13BCE" w:rsidP="00A03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03A5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A03A5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CE" w:rsidRPr="00E310CD" w:rsidRDefault="00A03A5E" w:rsidP="0040448E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CE" w:rsidRDefault="006F5AEE" w:rsidP="006F5AEE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13BCE" w:rsidRPr="00A64B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  <w:r w:rsidR="00C13BCE" w:rsidRPr="00A64BE8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13BCE" w:rsidRPr="00A64BE8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</w:p>
        </w:tc>
      </w:tr>
      <w:tr w:rsidR="006F5AEE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E" w:rsidRPr="00E310CD" w:rsidRDefault="006F5AEE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E" w:rsidRPr="00E310CD" w:rsidRDefault="006F5AEE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A03A5E" w:rsidRPr="00B01D5D" w:rsidRDefault="006F5AEE" w:rsidP="00A03A5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3A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03A5E"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3A5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A03A5E" w:rsidRPr="00B01D5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A03A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F5AEE" w:rsidRDefault="00A03A5E" w:rsidP="00A03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E" w:rsidRDefault="00A03A5E" w:rsidP="006F5AEE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Чупрынин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 Александрович</w:t>
            </w:r>
          </w:p>
          <w:p w:rsidR="006F5AEE" w:rsidRPr="00E310CD" w:rsidRDefault="006F5AEE" w:rsidP="006C5AB9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E" w:rsidRDefault="006F5AEE" w:rsidP="00D11521"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64B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  <w:r w:rsidRPr="00A64BE8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64BE8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</w:p>
        </w:tc>
      </w:tr>
      <w:tr w:rsidR="000965EF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EF" w:rsidRDefault="000965EF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EF" w:rsidRPr="00E310CD" w:rsidRDefault="000965EF" w:rsidP="00096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0965EF" w:rsidRPr="00B01D5D" w:rsidRDefault="000965EF" w:rsidP="000965E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965EF" w:rsidRDefault="000965EF" w:rsidP="00096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EF" w:rsidRDefault="000965EF" w:rsidP="0040448E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5F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</w:t>
            </w:r>
            <w:r w:rsidR="00782235">
              <w:rPr>
                <w:rFonts w:ascii="Times New Roman" w:hAnsi="Times New Roman" w:cs="Times New Roman"/>
                <w:sz w:val="20"/>
                <w:szCs w:val="20"/>
              </w:rPr>
              <w:t>ЕРВИС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782235">
              <w:rPr>
                <w:rFonts w:ascii="Times New Roman" w:hAnsi="Times New Roman" w:cs="Times New Roman"/>
                <w:sz w:val="20"/>
                <w:szCs w:val="20"/>
              </w:rPr>
              <w:t>ЛЮС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EF" w:rsidRDefault="000965EF" w:rsidP="00D11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64BE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  <w:r w:rsidRPr="00A64BE8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64BE8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</w:p>
        </w:tc>
      </w:tr>
    </w:tbl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E310CD" w:rsidRDefault="00E310CD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Признать участниками аукциона следующих претендентов:</w:t>
      </w:r>
    </w:p>
    <w:p w:rsidR="006A5247" w:rsidRDefault="006A5247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880D96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96" w:rsidRDefault="00880D96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96" w:rsidRDefault="0088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96" w:rsidRPr="00E310CD" w:rsidRDefault="00880D96" w:rsidP="0040448E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Дмитриевич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96" w:rsidRDefault="00880D96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0D96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96" w:rsidRDefault="00880D96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96" w:rsidRDefault="0088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96" w:rsidRPr="00E310CD" w:rsidRDefault="00880D96" w:rsidP="0040448E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Чупрынин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 Александрович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96" w:rsidRDefault="00880D96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0D96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6" w:rsidRDefault="00880D96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6" w:rsidRDefault="00880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6" w:rsidRDefault="00880D96" w:rsidP="0040448E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5F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«СЕРВИС ПЛЮС»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6" w:rsidRDefault="00880D96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Pr="006A5247" w:rsidRDefault="00F10425" w:rsidP="006A524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E310CD" w:rsidRDefault="00E310CD" w:rsidP="00E310CD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E310CD" w:rsidRDefault="00E310CD" w:rsidP="00E310CD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E310CD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D4792" w:rsidRP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792">
              <w:rPr>
                <w:rFonts w:ascii="Times New Roman" w:hAnsi="Times New Roman" w:cs="Times New Roman"/>
              </w:rPr>
              <w:t>С.Н. Губарева</w:t>
            </w:r>
            <w:r>
              <w:rPr>
                <w:rFonts w:ascii="Times New Roman" w:hAnsi="Times New Roman" w:cs="Times New Roman"/>
              </w:rPr>
              <w:t xml:space="preserve"> _____________________</w:t>
            </w:r>
          </w:p>
          <w:p w:rsidR="00E5606B" w:rsidRDefault="00E5606B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E310CD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310CD" w:rsidRDefault="00E310CD" w:rsidP="00E5606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7D4792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</w:t>
            </w:r>
            <w:r w:rsidR="00E310CD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310C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61866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66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E5606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</w:p>
          <w:p w:rsidR="00E310CD" w:rsidRDefault="006A5247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А.В. Мукминова</w:t>
            </w:r>
            <w:r w:rsidR="00E310CD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7D47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107D8"/>
    <w:rsid w:val="00043EE5"/>
    <w:rsid w:val="000749F6"/>
    <w:rsid w:val="000965EF"/>
    <w:rsid w:val="000C35A2"/>
    <w:rsid w:val="00123B1F"/>
    <w:rsid w:val="00192322"/>
    <w:rsid w:val="001D6B20"/>
    <w:rsid w:val="00214E72"/>
    <w:rsid w:val="002B3F4B"/>
    <w:rsid w:val="002C3EA7"/>
    <w:rsid w:val="002D775B"/>
    <w:rsid w:val="0039505A"/>
    <w:rsid w:val="003B0D7D"/>
    <w:rsid w:val="003B6E3E"/>
    <w:rsid w:val="003E6974"/>
    <w:rsid w:val="0040448E"/>
    <w:rsid w:val="00417D35"/>
    <w:rsid w:val="00440E82"/>
    <w:rsid w:val="004A410E"/>
    <w:rsid w:val="004B2F44"/>
    <w:rsid w:val="00526F3D"/>
    <w:rsid w:val="005D2ADB"/>
    <w:rsid w:val="00696AC0"/>
    <w:rsid w:val="006A15E4"/>
    <w:rsid w:val="006A5247"/>
    <w:rsid w:val="006C5AB9"/>
    <w:rsid w:val="006F3519"/>
    <w:rsid w:val="006F5AEE"/>
    <w:rsid w:val="00782235"/>
    <w:rsid w:val="007A7B3C"/>
    <w:rsid w:val="007B4844"/>
    <w:rsid w:val="007D4792"/>
    <w:rsid w:val="00880D96"/>
    <w:rsid w:val="008A7B0A"/>
    <w:rsid w:val="00966618"/>
    <w:rsid w:val="0097013F"/>
    <w:rsid w:val="00991CA3"/>
    <w:rsid w:val="009B1E73"/>
    <w:rsid w:val="00A03A5E"/>
    <w:rsid w:val="00A173D3"/>
    <w:rsid w:val="00A53058"/>
    <w:rsid w:val="00A86304"/>
    <w:rsid w:val="00AF79C5"/>
    <w:rsid w:val="00AF7D66"/>
    <w:rsid w:val="00B01D5D"/>
    <w:rsid w:val="00B30FDE"/>
    <w:rsid w:val="00B61866"/>
    <w:rsid w:val="00BC14EC"/>
    <w:rsid w:val="00BD65FA"/>
    <w:rsid w:val="00C13BCE"/>
    <w:rsid w:val="00C54112"/>
    <w:rsid w:val="00C631F2"/>
    <w:rsid w:val="00C75C2B"/>
    <w:rsid w:val="00CE0C93"/>
    <w:rsid w:val="00CF30BA"/>
    <w:rsid w:val="00D135D2"/>
    <w:rsid w:val="00D72757"/>
    <w:rsid w:val="00DB244C"/>
    <w:rsid w:val="00DC5AA3"/>
    <w:rsid w:val="00E310CD"/>
    <w:rsid w:val="00E33E9D"/>
    <w:rsid w:val="00E5606B"/>
    <w:rsid w:val="00E6514B"/>
    <w:rsid w:val="00F10425"/>
    <w:rsid w:val="00F8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C621-F7CC-4251-A9AD-9E41A4F3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2019-09-18T05:46:00Z</cp:lastPrinted>
  <dcterms:created xsi:type="dcterms:W3CDTF">2016-03-01T07:26:00Z</dcterms:created>
  <dcterms:modified xsi:type="dcterms:W3CDTF">2019-09-18T06:29:00Z</dcterms:modified>
</cp:coreProperties>
</file>