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287C7A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04922" w:rsidRDefault="008A401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8A401E">
        <w:rPr>
          <w:rFonts w:ascii="Times New Roman" w:hAnsi="Times New Roman" w:cs="Times New Roman"/>
          <w:bCs/>
          <w:sz w:val="28"/>
          <w:u w:val="single"/>
        </w:rPr>
        <w:t>23.08.2018</w:t>
      </w:r>
      <w:r>
        <w:rPr>
          <w:rFonts w:ascii="Times New Roman" w:hAnsi="Times New Roman" w:cs="Times New Roman"/>
          <w:bCs/>
          <w:sz w:val="28"/>
        </w:rPr>
        <w:t xml:space="preserve">          </w:t>
      </w:r>
      <w:r w:rsidR="006270BF">
        <w:rPr>
          <w:rFonts w:ascii="Times New Roman" w:hAnsi="Times New Roman" w:cs="Times New Roman"/>
          <w:bCs/>
          <w:sz w:val="28"/>
        </w:rPr>
        <w:t xml:space="preserve">    </w:t>
      </w:r>
      <w:r w:rsidR="00521F65">
        <w:rPr>
          <w:rFonts w:ascii="Times New Roman" w:hAnsi="Times New Roman" w:cs="Times New Roman"/>
          <w:bCs/>
          <w:sz w:val="28"/>
        </w:rPr>
        <w:t xml:space="preserve">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8A401E">
        <w:rPr>
          <w:rFonts w:ascii="Times New Roman" w:hAnsi="Times New Roman" w:cs="Times New Roman"/>
          <w:bCs/>
          <w:sz w:val="28"/>
          <w:u w:val="single"/>
        </w:rPr>
        <w:t>794</w:t>
      </w:r>
      <w:r w:rsidR="00904922" w:rsidRPr="008A401E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287C7A" w:rsidRDefault="00904922" w:rsidP="009049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287C7A" w:rsidRDefault="00904922" w:rsidP="00904922">
      <w:pPr>
        <w:pStyle w:val="a3"/>
        <w:jc w:val="center"/>
        <w:rPr>
          <w:bCs/>
          <w:sz w:val="16"/>
          <w:szCs w:val="16"/>
        </w:rPr>
      </w:pPr>
    </w:p>
    <w:p w:rsidR="00E5788F" w:rsidRPr="00CA197C" w:rsidRDefault="004A5E18" w:rsidP="004D359B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город</w:t>
      </w:r>
      <w:r w:rsidR="00AD40E9">
        <w:rPr>
          <w:bCs/>
          <w:sz w:val="27"/>
          <w:szCs w:val="27"/>
        </w:rPr>
        <w:t>а</w:t>
      </w:r>
      <w:r w:rsidR="00904922" w:rsidRPr="00CA197C">
        <w:rPr>
          <w:bCs/>
          <w:sz w:val="27"/>
          <w:szCs w:val="27"/>
        </w:rPr>
        <w:t xml:space="preserve"> Киржач:</w:t>
      </w:r>
    </w:p>
    <w:p w:rsidR="004A5E18" w:rsidRDefault="00E5788F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A5E18">
        <w:rPr>
          <w:bCs/>
          <w:sz w:val="27"/>
          <w:szCs w:val="27"/>
        </w:rPr>
        <w:t xml:space="preserve"> </w:t>
      </w:r>
      <w:r w:rsidR="004A5E18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352DF5">
        <w:rPr>
          <w:bCs/>
          <w:sz w:val="27"/>
          <w:szCs w:val="27"/>
        </w:rPr>
        <w:t>10</w:t>
      </w:r>
      <w:r w:rsidR="004A5E18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352DF5">
        <w:rPr>
          <w:bCs/>
          <w:sz w:val="27"/>
          <w:szCs w:val="27"/>
        </w:rPr>
        <w:t>229</w:t>
      </w:r>
      <w:r w:rsidR="004A5E18" w:rsidRPr="00CA197C">
        <w:rPr>
          <w:bCs/>
          <w:sz w:val="27"/>
          <w:szCs w:val="27"/>
        </w:rPr>
        <w:t>:</w:t>
      </w:r>
      <w:r w:rsidR="00352DF5">
        <w:rPr>
          <w:bCs/>
          <w:sz w:val="27"/>
          <w:szCs w:val="27"/>
        </w:rPr>
        <w:t>47</w:t>
      </w:r>
      <w:r w:rsidR="004A5E18" w:rsidRPr="00CA197C">
        <w:rPr>
          <w:bCs/>
          <w:sz w:val="27"/>
          <w:szCs w:val="27"/>
        </w:rPr>
        <w:t xml:space="preserve">, разрешенным использованием – </w:t>
      </w:r>
      <w:r w:rsidR="00352DF5">
        <w:rPr>
          <w:bCs/>
          <w:sz w:val="27"/>
          <w:szCs w:val="27"/>
        </w:rPr>
        <w:t>предпринимательство</w:t>
      </w:r>
      <w:r w:rsidR="004A5E18" w:rsidRPr="00CA197C">
        <w:rPr>
          <w:bCs/>
          <w:sz w:val="27"/>
          <w:szCs w:val="27"/>
        </w:rPr>
        <w:t xml:space="preserve">, общей площадью </w:t>
      </w:r>
      <w:r w:rsidR="00352DF5">
        <w:rPr>
          <w:bCs/>
          <w:sz w:val="27"/>
          <w:szCs w:val="27"/>
        </w:rPr>
        <w:t>1952</w:t>
      </w:r>
      <w:r w:rsidR="004A5E18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4A5E18" w:rsidRPr="00CA197C">
        <w:rPr>
          <w:bCs/>
          <w:sz w:val="27"/>
          <w:szCs w:val="27"/>
        </w:rPr>
        <w:t>Владимирская</w:t>
      </w:r>
      <w:proofErr w:type="gramEnd"/>
      <w:r w:rsidR="004A5E18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352DF5">
        <w:rPr>
          <w:bCs/>
          <w:sz w:val="27"/>
          <w:szCs w:val="27"/>
        </w:rPr>
        <w:t>Привокзальная</w:t>
      </w:r>
      <w:r w:rsidR="004A5E18" w:rsidRPr="00CA197C">
        <w:rPr>
          <w:bCs/>
          <w:sz w:val="27"/>
          <w:szCs w:val="27"/>
        </w:rPr>
        <w:t xml:space="preserve">, д. </w:t>
      </w:r>
      <w:r w:rsidR="00352DF5">
        <w:rPr>
          <w:bCs/>
          <w:sz w:val="27"/>
          <w:szCs w:val="27"/>
        </w:rPr>
        <w:t>34</w:t>
      </w:r>
      <w:r w:rsidR="00287C7A">
        <w:rPr>
          <w:bCs/>
          <w:sz w:val="27"/>
          <w:szCs w:val="27"/>
        </w:rPr>
        <w:t>В</w:t>
      </w:r>
      <w:r w:rsidR="004A5E18" w:rsidRPr="00CA197C">
        <w:rPr>
          <w:bCs/>
          <w:sz w:val="27"/>
          <w:szCs w:val="27"/>
        </w:rPr>
        <w:t xml:space="preserve">. </w:t>
      </w:r>
      <w:r w:rsidR="002827C3"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 w:rsidR="001008B8">
        <w:rPr>
          <w:bCs/>
          <w:sz w:val="27"/>
          <w:szCs w:val="27"/>
        </w:rPr>
        <w:t>389 110</w:t>
      </w:r>
      <w:r w:rsidR="002827C3" w:rsidRPr="00CA197C">
        <w:rPr>
          <w:bCs/>
          <w:sz w:val="27"/>
          <w:szCs w:val="27"/>
        </w:rPr>
        <w:t xml:space="preserve"> рубл</w:t>
      </w:r>
      <w:r w:rsidR="00AD40E9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, шаг аукциона в размере 3% </w:t>
      </w:r>
      <w:r w:rsidR="001008B8">
        <w:rPr>
          <w:bCs/>
          <w:sz w:val="27"/>
          <w:szCs w:val="27"/>
        </w:rPr>
        <w:t>11 673,30</w:t>
      </w:r>
      <w:r w:rsidR="002827C3" w:rsidRPr="00CA197C">
        <w:rPr>
          <w:bCs/>
          <w:sz w:val="27"/>
          <w:szCs w:val="27"/>
        </w:rPr>
        <w:t xml:space="preserve"> рубл</w:t>
      </w:r>
      <w:r w:rsidR="003D10D0">
        <w:rPr>
          <w:bCs/>
          <w:sz w:val="27"/>
          <w:szCs w:val="27"/>
        </w:rPr>
        <w:t>я</w:t>
      </w:r>
      <w:r w:rsidR="002827C3" w:rsidRPr="00CA197C">
        <w:rPr>
          <w:bCs/>
          <w:sz w:val="27"/>
          <w:szCs w:val="27"/>
        </w:rPr>
        <w:t xml:space="preserve"> и сумму задатка в размере </w:t>
      </w:r>
      <w:r w:rsidR="001008B8">
        <w:rPr>
          <w:bCs/>
          <w:sz w:val="27"/>
          <w:szCs w:val="27"/>
        </w:rPr>
        <w:t>38</w:t>
      </w:r>
      <w:r w:rsidR="003D10D0">
        <w:rPr>
          <w:bCs/>
          <w:sz w:val="27"/>
          <w:szCs w:val="27"/>
        </w:rPr>
        <w:t> 911</w:t>
      </w:r>
      <w:r w:rsidR="002827C3" w:rsidRPr="00CA197C">
        <w:rPr>
          <w:bCs/>
          <w:sz w:val="27"/>
          <w:szCs w:val="27"/>
        </w:rPr>
        <w:t xml:space="preserve"> рубл</w:t>
      </w:r>
      <w:r w:rsidR="003D10D0">
        <w:rPr>
          <w:bCs/>
          <w:sz w:val="27"/>
          <w:szCs w:val="27"/>
        </w:rPr>
        <w:t>ей</w:t>
      </w:r>
      <w:r w:rsidR="004A5E18" w:rsidRPr="00CA197C">
        <w:rPr>
          <w:bCs/>
          <w:sz w:val="27"/>
          <w:szCs w:val="27"/>
        </w:rPr>
        <w:t>;</w:t>
      </w:r>
    </w:p>
    <w:p w:rsidR="003D10D0" w:rsidRDefault="003D10D0" w:rsidP="003D10D0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10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229</w:t>
      </w:r>
      <w:r w:rsidRPr="00CA197C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45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предпринимательство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1013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Привокзальная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34</w:t>
      </w:r>
      <w:r w:rsidR="00287C7A">
        <w:rPr>
          <w:bCs/>
          <w:sz w:val="27"/>
          <w:szCs w:val="27"/>
        </w:rPr>
        <w:t>Г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201 930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6 057,90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20 193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352DF5" w:rsidRDefault="003D10D0" w:rsidP="00287C7A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10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229</w:t>
      </w:r>
      <w:r w:rsidRPr="00CA197C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46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предпринимательство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1010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Привокзальная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34</w:t>
      </w:r>
      <w:r w:rsidR="00287C7A">
        <w:rPr>
          <w:bCs/>
          <w:sz w:val="27"/>
          <w:szCs w:val="27"/>
        </w:rPr>
        <w:t>Д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201 332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6 039,96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20 133,20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4D359B" w:rsidRPr="00CA197C" w:rsidRDefault="00904922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</w:t>
      </w:r>
      <w:r w:rsidR="004D359B" w:rsidRPr="00CA197C">
        <w:rPr>
          <w:bCs/>
          <w:sz w:val="27"/>
          <w:szCs w:val="27"/>
        </w:rPr>
        <w:t xml:space="preserve">2. Определить дату проведения аукционов – </w:t>
      </w:r>
      <w:r w:rsidR="00662879">
        <w:rPr>
          <w:bCs/>
          <w:sz w:val="27"/>
          <w:szCs w:val="27"/>
        </w:rPr>
        <w:t>05</w:t>
      </w:r>
      <w:r w:rsidR="004D359B" w:rsidRPr="00003401">
        <w:rPr>
          <w:bCs/>
          <w:sz w:val="27"/>
          <w:szCs w:val="27"/>
        </w:rPr>
        <w:t>.</w:t>
      </w:r>
      <w:r w:rsidR="00662879">
        <w:rPr>
          <w:bCs/>
          <w:sz w:val="27"/>
          <w:szCs w:val="27"/>
        </w:rPr>
        <w:t>10</w:t>
      </w:r>
      <w:r w:rsidR="004D359B" w:rsidRPr="00003401">
        <w:rPr>
          <w:bCs/>
          <w:sz w:val="27"/>
          <w:szCs w:val="27"/>
        </w:rPr>
        <w:t>.201</w:t>
      </w:r>
      <w:r w:rsidR="00B25E57" w:rsidRPr="00003401">
        <w:rPr>
          <w:bCs/>
          <w:sz w:val="27"/>
          <w:szCs w:val="27"/>
        </w:rPr>
        <w:t>8</w:t>
      </w:r>
      <w:r w:rsidR="004D359B" w:rsidRPr="00570C15">
        <w:rPr>
          <w:bCs/>
          <w:sz w:val="27"/>
          <w:szCs w:val="27"/>
        </w:rPr>
        <w:t xml:space="preserve"> </w:t>
      </w:r>
      <w:r w:rsidR="004D359B" w:rsidRPr="00CA197C">
        <w:rPr>
          <w:bCs/>
          <w:sz w:val="27"/>
          <w:szCs w:val="27"/>
        </w:rPr>
        <w:t>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904922" w:rsidRPr="00287C7A" w:rsidRDefault="00904922" w:rsidP="00904922">
      <w:pPr>
        <w:pStyle w:val="a3"/>
        <w:rPr>
          <w:bCs/>
          <w:sz w:val="32"/>
          <w:szCs w:val="32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C0262">
        <w:trPr>
          <w:cantSplit/>
          <w:trHeight w:val="410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C0262">
        <w:trPr>
          <w:cantSplit/>
          <w:trHeight w:val="203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287C7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1008B8"/>
    <w:rsid w:val="00104CCD"/>
    <w:rsid w:val="0013311C"/>
    <w:rsid w:val="001A6940"/>
    <w:rsid w:val="00202DB8"/>
    <w:rsid w:val="002121E2"/>
    <w:rsid w:val="002827C3"/>
    <w:rsid w:val="00287622"/>
    <w:rsid w:val="00287C7A"/>
    <w:rsid w:val="0029366D"/>
    <w:rsid w:val="002A6A1E"/>
    <w:rsid w:val="002E7275"/>
    <w:rsid w:val="0033255F"/>
    <w:rsid w:val="00333E2D"/>
    <w:rsid w:val="00352DF5"/>
    <w:rsid w:val="003C0E9A"/>
    <w:rsid w:val="003D10D0"/>
    <w:rsid w:val="003F280D"/>
    <w:rsid w:val="00410FDA"/>
    <w:rsid w:val="00425D02"/>
    <w:rsid w:val="00443424"/>
    <w:rsid w:val="00460091"/>
    <w:rsid w:val="004A07BB"/>
    <w:rsid w:val="004A5E18"/>
    <w:rsid w:val="004C0262"/>
    <w:rsid w:val="004D359B"/>
    <w:rsid w:val="00520713"/>
    <w:rsid w:val="00521F65"/>
    <w:rsid w:val="005444EC"/>
    <w:rsid w:val="005527FF"/>
    <w:rsid w:val="00570C15"/>
    <w:rsid w:val="005C7F37"/>
    <w:rsid w:val="005E1809"/>
    <w:rsid w:val="006078B9"/>
    <w:rsid w:val="006270BF"/>
    <w:rsid w:val="00633F22"/>
    <w:rsid w:val="0063423E"/>
    <w:rsid w:val="0064387F"/>
    <w:rsid w:val="00662879"/>
    <w:rsid w:val="00664DFE"/>
    <w:rsid w:val="00683287"/>
    <w:rsid w:val="006D1620"/>
    <w:rsid w:val="007213CB"/>
    <w:rsid w:val="007346BC"/>
    <w:rsid w:val="00817034"/>
    <w:rsid w:val="00843DAF"/>
    <w:rsid w:val="00846419"/>
    <w:rsid w:val="008A401E"/>
    <w:rsid w:val="00904922"/>
    <w:rsid w:val="009752A3"/>
    <w:rsid w:val="009A0627"/>
    <w:rsid w:val="009A14C8"/>
    <w:rsid w:val="009E76CB"/>
    <w:rsid w:val="00A5718C"/>
    <w:rsid w:val="00A954C2"/>
    <w:rsid w:val="00A959FC"/>
    <w:rsid w:val="00AA0717"/>
    <w:rsid w:val="00AD40E9"/>
    <w:rsid w:val="00B20CD6"/>
    <w:rsid w:val="00B235E5"/>
    <w:rsid w:val="00B25E57"/>
    <w:rsid w:val="00B3034D"/>
    <w:rsid w:val="00B64BD4"/>
    <w:rsid w:val="00B97257"/>
    <w:rsid w:val="00C009AE"/>
    <w:rsid w:val="00C456FE"/>
    <w:rsid w:val="00C5570E"/>
    <w:rsid w:val="00C75A83"/>
    <w:rsid w:val="00CA197C"/>
    <w:rsid w:val="00CC647B"/>
    <w:rsid w:val="00CD44CC"/>
    <w:rsid w:val="00D8423A"/>
    <w:rsid w:val="00E42AF5"/>
    <w:rsid w:val="00E5788F"/>
    <w:rsid w:val="00E95BD4"/>
    <w:rsid w:val="00EF2CD4"/>
    <w:rsid w:val="00F474FC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2018-08-24T06:04:00Z</cp:lastPrinted>
  <dcterms:created xsi:type="dcterms:W3CDTF">2015-07-17T08:43:00Z</dcterms:created>
  <dcterms:modified xsi:type="dcterms:W3CDTF">2018-08-24T12:37:00Z</dcterms:modified>
</cp:coreProperties>
</file>