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B5000B" w:rsidRDefault="007B66F1" w:rsidP="00017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главы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Киржач  </w:t>
            </w:r>
            <w:r w:rsidRPr="00017A2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211E7" w:rsidRPr="00017A2D">
              <w:rPr>
                <w:rFonts w:ascii="Times New Roman" w:hAnsi="Times New Roman"/>
                <w:sz w:val="20"/>
                <w:szCs w:val="20"/>
              </w:rPr>
              <w:t>0</w:t>
            </w:r>
            <w:r w:rsidR="00017A2D" w:rsidRPr="00017A2D">
              <w:rPr>
                <w:rFonts w:ascii="Times New Roman" w:hAnsi="Times New Roman"/>
                <w:sz w:val="20"/>
                <w:szCs w:val="20"/>
              </w:rPr>
              <w:t>3</w:t>
            </w:r>
            <w:r w:rsidRPr="00017A2D">
              <w:rPr>
                <w:rFonts w:ascii="Times New Roman" w:hAnsi="Times New Roman"/>
                <w:sz w:val="20"/>
                <w:szCs w:val="20"/>
              </w:rPr>
              <w:t>.</w:t>
            </w:r>
            <w:r w:rsidR="00017A2D" w:rsidRPr="00017A2D">
              <w:rPr>
                <w:rFonts w:ascii="Times New Roman" w:hAnsi="Times New Roman"/>
                <w:sz w:val="20"/>
                <w:szCs w:val="20"/>
              </w:rPr>
              <w:t>08</w:t>
            </w:r>
            <w:r w:rsidRPr="00017A2D">
              <w:rPr>
                <w:rFonts w:ascii="Times New Roman" w:hAnsi="Times New Roman"/>
                <w:sz w:val="20"/>
                <w:szCs w:val="20"/>
              </w:rPr>
              <w:t>.201</w:t>
            </w:r>
            <w:r w:rsidR="00017A2D" w:rsidRPr="00017A2D">
              <w:rPr>
                <w:rFonts w:ascii="Times New Roman" w:hAnsi="Times New Roman"/>
                <w:sz w:val="20"/>
                <w:szCs w:val="20"/>
              </w:rPr>
              <w:t>8</w:t>
            </w:r>
            <w:r w:rsidRPr="00017A2D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017A2D" w:rsidRPr="00017A2D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0211E7" w:rsidRDefault="00961615" w:rsidP="0002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</w:p>
          <w:p w:rsidR="00961615" w:rsidRPr="00B5000B" w:rsidRDefault="00961615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 w:rsidR="00931FF8">
              <w:rPr>
                <w:rFonts w:ascii="Times New Roman" w:hAnsi="Times New Roman"/>
                <w:bCs/>
                <w:sz w:val="20"/>
                <w:szCs w:val="20"/>
              </w:rPr>
              <w:t>Шелковиков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2835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31FF8">
              <w:rPr>
                <w:rFonts w:ascii="Times New Roman" w:hAnsi="Times New Roman"/>
                <w:bCs/>
                <w:sz w:val="20"/>
                <w:szCs w:val="20"/>
              </w:rPr>
              <w:t>23/14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931FF8">
              <w:rPr>
                <w:rFonts w:ascii="Times New Roman" w:hAnsi="Times New Roman"/>
                <w:sz w:val="20"/>
                <w:szCs w:val="20"/>
              </w:rPr>
              <w:t>2149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</w:t>
            </w:r>
            <w:r w:rsidR="00931FF8">
              <w:rPr>
                <w:rFonts w:ascii="Times New Roman" w:hAnsi="Times New Roman"/>
                <w:bCs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5617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31FF8">
              <w:rPr>
                <w:rFonts w:ascii="Times New Roman" w:hAnsi="Times New Roman"/>
                <w:bCs/>
                <w:sz w:val="20"/>
                <w:szCs w:val="20"/>
              </w:rPr>
              <w:t>931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31FF8"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31FF8" w:rsidRPr="00B5000B" w:rsidTr="00295257">
        <w:tc>
          <w:tcPr>
            <w:tcW w:w="3687" w:type="dxa"/>
          </w:tcPr>
          <w:p w:rsidR="00931FF8" w:rsidRPr="00B5000B" w:rsidRDefault="00931FF8" w:rsidP="00196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31FF8" w:rsidRPr="00B5000B" w:rsidRDefault="00931FF8" w:rsidP="001969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31FF8" w:rsidRPr="00ED7A7E" w:rsidRDefault="00931FF8" w:rsidP="0019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предельное количество этажей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(включая </w:t>
            </w:r>
            <w:proofErr w:type="gramStart"/>
            <w:r w:rsidRPr="00ED7A7E">
              <w:rPr>
                <w:rFonts w:ascii="Times New Roman" w:hAnsi="Times New Roman"/>
                <w:sz w:val="20"/>
                <w:szCs w:val="20"/>
              </w:rPr>
              <w:t>мансардный</w:t>
            </w:r>
            <w:proofErr w:type="gramEnd"/>
            <w:r w:rsidRPr="00ED7A7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931FF8" w:rsidRPr="00ED7A7E" w:rsidRDefault="00931FF8" w:rsidP="0019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не более 12 м.;</w:t>
            </w:r>
          </w:p>
          <w:p w:rsidR="00931FF8" w:rsidRPr="00ED7A7E" w:rsidRDefault="00931FF8" w:rsidP="0019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>- максимальный процент застройки в границах земельного участка – 50 %;</w:t>
            </w:r>
          </w:p>
          <w:p w:rsidR="00931FF8" w:rsidRPr="00ED7A7E" w:rsidRDefault="00931FF8" w:rsidP="0019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>- предельный коэффициент плотности застройки в границах земельного участка - 33%;</w:t>
            </w:r>
          </w:p>
          <w:p w:rsidR="00931FF8" w:rsidRPr="00ED7A7E" w:rsidRDefault="00931FF8" w:rsidP="0019699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2"/>
                <w:sz w:val="20"/>
                <w:szCs w:val="20"/>
              </w:rPr>
              <w:t>- коэффициент использования территории - не более 0,50;</w:t>
            </w:r>
          </w:p>
          <w:p w:rsidR="00931FF8" w:rsidRPr="00ED7A7E" w:rsidRDefault="00931FF8" w:rsidP="00196998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- 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ED7A7E">
                <w:rPr>
                  <w:rFonts w:ascii="Times New Roman" w:hAnsi="Times New Roman"/>
                  <w:spacing w:val="11"/>
                  <w:sz w:val="20"/>
                  <w:szCs w:val="20"/>
                </w:rPr>
                <w:t>5,0 м</w:t>
              </w:r>
            </w:smartTag>
            <w:r w:rsidRPr="00ED7A7E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D7A7E">
              <w:rPr>
                <w:rFonts w:ascii="Times New Roman" w:hAnsi="Times New Roman"/>
                <w:spacing w:val="4"/>
                <w:sz w:val="20"/>
                <w:szCs w:val="20"/>
              </w:rPr>
              <w:t>(или в соответствии со сложившейся линией застройки);</w:t>
            </w:r>
          </w:p>
          <w:p w:rsidR="00931FF8" w:rsidRPr="00ED7A7E" w:rsidRDefault="00931FF8" w:rsidP="001969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ED7A7E">
              <w:rPr>
                <w:rFonts w:ascii="Times New Roman" w:hAnsi="Times New Roman"/>
                <w:spacing w:val="2"/>
                <w:sz w:val="20"/>
                <w:szCs w:val="20"/>
              </w:rPr>
              <w:t>строениями:</w:t>
            </w:r>
          </w:p>
          <w:p w:rsidR="00931FF8" w:rsidRPr="00ED7A7E" w:rsidRDefault="00931FF8" w:rsidP="001969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от границ соседнего участка до:</w:t>
            </w:r>
          </w:p>
          <w:p w:rsidR="00931FF8" w:rsidRPr="00ED7A7E" w:rsidRDefault="00931FF8" w:rsidP="001969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5"/>
                <w:sz w:val="20"/>
                <w:szCs w:val="20"/>
              </w:rPr>
              <w:t>- основного строения – 4,5-6,0 м;</w:t>
            </w:r>
          </w:p>
          <w:p w:rsidR="00931FF8" w:rsidRPr="00ED7A7E" w:rsidRDefault="00931FF8" w:rsidP="001969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  <w:p w:rsidR="00931FF8" w:rsidRPr="0006738C" w:rsidRDefault="00931FF8" w:rsidP="001969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FF8" w:rsidRPr="00B5000B" w:rsidTr="00295257">
        <w:tc>
          <w:tcPr>
            <w:tcW w:w="3687" w:type="dxa"/>
          </w:tcPr>
          <w:p w:rsidR="00931FF8" w:rsidRPr="00B5000B" w:rsidRDefault="00931FF8" w:rsidP="00196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31FF8" w:rsidRPr="00B5000B" w:rsidRDefault="00B86FFD" w:rsidP="0019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931FF8" w:rsidP="005617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108 896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931FF8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C54AD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889</w:t>
            </w:r>
            <w:r w:rsidR="00C54AD0">
              <w:rPr>
                <w:rFonts w:ascii="Times New Roman" w:hAnsi="Times New Roman"/>
                <w:bCs/>
                <w:sz w:val="20"/>
                <w:szCs w:val="20"/>
              </w:rPr>
              <w:t>,60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931FF8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211E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266</w:t>
            </w:r>
            <w:r w:rsidR="000211E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C54AD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820858" w:rsidRPr="00B5000B" w:rsidRDefault="0082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20858" w:rsidRDefault="000211E7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3916">
              <w:rPr>
                <w:rFonts w:ascii="Times New Roman" w:hAnsi="Times New Roman"/>
                <w:sz w:val="20"/>
                <w:szCs w:val="20"/>
              </w:rPr>
              <w:t>0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</w:t>
            </w:r>
            <w:r w:rsidR="00403916">
              <w:rPr>
                <w:rFonts w:ascii="Times New Roman" w:hAnsi="Times New Roman"/>
                <w:sz w:val="20"/>
                <w:szCs w:val="20"/>
              </w:rPr>
              <w:t>0</w:t>
            </w:r>
            <w:r w:rsidR="00931FF8">
              <w:rPr>
                <w:rFonts w:ascii="Times New Roman" w:hAnsi="Times New Roman"/>
                <w:sz w:val="20"/>
                <w:szCs w:val="20"/>
              </w:rPr>
              <w:t>8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.201</w:t>
            </w:r>
            <w:r w:rsidR="00403916">
              <w:rPr>
                <w:rFonts w:ascii="Times New Roman" w:hAnsi="Times New Roman"/>
                <w:sz w:val="20"/>
                <w:szCs w:val="20"/>
              </w:rPr>
              <w:t>8</w:t>
            </w:r>
            <w:r w:rsidR="00820858">
              <w:rPr>
                <w:rFonts w:ascii="Times New Roman" w:hAnsi="Times New Roman"/>
                <w:sz w:val="20"/>
                <w:szCs w:val="20"/>
              </w:rPr>
              <w:t>с 08.00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20858" w:rsidRDefault="00403916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</w:t>
            </w:r>
            <w:r w:rsidR="00854C98">
              <w:rPr>
                <w:rFonts w:ascii="Times New Roman" w:hAnsi="Times New Roman"/>
                <w:sz w:val="20"/>
                <w:szCs w:val="20"/>
              </w:rPr>
              <w:t>0</w:t>
            </w:r>
            <w:r w:rsidR="00931FF8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.201</w:t>
            </w:r>
            <w:r w:rsidR="00854C98">
              <w:rPr>
                <w:rFonts w:ascii="Times New Roman" w:hAnsi="Times New Roman"/>
                <w:sz w:val="20"/>
                <w:szCs w:val="20"/>
              </w:rPr>
              <w:t>8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20858" w:rsidRDefault="00820858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931FF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54C98">
              <w:rPr>
                <w:rFonts w:ascii="Times New Roman" w:hAnsi="Times New Roman"/>
                <w:sz w:val="20"/>
                <w:szCs w:val="20"/>
              </w:rPr>
              <w:t>0</w:t>
            </w:r>
            <w:r w:rsidR="00931FF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854C9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295257">
        <w:tc>
          <w:tcPr>
            <w:tcW w:w="3687" w:type="dxa"/>
          </w:tcPr>
          <w:p w:rsidR="005171F5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5171F5" w:rsidRDefault="000211E7" w:rsidP="00931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31FF8">
              <w:rPr>
                <w:rFonts w:ascii="Times New Roman" w:hAnsi="Times New Roman"/>
                <w:sz w:val="20"/>
                <w:szCs w:val="20"/>
              </w:rPr>
              <w:t>2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</w:t>
            </w:r>
            <w:r w:rsidR="00854C98">
              <w:rPr>
                <w:rFonts w:ascii="Times New Roman" w:hAnsi="Times New Roman"/>
                <w:sz w:val="20"/>
                <w:szCs w:val="20"/>
              </w:rPr>
              <w:t>0</w:t>
            </w:r>
            <w:r w:rsidR="00931FF8">
              <w:rPr>
                <w:rFonts w:ascii="Times New Roman" w:hAnsi="Times New Roman"/>
                <w:sz w:val="20"/>
                <w:szCs w:val="20"/>
              </w:rPr>
              <w:t>9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.201</w:t>
            </w:r>
            <w:r w:rsidR="00854C98">
              <w:rPr>
                <w:rFonts w:ascii="Times New Roman" w:hAnsi="Times New Roman"/>
                <w:sz w:val="20"/>
                <w:szCs w:val="20"/>
              </w:rPr>
              <w:t>8</w:t>
            </w:r>
            <w:r w:rsidR="00AE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31FF8">
              <w:rPr>
                <w:rFonts w:ascii="Times New Roman" w:hAnsi="Times New Roman"/>
                <w:sz w:val="20"/>
                <w:szCs w:val="20"/>
              </w:rPr>
              <w:t>10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.</w:t>
            </w:r>
            <w:r w:rsidR="006E48A4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61615" w:rsidRPr="00B5000B" w:rsidRDefault="00961615" w:rsidP="002A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заявок.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 w:rsidR="006E48A4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КПП 331601001,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Лицевой счет 05283006450 УФК по Владимирской области (ОФК 09, Администрация МО г. Киржач Владимирской области)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ОГРН 1063316000868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17183"/>
    <w:rsid w:val="00017A2D"/>
    <w:rsid w:val="000211E7"/>
    <w:rsid w:val="0006084D"/>
    <w:rsid w:val="00072E6A"/>
    <w:rsid w:val="00081789"/>
    <w:rsid w:val="000C2F65"/>
    <w:rsid w:val="000D49F9"/>
    <w:rsid w:val="00127C22"/>
    <w:rsid w:val="0015376C"/>
    <w:rsid w:val="001C0EBB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4DA7"/>
    <w:rsid w:val="002A67B6"/>
    <w:rsid w:val="002D050E"/>
    <w:rsid w:val="002E20FB"/>
    <w:rsid w:val="002F4583"/>
    <w:rsid w:val="00333DE9"/>
    <w:rsid w:val="00344902"/>
    <w:rsid w:val="00391535"/>
    <w:rsid w:val="003A198C"/>
    <w:rsid w:val="00403916"/>
    <w:rsid w:val="00414FD4"/>
    <w:rsid w:val="004232DF"/>
    <w:rsid w:val="004501BC"/>
    <w:rsid w:val="00454C33"/>
    <w:rsid w:val="00475D5A"/>
    <w:rsid w:val="004A4245"/>
    <w:rsid w:val="004B7D7F"/>
    <w:rsid w:val="004D5FFB"/>
    <w:rsid w:val="004F3E47"/>
    <w:rsid w:val="005171F5"/>
    <w:rsid w:val="00544999"/>
    <w:rsid w:val="00555D69"/>
    <w:rsid w:val="00561790"/>
    <w:rsid w:val="005675A6"/>
    <w:rsid w:val="00585320"/>
    <w:rsid w:val="0058635F"/>
    <w:rsid w:val="005B4F9D"/>
    <w:rsid w:val="005C2A46"/>
    <w:rsid w:val="005F2733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24A79"/>
    <w:rsid w:val="00842C5A"/>
    <w:rsid w:val="00854C98"/>
    <w:rsid w:val="00861602"/>
    <w:rsid w:val="008A787E"/>
    <w:rsid w:val="008C2692"/>
    <w:rsid w:val="008D1491"/>
    <w:rsid w:val="008E656C"/>
    <w:rsid w:val="008F05C5"/>
    <w:rsid w:val="00920020"/>
    <w:rsid w:val="009223A5"/>
    <w:rsid w:val="00931FF8"/>
    <w:rsid w:val="00961615"/>
    <w:rsid w:val="009768A6"/>
    <w:rsid w:val="00992FFC"/>
    <w:rsid w:val="009A17A7"/>
    <w:rsid w:val="009A33BB"/>
    <w:rsid w:val="009B4DDA"/>
    <w:rsid w:val="009D7140"/>
    <w:rsid w:val="00A4686B"/>
    <w:rsid w:val="00A7326C"/>
    <w:rsid w:val="00A92A00"/>
    <w:rsid w:val="00A940F9"/>
    <w:rsid w:val="00AB3DDA"/>
    <w:rsid w:val="00AE3515"/>
    <w:rsid w:val="00B36985"/>
    <w:rsid w:val="00B5000B"/>
    <w:rsid w:val="00B52CCC"/>
    <w:rsid w:val="00B57E4F"/>
    <w:rsid w:val="00B86FFD"/>
    <w:rsid w:val="00B95B54"/>
    <w:rsid w:val="00BB1233"/>
    <w:rsid w:val="00BD26EF"/>
    <w:rsid w:val="00C303B6"/>
    <w:rsid w:val="00C54AD0"/>
    <w:rsid w:val="00C763A2"/>
    <w:rsid w:val="00CA7A07"/>
    <w:rsid w:val="00CB14F4"/>
    <w:rsid w:val="00CB26B9"/>
    <w:rsid w:val="00CC790C"/>
    <w:rsid w:val="00CD2B65"/>
    <w:rsid w:val="00D17959"/>
    <w:rsid w:val="00D20D46"/>
    <w:rsid w:val="00D407F9"/>
    <w:rsid w:val="00D600E8"/>
    <w:rsid w:val="00D73E96"/>
    <w:rsid w:val="00D93EEE"/>
    <w:rsid w:val="00D979BD"/>
    <w:rsid w:val="00DD4355"/>
    <w:rsid w:val="00DE1E27"/>
    <w:rsid w:val="00DF3C1F"/>
    <w:rsid w:val="00E23288"/>
    <w:rsid w:val="00E34843"/>
    <w:rsid w:val="00E36AB8"/>
    <w:rsid w:val="00E529C4"/>
    <w:rsid w:val="00E53913"/>
    <w:rsid w:val="00F00A4D"/>
    <w:rsid w:val="00F10115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2018-08-06T06:18:00Z</cp:lastPrinted>
  <dcterms:created xsi:type="dcterms:W3CDTF">2015-07-10T12:49:00Z</dcterms:created>
  <dcterms:modified xsi:type="dcterms:W3CDTF">2018-08-06T06:24:00Z</dcterms:modified>
</cp:coreProperties>
</file>