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D96654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51130D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51130D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51130D">
        <w:rPr>
          <w:rFonts w:ascii="Times New Roman" w:hAnsi="Times New Roman" w:cs="Times New Roman"/>
          <w:bCs/>
          <w:i/>
          <w:sz w:val="24"/>
          <w:szCs w:val="24"/>
        </w:rPr>
        <w:t>38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51130D">
        <w:rPr>
          <w:rFonts w:ascii="Times New Roman" w:hAnsi="Times New Roman" w:cs="Times New Roman"/>
        </w:rPr>
        <w:t>4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51130D">
        <w:rPr>
          <w:rFonts w:ascii="Times New Roman" w:hAnsi="Times New Roman" w:cs="Times New Roman"/>
        </w:rPr>
        <w:t>13</w:t>
      </w:r>
      <w:r w:rsidR="00C5379B">
        <w:rPr>
          <w:rFonts w:ascii="Times New Roman" w:hAnsi="Times New Roman" w:cs="Times New Roman"/>
        </w:rPr>
        <w:t xml:space="preserve"> </w:t>
      </w:r>
      <w:r w:rsidR="0051130D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201</w:t>
      </w:r>
      <w:r w:rsidR="0051130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51130D">
        <w:rPr>
          <w:rFonts w:ascii="Times New Roman" w:hAnsi="Times New Roman" w:cs="Times New Roman"/>
          <w:bCs/>
        </w:rPr>
        <w:t>08</w:t>
      </w:r>
      <w:r w:rsidR="00C5379B">
        <w:rPr>
          <w:rFonts w:ascii="Times New Roman" w:hAnsi="Times New Roman" w:cs="Times New Roman"/>
          <w:bCs/>
        </w:rPr>
        <w:t xml:space="preserve"> </w:t>
      </w:r>
      <w:r w:rsidR="0051130D">
        <w:rPr>
          <w:rFonts w:ascii="Times New Roman" w:hAnsi="Times New Roman" w:cs="Times New Roman"/>
          <w:bCs/>
        </w:rPr>
        <w:t>июня</w:t>
      </w:r>
      <w:r w:rsidRPr="00C40004">
        <w:rPr>
          <w:rFonts w:ascii="Times New Roman" w:hAnsi="Times New Roman" w:cs="Times New Roman"/>
        </w:rPr>
        <w:t xml:space="preserve"> 201</w:t>
      </w:r>
      <w:r w:rsidR="0051130D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Default="005065D7" w:rsidP="0018524E">
      <w:pPr>
        <w:ind w:left="-709" w:firstLine="709"/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с кадастровым номером 33:02:010801: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51130D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51130D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51130D">
        <w:rPr>
          <w:rFonts w:ascii="Times New Roman" w:hAnsi="Times New Roman" w:cs="Times New Roman"/>
          <w:bCs/>
          <w:i/>
          <w:sz w:val="24"/>
          <w:szCs w:val="24"/>
        </w:rPr>
        <w:t>38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51130D">
        <w:rPr>
          <w:rFonts w:ascii="Times New Roman" w:hAnsi="Times New Roman" w:cs="Times New Roman"/>
          <w:sz w:val="24"/>
          <w:szCs w:val="24"/>
        </w:rPr>
        <w:t>5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8135B8"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="008135B8">
        <w:rPr>
          <w:rFonts w:ascii="Times New Roman" w:hAnsi="Times New Roman" w:cs="Times New Roman"/>
          <w:sz w:val="24"/>
          <w:szCs w:val="24"/>
        </w:rPr>
        <w:t>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135B8"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8135B8"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8135B8"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8135B8"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8135B8">
        <w:rPr>
          <w:rFonts w:ascii="Times New Roman" w:hAnsi="Times New Roman" w:cs="Times New Roman"/>
          <w:sz w:val="24"/>
          <w:szCs w:val="24"/>
        </w:rPr>
        <w:t>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065D7" w:rsidRPr="00C40004" w:rsidRDefault="00312689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51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12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1130D" w:rsidP="00E6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Широкова Екатерина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81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84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89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Pr="0051130D" w:rsidRDefault="0051130D" w:rsidP="00E6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0D">
              <w:rPr>
                <w:rFonts w:ascii="Times New Roman" w:hAnsi="Times New Roman" w:cs="Times New Roman"/>
                <w:sz w:val="24"/>
                <w:szCs w:val="24"/>
              </w:rPr>
              <w:t>Широкова Екатерина Александровна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131FAC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с кадастровым номером 33:02:010801: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51130D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1377D1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51130D">
        <w:rPr>
          <w:rFonts w:ascii="Times New Roman" w:hAnsi="Times New Roman" w:cs="Times New Roman"/>
          <w:bCs/>
          <w:i/>
          <w:sz w:val="24"/>
          <w:szCs w:val="24"/>
        </w:rPr>
        <w:t>38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>4834 (четыре тысячи восемьсот тридцать четыре) рубля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с кадастровым номером 33:02:010801: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1377D1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1377D1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1377D1">
        <w:rPr>
          <w:rFonts w:ascii="Times New Roman" w:hAnsi="Times New Roman" w:cs="Times New Roman"/>
          <w:bCs/>
          <w:i/>
          <w:sz w:val="24"/>
          <w:szCs w:val="24"/>
        </w:rPr>
        <w:t>38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с кадастровым номером 33:02:010801: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1377D1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1377D1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1377D1">
        <w:rPr>
          <w:rFonts w:ascii="Times New Roman" w:hAnsi="Times New Roman" w:cs="Times New Roman"/>
          <w:bCs/>
          <w:i/>
          <w:sz w:val="24"/>
          <w:szCs w:val="24"/>
        </w:rPr>
        <w:t>38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821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D943F6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 Тюленев </w:t>
            </w:r>
            <w:r w:rsidR="009377D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Pr="00312689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377D1">
              <w:rPr>
                <w:rFonts w:ascii="Times New Roman" w:hAnsi="Times New Roman" w:cs="Times New Roman"/>
              </w:rPr>
              <w:t xml:space="preserve">        </w:t>
            </w:r>
            <w:r w:rsidR="001377D1" w:rsidRPr="0051130D">
              <w:rPr>
                <w:rFonts w:ascii="Times New Roman" w:hAnsi="Times New Roman" w:cs="Times New Roman"/>
                <w:sz w:val="24"/>
                <w:szCs w:val="24"/>
              </w:rPr>
              <w:t>Широкова Екатерина Александровна</w:t>
            </w:r>
          </w:p>
          <w:p w:rsidR="00131FAC" w:rsidRPr="001377D1" w:rsidRDefault="00131FAC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77D1" w:rsidRPr="001377D1" w:rsidRDefault="001377D1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3126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131FAC"/>
    <w:rsid w:val="001377D1"/>
    <w:rsid w:val="00144243"/>
    <w:rsid w:val="0018524E"/>
    <w:rsid w:val="001B2426"/>
    <w:rsid w:val="001B6A23"/>
    <w:rsid w:val="0020380C"/>
    <w:rsid w:val="00207C47"/>
    <w:rsid w:val="00293F89"/>
    <w:rsid w:val="00312689"/>
    <w:rsid w:val="0039095C"/>
    <w:rsid w:val="00416797"/>
    <w:rsid w:val="004348E3"/>
    <w:rsid w:val="004F0BDF"/>
    <w:rsid w:val="005065D7"/>
    <w:rsid w:val="0051130D"/>
    <w:rsid w:val="005263E1"/>
    <w:rsid w:val="005F7255"/>
    <w:rsid w:val="006272C6"/>
    <w:rsid w:val="006346FE"/>
    <w:rsid w:val="00650186"/>
    <w:rsid w:val="007114CB"/>
    <w:rsid w:val="0075723D"/>
    <w:rsid w:val="007940F7"/>
    <w:rsid w:val="007D00C7"/>
    <w:rsid w:val="008135B8"/>
    <w:rsid w:val="008F2DBB"/>
    <w:rsid w:val="0091680F"/>
    <w:rsid w:val="009377D7"/>
    <w:rsid w:val="009453F9"/>
    <w:rsid w:val="009538E5"/>
    <w:rsid w:val="009B428F"/>
    <w:rsid w:val="00A52343"/>
    <w:rsid w:val="00AA4521"/>
    <w:rsid w:val="00B00F74"/>
    <w:rsid w:val="00B402DB"/>
    <w:rsid w:val="00B6411E"/>
    <w:rsid w:val="00C01BC2"/>
    <w:rsid w:val="00C5379B"/>
    <w:rsid w:val="00CD402E"/>
    <w:rsid w:val="00D943F6"/>
    <w:rsid w:val="00D96654"/>
    <w:rsid w:val="00DA2D1C"/>
    <w:rsid w:val="00E67699"/>
    <w:rsid w:val="00F51A9B"/>
    <w:rsid w:val="00F67D91"/>
    <w:rsid w:val="00FA5212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2016-09-26T07:21:00Z</cp:lastPrinted>
  <dcterms:created xsi:type="dcterms:W3CDTF">2015-09-08T05:43:00Z</dcterms:created>
  <dcterms:modified xsi:type="dcterms:W3CDTF">2018-06-14T06:54:00Z</dcterms:modified>
</cp:coreProperties>
</file>