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71F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</w:t>
      </w:r>
      <w:r w:rsidR="00ED27C1">
        <w:rPr>
          <w:rFonts w:ascii="Times New Roman" w:hAnsi="Times New Roman" w:cs="Times New Roman"/>
          <w:sz w:val="24"/>
          <w:szCs w:val="24"/>
        </w:rPr>
        <w:t xml:space="preserve">ешение об участии в аукционе на заключение договора аренды </w:t>
      </w:r>
      <w:r w:rsidRPr="00E653C0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</w:t>
      </w:r>
      <w:r w:rsidR="00271F3B">
        <w:t>а</w:t>
      </w:r>
      <w:r>
        <w:t xml:space="preserve">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1B48C1"/>
    <w:rsid w:val="00250577"/>
    <w:rsid w:val="00271F3B"/>
    <w:rsid w:val="00496FD2"/>
    <w:rsid w:val="00703109"/>
    <w:rsid w:val="00732B5F"/>
    <w:rsid w:val="00C459BF"/>
    <w:rsid w:val="00E530C6"/>
    <w:rsid w:val="00E653C0"/>
    <w:rsid w:val="00ED27C1"/>
    <w:rsid w:val="00F564A2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3271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2015-06-19T13:09:00Z</cp:lastPrinted>
  <dcterms:created xsi:type="dcterms:W3CDTF">2015-05-14T12:42:00Z</dcterms:created>
  <dcterms:modified xsi:type="dcterms:W3CDTF">2017-05-30T06:12:00Z</dcterms:modified>
</cp:coreProperties>
</file>