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2C" w:rsidRDefault="00903F2C" w:rsidP="00903F2C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903F2C" w:rsidRDefault="00903F2C" w:rsidP="00903F2C">
      <w:pPr>
        <w:widowControl w:val="0"/>
        <w:spacing w:before="0" w:after="0"/>
        <w:jc w:val="center"/>
        <w:rPr>
          <w:b/>
          <w:szCs w:val="24"/>
        </w:rPr>
      </w:pPr>
    </w:p>
    <w:p w:rsidR="00972057" w:rsidRDefault="00972057" w:rsidP="00972057">
      <w:pPr>
        <w:spacing w:before="0" w:after="0"/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</w:t>
      </w:r>
      <w:r w:rsidR="00F041DA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от</w:t>
      </w:r>
      <w:proofErr w:type="gramEnd"/>
      <w:r>
        <w:rPr>
          <w:szCs w:val="24"/>
        </w:rPr>
        <w:t xml:space="preserve"> </w:t>
      </w:r>
      <w:r w:rsidR="00DB4814">
        <w:rPr>
          <w:szCs w:val="24"/>
        </w:rPr>
        <w:t>26.01.2017 № 65</w:t>
      </w:r>
      <w:r>
        <w:rPr>
          <w:szCs w:val="24"/>
        </w:rPr>
        <w:t xml:space="preserve"> «О проведении открытого конкурса на право заключения договоров управления многоквартирным домом на территории </w:t>
      </w:r>
      <w:r w:rsidR="00F041DA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» администрация </w:t>
      </w:r>
      <w:r w:rsidR="00F041DA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проводит конкурс.</w:t>
      </w:r>
    </w:p>
    <w:p w:rsidR="00972057" w:rsidRDefault="00972057" w:rsidP="00972057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972057" w:rsidRDefault="00972057" w:rsidP="00972057">
      <w:pPr>
        <w:spacing w:before="0" w:after="0"/>
        <w:ind w:firstLine="851"/>
        <w:rPr>
          <w:szCs w:val="24"/>
        </w:rPr>
      </w:pPr>
      <w:r>
        <w:rPr>
          <w:szCs w:val="24"/>
        </w:rPr>
        <w:t>2.Организатор конкурса: Администрация город</w:t>
      </w:r>
      <w:r w:rsidR="00F041DA">
        <w:rPr>
          <w:szCs w:val="24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</w:p>
    <w:p w:rsidR="00972057" w:rsidRDefault="00972057" w:rsidP="00972057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 xml:space="preserve">601021,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972057" w:rsidRDefault="00972057" w:rsidP="00972057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4.Почтовый адрес организатора конкурса: 601021,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972057" w:rsidRDefault="00972057" w:rsidP="00972057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proofErr w:type="spellStart"/>
      <w:r>
        <w:rPr>
          <w:b/>
          <w:szCs w:val="24"/>
          <w:u w:val="single"/>
          <w:lang w:val="en-US"/>
        </w:rPr>
        <w:t>adm</w:t>
      </w:r>
      <w:proofErr w:type="spellEnd"/>
      <w:r>
        <w:rPr>
          <w:b/>
          <w:szCs w:val="24"/>
          <w:u w:val="single"/>
        </w:rPr>
        <w:t>@</w:t>
      </w:r>
      <w:proofErr w:type="spellStart"/>
      <w:r>
        <w:rPr>
          <w:b/>
          <w:szCs w:val="24"/>
          <w:u w:val="single"/>
          <w:lang w:val="en-US"/>
        </w:rPr>
        <w:t>gorodkirzhach</w:t>
      </w:r>
      <w:proofErr w:type="spellEnd"/>
      <w:r>
        <w:rPr>
          <w:b/>
          <w:szCs w:val="24"/>
          <w:u w:val="single"/>
        </w:rPr>
        <w:t>.</w:t>
      </w:r>
      <w:proofErr w:type="spellStart"/>
      <w:r>
        <w:rPr>
          <w:b/>
          <w:szCs w:val="24"/>
          <w:u w:val="single"/>
          <w:lang w:val="en-US"/>
        </w:rPr>
        <w:t>ru</w:t>
      </w:r>
      <w:proofErr w:type="spellEnd"/>
    </w:p>
    <w:p w:rsidR="00972057" w:rsidRDefault="00972057" w:rsidP="00972057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972057" w:rsidRDefault="00B530FF" w:rsidP="00972057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Григорьева Ольга Михайловна</w:t>
      </w:r>
    </w:p>
    <w:p w:rsidR="00972057" w:rsidRDefault="00972057" w:rsidP="00972057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</w:t>
      </w:r>
    </w:p>
    <w:p w:rsidR="00972057" w:rsidRDefault="00972057" w:rsidP="00972057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 дом, расположенный по следующему  адресу:</w:t>
      </w:r>
    </w:p>
    <w:p w:rsidR="00972057" w:rsidRDefault="00F041DA" w:rsidP="00972057">
      <w:pPr>
        <w:ind w:firstLine="993"/>
        <w:rPr>
          <w:szCs w:val="28"/>
        </w:rPr>
      </w:pPr>
      <w:proofErr w:type="spellStart"/>
      <w:r>
        <w:rPr>
          <w:szCs w:val="28"/>
        </w:rPr>
        <w:t>мкр</w:t>
      </w:r>
      <w:proofErr w:type="spellEnd"/>
      <w:r>
        <w:rPr>
          <w:szCs w:val="28"/>
        </w:rPr>
        <w:t>. Красный Октябрь, ул. Калинина, д.64</w:t>
      </w:r>
    </w:p>
    <w:p w:rsidR="00972057" w:rsidRDefault="00972057" w:rsidP="00972057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Конкурс проводится  одним лотом. Информацию по лоту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972057" w:rsidRDefault="00972057" w:rsidP="00972057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8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муниципального образования городское поселение город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 xml:space="preserve"> .</w:t>
      </w:r>
    </w:p>
    <w:p w:rsidR="00972057" w:rsidRDefault="00972057" w:rsidP="00972057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972057" w:rsidRDefault="00972057" w:rsidP="00972057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>
        <w:rPr>
          <w:color w:val="000000"/>
          <w:szCs w:val="24"/>
        </w:rPr>
        <w:t>с даты опубликования</w:t>
      </w:r>
      <w:proofErr w:type="gramEnd"/>
      <w:r>
        <w:rPr>
          <w:color w:val="000000"/>
          <w:szCs w:val="24"/>
        </w:rPr>
        <w:t xml:space="preserve"> извещения о проведении открытого конкурса </w:t>
      </w:r>
      <w:r>
        <w:rPr>
          <w:szCs w:val="24"/>
        </w:rPr>
        <w:t xml:space="preserve">на официальном сайте администрации муниципального образования городское поселение город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: </w:t>
      </w:r>
      <w:hyperlink r:id="rId10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>11 час.00 мин. «_</w:t>
      </w:r>
      <w:r w:rsidR="00FD3DAE">
        <w:rPr>
          <w:szCs w:val="24"/>
        </w:rPr>
        <w:t>0</w:t>
      </w:r>
      <w:r w:rsidR="001A75C2">
        <w:rPr>
          <w:szCs w:val="24"/>
        </w:rPr>
        <w:t>6</w:t>
      </w:r>
      <w:r>
        <w:rPr>
          <w:szCs w:val="24"/>
        </w:rPr>
        <w:t xml:space="preserve">_» </w:t>
      </w:r>
      <w:r w:rsidR="00FD3DAE">
        <w:rPr>
          <w:szCs w:val="24"/>
        </w:rPr>
        <w:t>марта</w:t>
      </w:r>
      <w:r>
        <w:rPr>
          <w:szCs w:val="24"/>
        </w:rPr>
        <w:t xml:space="preserve"> 201</w:t>
      </w:r>
      <w:r w:rsidR="006C088B">
        <w:rPr>
          <w:szCs w:val="24"/>
        </w:rPr>
        <w:t>7</w:t>
      </w:r>
      <w:r>
        <w:rPr>
          <w:szCs w:val="24"/>
        </w:rPr>
        <w:t xml:space="preserve"> г. </w:t>
      </w:r>
    </w:p>
    <w:p w:rsidR="00972057" w:rsidRDefault="00972057" w:rsidP="00972057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972057" w:rsidRDefault="00972057" w:rsidP="00972057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 xml:space="preserve"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972057" w:rsidRDefault="00972057" w:rsidP="00972057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Вскрытие конвертов: в 11 час. 00 мин. «_</w:t>
      </w:r>
      <w:r w:rsidR="00707D9A">
        <w:rPr>
          <w:szCs w:val="24"/>
        </w:rPr>
        <w:t>0</w:t>
      </w:r>
      <w:r w:rsidR="001A75C2">
        <w:rPr>
          <w:szCs w:val="24"/>
        </w:rPr>
        <w:t>6</w:t>
      </w:r>
      <w:r>
        <w:rPr>
          <w:szCs w:val="24"/>
        </w:rPr>
        <w:t xml:space="preserve">_» </w:t>
      </w:r>
      <w:r w:rsidR="00707D9A">
        <w:rPr>
          <w:szCs w:val="24"/>
        </w:rPr>
        <w:t>марта</w:t>
      </w:r>
      <w:r>
        <w:rPr>
          <w:szCs w:val="24"/>
        </w:rPr>
        <w:t xml:space="preserve"> 201</w:t>
      </w:r>
      <w:r w:rsidR="006C088B">
        <w:rPr>
          <w:szCs w:val="24"/>
        </w:rPr>
        <w:t>7</w:t>
      </w:r>
      <w:r>
        <w:rPr>
          <w:szCs w:val="24"/>
        </w:rPr>
        <w:t xml:space="preserve">г. </w:t>
      </w:r>
    </w:p>
    <w:p w:rsidR="00972057" w:rsidRDefault="00972057" w:rsidP="00972057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Рассмотрен</w:t>
      </w:r>
      <w:r w:rsidR="00036610">
        <w:rPr>
          <w:szCs w:val="24"/>
        </w:rPr>
        <w:t>ие заявок: в 11 час. 10 мин. «_</w:t>
      </w:r>
      <w:r w:rsidR="00707D9A">
        <w:rPr>
          <w:szCs w:val="24"/>
        </w:rPr>
        <w:t>0</w:t>
      </w:r>
      <w:r w:rsidR="001A75C2">
        <w:rPr>
          <w:szCs w:val="24"/>
        </w:rPr>
        <w:t>6</w:t>
      </w:r>
      <w:r>
        <w:rPr>
          <w:szCs w:val="24"/>
        </w:rPr>
        <w:t xml:space="preserve">_» </w:t>
      </w:r>
      <w:r w:rsidR="00707D9A">
        <w:rPr>
          <w:szCs w:val="24"/>
        </w:rPr>
        <w:t>марта</w:t>
      </w:r>
      <w:r>
        <w:rPr>
          <w:szCs w:val="24"/>
        </w:rPr>
        <w:t xml:space="preserve"> 201</w:t>
      </w:r>
      <w:r w:rsidR="006C088B">
        <w:rPr>
          <w:szCs w:val="24"/>
        </w:rPr>
        <w:t>7</w:t>
      </w:r>
      <w:r>
        <w:rPr>
          <w:szCs w:val="24"/>
        </w:rPr>
        <w:t xml:space="preserve"> г.</w:t>
      </w:r>
    </w:p>
    <w:p w:rsidR="00972057" w:rsidRDefault="00972057" w:rsidP="00972057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t>Проведение  конкурса:  с 12 час. 00 мин. «_</w:t>
      </w:r>
      <w:r w:rsidR="00707D9A">
        <w:rPr>
          <w:szCs w:val="24"/>
        </w:rPr>
        <w:t>0</w:t>
      </w:r>
      <w:r w:rsidR="001A75C2">
        <w:rPr>
          <w:szCs w:val="24"/>
        </w:rPr>
        <w:t>6</w:t>
      </w:r>
      <w:r w:rsidR="004B5F34">
        <w:rPr>
          <w:szCs w:val="24"/>
        </w:rPr>
        <w:t xml:space="preserve">_» </w:t>
      </w:r>
      <w:r w:rsidR="00707D9A">
        <w:rPr>
          <w:szCs w:val="24"/>
        </w:rPr>
        <w:t>марта</w:t>
      </w:r>
      <w:r>
        <w:rPr>
          <w:szCs w:val="24"/>
        </w:rPr>
        <w:t xml:space="preserve"> 201</w:t>
      </w:r>
      <w:r w:rsidR="006C088B">
        <w:rPr>
          <w:szCs w:val="24"/>
        </w:rPr>
        <w:t>7</w:t>
      </w:r>
      <w:r>
        <w:rPr>
          <w:szCs w:val="24"/>
        </w:rPr>
        <w:t xml:space="preserve"> г.</w:t>
      </w:r>
    </w:p>
    <w:p w:rsidR="00972057" w:rsidRDefault="00972057" w:rsidP="00972057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972057" w:rsidRDefault="00972057" w:rsidP="00972057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972057" w:rsidRDefault="00972057" w:rsidP="00972057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13. Критерий проведения конкурса: 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972057" w:rsidRDefault="00972057" w:rsidP="00972057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972057" w:rsidRDefault="00972057" w:rsidP="00972057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7"/>
        <w:gridCol w:w="2267"/>
        <w:gridCol w:w="1276"/>
        <w:gridCol w:w="3685"/>
      </w:tblGrid>
      <w:tr w:rsidR="00972057" w:rsidTr="009720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Время </w:t>
            </w:r>
          </w:p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Место заседания</w:t>
            </w:r>
          </w:p>
        </w:tc>
      </w:tr>
      <w:tr w:rsidR="00972057" w:rsidTr="00972057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proofErr w:type="gramStart"/>
            <w:r>
              <w:rPr>
                <w:szCs w:val="24"/>
              </w:rPr>
              <w:t>на</w:t>
            </w:r>
            <w:proofErr w:type="gramEnd"/>
          </w:p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972057" w:rsidRDefault="00972057" w:rsidP="001A75C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707D9A">
              <w:rPr>
                <w:szCs w:val="24"/>
              </w:rPr>
              <w:t>0</w:t>
            </w:r>
            <w:r w:rsidR="001A75C2">
              <w:rPr>
                <w:szCs w:val="24"/>
              </w:rPr>
              <w:t>6</w:t>
            </w:r>
            <w:r w:rsidR="004B5F34">
              <w:rPr>
                <w:szCs w:val="24"/>
              </w:rPr>
              <w:t xml:space="preserve">» </w:t>
            </w:r>
            <w:r w:rsidR="00707D9A">
              <w:rPr>
                <w:szCs w:val="24"/>
              </w:rPr>
              <w:t>марта</w:t>
            </w:r>
            <w:r>
              <w:rPr>
                <w:szCs w:val="24"/>
              </w:rPr>
              <w:t xml:space="preserve"> 201</w:t>
            </w:r>
            <w:r w:rsidR="006C088B">
              <w:rPr>
                <w:szCs w:val="24"/>
              </w:rPr>
              <w:t>7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 11 ч. 00 мин.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972057" w:rsidTr="00972057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972057" w:rsidRDefault="00972057" w:rsidP="001A75C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707D9A">
              <w:rPr>
                <w:szCs w:val="24"/>
              </w:rPr>
              <w:t>0</w:t>
            </w:r>
            <w:r w:rsidR="001A75C2">
              <w:rPr>
                <w:szCs w:val="24"/>
              </w:rPr>
              <w:t>6</w:t>
            </w:r>
            <w:r>
              <w:rPr>
                <w:szCs w:val="24"/>
              </w:rPr>
              <w:t xml:space="preserve">» </w:t>
            </w:r>
            <w:r w:rsidR="00707D9A">
              <w:rPr>
                <w:szCs w:val="24"/>
              </w:rPr>
              <w:t>марта</w:t>
            </w:r>
            <w:r>
              <w:rPr>
                <w:szCs w:val="24"/>
              </w:rPr>
              <w:t xml:space="preserve"> 201</w:t>
            </w:r>
            <w:r w:rsidR="006C088B">
              <w:rPr>
                <w:szCs w:val="24"/>
              </w:rPr>
              <w:t>7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972057" w:rsidTr="00972057">
        <w:trPr>
          <w:trHeight w:val="67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972057" w:rsidRDefault="00972057" w:rsidP="001A75C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707D9A">
              <w:rPr>
                <w:szCs w:val="24"/>
              </w:rPr>
              <w:t>0</w:t>
            </w:r>
            <w:r w:rsidR="001A75C2">
              <w:rPr>
                <w:szCs w:val="24"/>
              </w:rPr>
              <w:t>6</w:t>
            </w:r>
            <w:r>
              <w:rPr>
                <w:szCs w:val="24"/>
              </w:rPr>
              <w:t xml:space="preserve">» </w:t>
            </w:r>
            <w:r w:rsidR="00707D9A">
              <w:rPr>
                <w:szCs w:val="24"/>
              </w:rPr>
              <w:t>марта</w:t>
            </w:r>
            <w:r>
              <w:rPr>
                <w:szCs w:val="24"/>
              </w:rPr>
              <w:t xml:space="preserve"> 201</w:t>
            </w:r>
            <w:r w:rsidR="006C088B">
              <w:rPr>
                <w:szCs w:val="24"/>
              </w:rPr>
              <w:t>7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972057" w:rsidRDefault="00972057" w:rsidP="00972057">
      <w:pPr>
        <w:widowControl w:val="0"/>
        <w:spacing w:before="0" w:after="0"/>
        <w:rPr>
          <w:sz w:val="20"/>
        </w:rPr>
      </w:pPr>
    </w:p>
    <w:p w:rsidR="00972057" w:rsidRDefault="00972057" w:rsidP="00972057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1"/>
        <w:gridCol w:w="4822"/>
      </w:tblGrid>
      <w:tr w:rsidR="00972057" w:rsidTr="009720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57" w:rsidRDefault="0097205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57" w:rsidRDefault="0097205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57" w:rsidRDefault="00972057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972057" w:rsidTr="009720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57" w:rsidRDefault="0097205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57" w:rsidRDefault="00972057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proofErr w:type="spellStart"/>
            <w:r w:rsidR="00F041DA">
              <w:rPr>
                <w:szCs w:val="24"/>
              </w:rPr>
              <w:t>м</w:t>
            </w:r>
            <w:r w:rsidR="00F041DA">
              <w:rPr>
                <w:szCs w:val="28"/>
              </w:rPr>
              <w:t>кр</w:t>
            </w:r>
            <w:proofErr w:type="spellEnd"/>
            <w:r w:rsidR="00F041DA">
              <w:rPr>
                <w:szCs w:val="28"/>
              </w:rPr>
              <w:t>. Красный Октябрь, ул. Калинина, д.64</w:t>
            </w:r>
          </w:p>
          <w:p w:rsidR="00972057" w:rsidRDefault="00972057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57" w:rsidRDefault="00972057">
            <w:pPr>
              <w:spacing w:beforeAutospacing="1" w:after="0"/>
              <w:rPr>
                <w:szCs w:val="24"/>
              </w:rPr>
            </w:pPr>
            <w:r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>
              <w:rPr>
                <w:rFonts w:ascii="Calibri" w:hAnsi="Calibri"/>
                <w:szCs w:val="24"/>
              </w:rPr>
              <w:t>.</w:t>
            </w:r>
          </w:p>
          <w:p w:rsidR="00972057" w:rsidRDefault="00972057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057" w:rsidRDefault="0097205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Киржач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Красный Октябрь, ул. Пушкина, д. 8 «б»,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№ 18, т. 8(49237) 6-04-14</w:t>
            </w:r>
          </w:p>
          <w:p w:rsidR="00972057" w:rsidRDefault="00972057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Контактное лицо:</w:t>
            </w:r>
          </w:p>
          <w:p w:rsidR="00972057" w:rsidRDefault="00AA3FD0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972057" w:rsidRDefault="00972057" w:rsidP="00972057">
      <w:pPr>
        <w:widowControl w:val="0"/>
        <w:spacing w:before="0" w:after="0"/>
        <w:ind w:firstLine="851"/>
        <w:jc w:val="both"/>
        <w:rPr>
          <w:szCs w:val="24"/>
        </w:rPr>
      </w:pPr>
    </w:p>
    <w:p w:rsidR="00972057" w:rsidRDefault="00972057" w:rsidP="00972057">
      <w:pPr>
        <w:spacing w:before="0" w:after="0"/>
        <w:rPr>
          <w:b/>
          <w:szCs w:val="24"/>
        </w:rPr>
        <w:sectPr w:rsidR="00972057">
          <w:pgSz w:w="11906" w:h="16838"/>
          <w:pgMar w:top="1134" w:right="850" w:bottom="1134" w:left="1701" w:header="708" w:footer="708" w:gutter="0"/>
          <w:cols w:space="720"/>
        </w:sectPr>
      </w:pPr>
    </w:p>
    <w:p w:rsidR="001A176B" w:rsidRDefault="001A176B" w:rsidP="001A176B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Приложение </w:t>
      </w:r>
    </w:p>
    <w:p w:rsidR="001A176B" w:rsidRDefault="001A176B" w:rsidP="001A176B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1A176B" w:rsidRDefault="001A176B" w:rsidP="001A176B"/>
    <w:p w:rsidR="001A176B" w:rsidRDefault="001A176B" w:rsidP="001A176B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 xml:space="preserve">Лот №1 Отбор управляющей организации для управления многоквартирными домами на территории городского поселения </w:t>
      </w:r>
      <w:proofErr w:type="gramStart"/>
      <w:r>
        <w:rPr>
          <w:b/>
          <w:szCs w:val="24"/>
        </w:rPr>
        <w:t>г</w:t>
      </w:r>
      <w:proofErr w:type="gramEnd"/>
      <w:r>
        <w:rPr>
          <w:b/>
          <w:szCs w:val="24"/>
        </w:rPr>
        <w:t xml:space="preserve">. </w:t>
      </w:r>
      <w:proofErr w:type="spellStart"/>
      <w:r>
        <w:rPr>
          <w:b/>
          <w:szCs w:val="24"/>
        </w:rPr>
        <w:t>Киржач</w:t>
      </w:r>
      <w:proofErr w:type="spellEnd"/>
    </w:p>
    <w:p w:rsidR="001A176B" w:rsidRDefault="001A176B" w:rsidP="001A176B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689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"/>
        <w:gridCol w:w="1845"/>
        <w:gridCol w:w="607"/>
        <w:gridCol w:w="536"/>
        <w:gridCol w:w="536"/>
        <w:gridCol w:w="1177"/>
        <w:gridCol w:w="648"/>
        <w:gridCol w:w="711"/>
        <w:gridCol w:w="435"/>
        <w:gridCol w:w="630"/>
        <w:gridCol w:w="981"/>
        <w:gridCol w:w="891"/>
        <w:gridCol w:w="537"/>
        <w:gridCol w:w="537"/>
        <w:gridCol w:w="537"/>
        <w:gridCol w:w="537"/>
        <w:gridCol w:w="537"/>
        <w:gridCol w:w="537"/>
        <w:gridCol w:w="471"/>
        <w:gridCol w:w="471"/>
        <w:gridCol w:w="15"/>
        <w:gridCol w:w="1057"/>
        <w:gridCol w:w="981"/>
      </w:tblGrid>
      <w:tr w:rsidR="006C088B" w:rsidTr="001A176B">
        <w:trPr>
          <w:trHeight w:val="733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6B" w:rsidRDefault="001A176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1A176B" w:rsidRDefault="001A176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  <w:p w:rsidR="001A176B" w:rsidRDefault="001A176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1A176B" w:rsidRDefault="001A176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1A176B" w:rsidRDefault="001A176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1A176B" w:rsidRDefault="001A176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1A176B" w:rsidRDefault="001A176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1A176B" w:rsidRDefault="001A176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1A176B" w:rsidRDefault="001A176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1A176B" w:rsidRDefault="001A176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1A176B" w:rsidRDefault="001A176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6B" w:rsidRDefault="001A176B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1A176B" w:rsidRDefault="001A176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1A176B" w:rsidRDefault="001A176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1A176B" w:rsidRDefault="001A176B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76B" w:rsidRDefault="001A176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76B" w:rsidRDefault="001A176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76B" w:rsidRDefault="001A176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76B" w:rsidRDefault="001A176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1A176B" w:rsidRDefault="001A176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 помещений</w:t>
            </w:r>
          </w:p>
          <w:p w:rsidR="001A176B" w:rsidRDefault="001A176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76B" w:rsidRDefault="001A176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Площадь нежилых помещений  (не</w:t>
            </w:r>
            <w:proofErr w:type="gramEnd"/>
          </w:p>
          <w:p w:rsidR="001A176B" w:rsidRDefault="001A176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76B" w:rsidRDefault="001A176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помещений общего пользования </w:t>
            </w:r>
          </w:p>
          <w:p w:rsidR="001A176B" w:rsidRDefault="001A176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76B" w:rsidRDefault="001A176B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76B" w:rsidRDefault="001A176B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1A176B" w:rsidRDefault="001A176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B" w:rsidRDefault="001A176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1A176B" w:rsidRDefault="001A176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1A176B" w:rsidRDefault="001A176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1A176B" w:rsidRDefault="001A176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благоустройства</w:t>
            </w:r>
          </w:p>
          <w:p w:rsidR="001A176B" w:rsidRDefault="001A176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6C088B" w:rsidTr="001A176B">
        <w:trPr>
          <w:trHeight w:val="39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76B" w:rsidRDefault="001A176B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годовая</w:t>
            </w:r>
            <w:proofErr w:type="gramEnd"/>
            <w:r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76B" w:rsidRDefault="001A176B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76B" w:rsidRDefault="001A176B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годовая</w:t>
            </w:r>
            <w:proofErr w:type="gramEnd"/>
            <w:r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76B" w:rsidRDefault="001A176B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6C088B" w:rsidTr="001A176B">
        <w:trPr>
          <w:trHeight w:val="17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6C088B" w:rsidTr="001A176B">
        <w:trPr>
          <w:trHeight w:val="37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 w:rsidP="00F041D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4"/>
              </w:rPr>
              <w:t xml:space="preserve">Лот № 1. </w:t>
            </w:r>
            <w:r w:rsidR="00F041DA">
              <w:rPr>
                <w:szCs w:val="24"/>
              </w:rPr>
              <w:t xml:space="preserve">         </w:t>
            </w:r>
            <w:r>
              <w:rPr>
                <w:szCs w:val="24"/>
              </w:rPr>
              <w:t xml:space="preserve"> </w:t>
            </w:r>
            <w:proofErr w:type="spellStart"/>
            <w:r w:rsidR="00F041DA">
              <w:rPr>
                <w:szCs w:val="24"/>
              </w:rPr>
              <w:t>м</w:t>
            </w:r>
            <w:r w:rsidR="00F041DA">
              <w:rPr>
                <w:szCs w:val="28"/>
              </w:rPr>
              <w:t>кр</w:t>
            </w:r>
            <w:proofErr w:type="spellEnd"/>
            <w:r w:rsidR="00F041DA">
              <w:rPr>
                <w:szCs w:val="28"/>
              </w:rPr>
              <w:t>. Красный Октябрь, ул. Калинина, д.64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 w:rsidP="006C088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6C088B">
              <w:rPr>
                <w:sz w:val="18"/>
                <w:szCs w:val="18"/>
              </w:rPr>
              <w:t>94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 w:rsidP="006C088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C088B">
              <w:rPr>
                <w:sz w:val="18"/>
                <w:szCs w:val="18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6C088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3922,30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6C088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461,40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6B" w:rsidRDefault="006C088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0549C2">
              <w:rPr>
                <w:sz w:val="18"/>
                <w:szCs w:val="18"/>
              </w:rPr>
              <w:t>2658 ±10,3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Pr="006C088B" w:rsidRDefault="006C088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6C088B">
              <w:rPr>
                <w:sz w:val="18"/>
                <w:szCs w:val="18"/>
              </w:rPr>
              <w:t>776615,40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Pr="006C088B" w:rsidRDefault="006C088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6C088B">
              <w:rPr>
                <w:sz w:val="18"/>
                <w:szCs w:val="18"/>
              </w:rPr>
              <w:t>64717,95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6C088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6C088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DD5D0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2680549,92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DD5D0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223379,16</w:t>
            </w:r>
          </w:p>
        </w:tc>
      </w:tr>
    </w:tbl>
    <w:p w:rsidR="001A176B" w:rsidRDefault="001A176B" w:rsidP="001A176B">
      <w:pPr>
        <w:widowControl w:val="0"/>
        <w:spacing w:before="0" w:after="0"/>
        <w:rPr>
          <w:szCs w:val="24"/>
        </w:rPr>
      </w:pPr>
    </w:p>
    <w:p w:rsidR="001A176B" w:rsidRDefault="001A176B" w:rsidP="00522C91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6C088B" w:rsidRPr="006C088B">
        <w:rPr>
          <w:b/>
          <w:szCs w:val="24"/>
        </w:rPr>
        <w:t>16</w:t>
      </w:r>
      <w:r w:rsidR="006C088B">
        <w:rPr>
          <w:b/>
          <w:szCs w:val="24"/>
        </w:rPr>
        <w:t>,50</w:t>
      </w:r>
      <w:r>
        <w:rPr>
          <w:b/>
          <w:szCs w:val="24"/>
        </w:rPr>
        <w:t>руб.</w:t>
      </w:r>
    </w:p>
    <w:p w:rsidR="00DD5D04" w:rsidRDefault="001A176B" w:rsidP="00522C91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обеспечения исполнения обязательств управляющей организацией перед собственниками многоквартирного дома составляет</w:t>
      </w:r>
      <w:r w:rsidR="00522C91">
        <w:rPr>
          <w:szCs w:val="24"/>
        </w:rPr>
        <w:t xml:space="preserve">                 </w:t>
      </w:r>
      <w:r>
        <w:rPr>
          <w:szCs w:val="24"/>
        </w:rPr>
        <w:t xml:space="preserve"> О3= </w:t>
      </w:r>
      <w:r w:rsidR="00DD5D04">
        <w:rPr>
          <w:szCs w:val="24"/>
        </w:rPr>
        <w:t>145048,56</w:t>
      </w:r>
      <w:r w:rsidR="00DD5D04" w:rsidRPr="00CA3A63">
        <w:rPr>
          <w:szCs w:val="24"/>
        </w:rPr>
        <w:t>руб</w:t>
      </w:r>
    </w:p>
    <w:p w:rsidR="001A176B" w:rsidRDefault="001A176B" w:rsidP="00522C91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903F2C" w:rsidRDefault="001A176B" w:rsidP="00F041DA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 xml:space="preserve">Перечень обязательных работ и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sectPr w:rsidR="00903F2C" w:rsidSect="00972057">
      <w:footerReference w:type="default" r:id="rId11"/>
      <w:pgSz w:w="16838" w:h="11906" w:orient="landscape"/>
      <w:pgMar w:top="567" w:right="1134" w:bottom="850" w:left="1134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F82" w:rsidRDefault="009F7F82" w:rsidP="00B54173">
      <w:pPr>
        <w:spacing w:before="0" w:after="0"/>
      </w:pPr>
      <w:r>
        <w:separator/>
      </w:r>
    </w:p>
  </w:endnote>
  <w:endnote w:type="continuationSeparator" w:id="0">
    <w:p w:rsidR="009F7F82" w:rsidRDefault="009F7F82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B54173" w:rsidRDefault="00B948CD">
        <w:pPr>
          <w:pStyle w:val="a6"/>
          <w:jc w:val="right"/>
        </w:pPr>
        <w:fldSimple w:instr=" PAGE   \* MERGEFORMAT ">
          <w:r w:rsidR="001A75C2">
            <w:rPr>
              <w:noProof/>
            </w:rPr>
            <w:t>3</w:t>
          </w:r>
        </w:fldSimple>
      </w:p>
    </w:sdtContent>
  </w:sdt>
  <w:p w:rsidR="00B54173" w:rsidRDefault="00B541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F82" w:rsidRDefault="009F7F82" w:rsidP="00B54173">
      <w:pPr>
        <w:spacing w:before="0" w:after="0"/>
      </w:pPr>
      <w:r>
        <w:separator/>
      </w:r>
    </w:p>
  </w:footnote>
  <w:footnote w:type="continuationSeparator" w:id="0">
    <w:p w:rsidR="009F7F82" w:rsidRDefault="009F7F82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36610"/>
    <w:rsid w:val="0004507D"/>
    <w:rsid w:val="00055C99"/>
    <w:rsid w:val="00062F28"/>
    <w:rsid w:val="00077E5C"/>
    <w:rsid w:val="00096CB9"/>
    <w:rsid w:val="000F161A"/>
    <w:rsid w:val="0010410D"/>
    <w:rsid w:val="001229B1"/>
    <w:rsid w:val="001A176B"/>
    <w:rsid w:val="001A75C2"/>
    <w:rsid w:val="001B5844"/>
    <w:rsid w:val="001C33AC"/>
    <w:rsid w:val="00201A74"/>
    <w:rsid w:val="00225FC5"/>
    <w:rsid w:val="002765EC"/>
    <w:rsid w:val="002C0934"/>
    <w:rsid w:val="0031267A"/>
    <w:rsid w:val="00315819"/>
    <w:rsid w:val="00316A3A"/>
    <w:rsid w:val="0032112B"/>
    <w:rsid w:val="00326994"/>
    <w:rsid w:val="0035285B"/>
    <w:rsid w:val="00366048"/>
    <w:rsid w:val="00371C7C"/>
    <w:rsid w:val="003752F9"/>
    <w:rsid w:val="00383FF3"/>
    <w:rsid w:val="00397485"/>
    <w:rsid w:val="003B2DEB"/>
    <w:rsid w:val="003C4C8D"/>
    <w:rsid w:val="003E5A61"/>
    <w:rsid w:val="0040589E"/>
    <w:rsid w:val="00420311"/>
    <w:rsid w:val="0042511E"/>
    <w:rsid w:val="004463EB"/>
    <w:rsid w:val="00457987"/>
    <w:rsid w:val="004675CD"/>
    <w:rsid w:val="0046790D"/>
    <w:rsid w:val="00484AC3"/>
    <w:rsid w:val="004B5F34"/>
    <w:rsid w:val="004C3F1C"/>
    <w:rsid w:val="004D5E3B"/>
    <w:rsid w:val="004E6C19"/>
    <w:rsid w:val="004F2DD4"/>
    <w:rsid w:val="00503A5B"/>
    <w:rsid w:val="00522C91"/>
    <w:rsid w:val="00560FB3"/>
    <w:rsid w:val="0056312E"/>
    <w:rsid w:val="00592DE4"/>
    <w:rsid w:val="005E1B0F"/>
    <w:rsid w:val="005F3589"/>
    <w:rsid w:val="00613EA9"/>
    <w:rsid w:val="00615386"/>
    <w:rsid w:val="00631CB3"/>
    <w:rsid w:val="00662E2C"/>
    <w:rsid w:val="00666577"/>
    <w:rsid w:val="006738B7"/>
    <w:rsid w:val="00686060"/>
    <w:rsid w:val="00687FBF"/>
    <w:rsid w:val="006B1497"/>
    <w:rsid w:val="006C088B"/>
    <w:rsid w:val="006D4C10"/>
    <w:rsid w:val="006E6AF1"/>
    <w:rsid w:val="00707D9A"/>
    <w:rsid w:val="00721894"/>
    <w:rsid w:val="00741F25"/>
    <w:rsid w:val="0076660A"/>
    <w:rsid w:val="007A18E3"/>
    <w:rsid w:val="007E0218"/>
    <w:rsid w:val="007F4919"/>
    <w:rsid w:val="00802A62"/>
    <w:rsid w:val="0083618D"/>
    <w:rsid w:val="008449C2"/>
    <w:rsid w:val="0085752E"/>
    <w:rsid w:val="008631BF"/>
    <w:rsid w:val="008A1A30"/>
    <w:rsid w:val="008E155A"/>
    <w:rsid w:val="008E71D7"/>
    <w:rsid w:val="009008D6"/>
    <w:rsid w:val="00903F2C"/>
    <w:rsid w:val="009351A1"/>
    <w:rsid w:val="00937889"/>
    <w:rsid w:val="009424EB"/>
    <w:rsid w:val="00972057"/>
    <w:rsid w:val="0098594F"/>
    <w:rsid w:val="009A39A7"/>
    <w:rsid w:val="009A77DF"/>
    <w:rsid w:val="009F7F82"/>
    <w:rsid w:val="00A0546E"/>
    <w:rsid w:val="00A17892"/>
    <w:rsid w:val="00A2022D"/>
    <w:rsid w:val="00A45074"/>
    <w:rsid w:val="00A626C0"/>
    <w:rsid w:val="00A83090"/>
    <w:rsid w:val="00AA3FD0"/>
    <w:rsid w:val="00AA497E"/>
    <w:rsid w:val="00AB3D6B"/>
    <w:rsid w:val="00AD765B"/>
    <w:rsid w:val="00B032E2"/>
    <w:rsid w:val="00B1412E"/>
    <w:rsid w:val="00B356E7"/>
    <w:rsid w:val="00B530FF"/>
    <w:rsid w:val="00B54173"/>
    <w:rsid w:val="00B86414"/>
    <w:rsid w:val="00B91842"/>
    <w:rsid w:val="00B948CD"/>
    <w:rsid w:val="00C34D06"/>
    <w:rsid w:val="00CE4834"/>
    <w:rsid w:val="00D11A09"/>
    <w:rsid w:val="00D162E8"/>
    <w:rsid w:val="00D223F0"/>
    <w:rsid w:val="00D3532E"/>
    <w:rsid w:val="00DB126A"/>
    <w:rsid w:val="00DB4814"/>
    <w:rsid w:val="00DD3F18"/>
    <w:rsid w:val="00DD4F54"/>
    <w:rsid w:val="00DD5D04"/>
    <w:rsid w:val="00DD70BF"/>
    <w:rsid w:val="00E529A2"/>
    <w:rsid w:val="00E56EBF"/>
    <w:rsid w:val="00E63876"/>
    <w:rsid w:val="00E960DD"/>
    <w:rsid w:val="00EA0AC8"/>
    <w:rsid w:val="00EE73A7"/>
    <w:rsid w:val="00EF684F"/>
    <w:rsid w:val="00F01806"/>
    <w:rsid w:val="00F041DA"/>
    <w:rsid w:val="00F064BC"/>
    <w:rsid w:val="00F16E31"/>
    <w:rsid w:val="00F17441"/>
    <w:rsid w:val="00F2527B"/>
    <w:rsid w:val="00F4554A"/>
    <w:rsid w:val="00F50DB7"/>
    <w:rsid w:val="00F6523A"/>
    <w:rsid w:val="00F741A8"/>
    <w:rsid w:val="00F94EAE"/>
    <w:rsid w:val="00FB59C9"/>
    <w:rsid w:val="00FC100F"/>
    <w:rsid w:val="00FD3DAE"/>
    <w:rsid w:val="00FD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rodkirzhac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109AF-312F-464E-9938-8A8D7942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96</cp:revision>
  <cp:lastPrinted>2017-01-31T09:45:00Z</cp:lastPrinted>
  <dcterms:created xsi:type="dcterms:W3CDTF">2014-04-03T23:16:00Z</dcterms:created>
  <dcterms:modified xsi:type="dcterms:W3CDTF">2017-02-01T07:45:00Z</dcterms:modified>
</cp:coreProperties>
</file>