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F9" w:rsidRDefault="00A940F9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A940F9" w:rsidRDefault="00A940F9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940F9" w:rsidRDefault="00A940F9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«Организатор аукциона – администрация муниципального образования город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75"/>
        <w:gridCol w:w="12"/>
        <w:gridCol w:w="5969"/>
      </w:tblGrid>
      <w:tr w:rsidR="00A940F9" w:rsidRPr="00B5000B" w:rsidTr="00295257">
        <w:tc>
          <w:tcPr>
            <w:tcW w:w="9656" w:type="dxa"/>
            <w:gridSpan w:val="3"/>
          </w:tcPr>
          <w:p w:rsidR="00A940F9" w:rsidRPr="00B5000B" w:rsidRDefault="00A9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/>
                <w:sz w:val="20"/>
                <w:szCs w:val="20"/>
              </w:rPr>
              <w:t>ЛОТ № 1</w:t>
            </w:r>
          </w:p>
        </w:tc>
      </w:tr>
      <w:tr w:rsidR="00A940F9" w:rsidRPr="00B5000B" w:rsidTr="00295257">
        <w:trPr>
          <w:trHeight w:val="565"/>
        </w:trPr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A940F9" w:rsidRPr="00B5000B" w:rsidRDefault="00A940F9" w:rsidP="00D73E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24 кв.м.</w:t>
            </w:r>
          </w:p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33:02:010801:431</w:t>
            </w:r>
          </w:p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под гараж</w:t>
            </w:r>
          </w:p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B655BE" w:rsidRPr="00B5000B" w:rsidTr="00B956BA">
        <w:tc>
          <w:tcPr>
            <w:tcW w:w="3687" w:type="dxa"/>
            <w:gridSpan w:val="2"/>
          </w:tcPr>
          <w:p w:rsidR="00B655BE" w:rsidRDefault="00B655BE" w:rsidP="00B956BA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B655BE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20.01.2017 в  09.30</w:t>
            </w:r>
          </w:p>
        </w:tc>
      </w:tr>
      <w:tr w:rsidR="00B655BE" w:rsidRPr="00B5000B" w:rsidTr="00B655BE">
        <w:trPr>
          <w:trHeight w:val="233"/>
        </w:trPr>
        <w:tc>
          <w:tcPr>
            <w:tcW w:w="9656" w:type="dxa"/>
            <w:gridSpan w:val="3"/>
          </w:tcPr>
          <w:p w:rsidR="00B655BE" w:rsidRPr="00B5000B" w:rsidRDefault="00B655BE" w:rsidP="00B65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Pr="00B5000B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81" w:type="dxa"/>
            <w:gridSpan w:val="2"/>
          </w:tcPr>
          <w:p w:rsidR="00B655BE" w:rsidRPr="00B5000B" w:rsidRDefault="00B655BE" w:rsidP="00B655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Pr="00B5000B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81" w:type="dxa"/>
            <w:gridSpan w:val="2"/>
          </w:tcPr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24 кв.м.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33:02:010801:433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под гараж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Default="00B655BE" w:rsidP="00B956BA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81" w:type="dxa"/>
            <w:gridSpan w:val="2"/>
          </w:tcPr>
          <w:p w:rsidR="00B655BE" w:rsidRDefault="00B655BE" w:rsidP="00B655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20.01.2017 в  10.00</w:t>
            </w:r>
          </w:p>
        </w:tc>
      </w:tr>
      <w:tr w:rsidR="00B655BE" w:rsidRPr="00B5000B" w:rsidTr="00576969">
        <w:tc>
          <w:tcPr>
            <w:tcW w:w="9656" w:type="dxa"/>
            <w:gridSpan w:val="3"/>
          </w:tcPr>
          <w:p w:rsidR="00B655BE" w:rsidRPr="00B5000B" w:rsidRDefault="00B655BE" w:rsidP="00B6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Pr="00B5000B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81" w:type="dxa"/>
            <w:gridSpan w:val="2"/>
          </w:tcPr>
          <w:p w:rsidR="00B655BE" w:rsidRPr="00B5000B" w:rsidRDefault="00B655BE" w:rsidP="00B655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Pr="00B5000B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81" w:type="dxa"/>
            <w:gridSpan w:val="2"/>
          </w:tcPr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24 кв.м.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33:02:010801:434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под гараж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Default="00B655BE" w:rsidP="00B956BA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81" w:type="dxa"/>
            <w:gridSpan w:val="2"/>
          </w:tcPr>
          <w:p w:rsidR="00B655BE" w:rsidRDefault="00B655BE" w:rsidP="00B655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20.01.2017 в  10.30</w:t>
            </w:r>
          </w:p>
        </w:tc>
      </w:tr>
      <w:tr w:rsidR="00B655BE" w:rsidRPr="00B5000B" w:rsidTr="006B6920">
        <w:tc>
          <w:tcPr>
            <w:tcW w:w="9656" w:type="dxa"/>
            <w:gridSpan w:val="3"/>
          </w:tcPr>
          <w:p w:rsidR="00B655BE" w:rsidRPr="00B5000B" w:rsidRDefault="00B655BE" w:rsidP="00B6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Pr="00B5000B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81" w:type="dxa"/>
            <w:gridSpan w:val="2"/>
          </w:tcPr>
          <w:p w:rsidR="00B655BE" w:rsidRPr="00B5000B" w:rsidRDefault="00B655BE" w:rsidP="00B655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Pr="00B5000B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81" w:type="dxa"/>
            <w:gridSpan w:val="2"/>
          </w:tcPr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24 кв.м.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33:02:010801:442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под гараж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Default="00B655BE" w:rsidP="00B956BA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81" w:type="dxa"/>
            <w:gridSpan w:val="2"/>
          </w:tcPr>
          <w:p w:rsidR="00B655BE" w:rsidRDefault="00B655BE" w:rsidP="00B655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20.01.2017 в  11.00</w:t>
            </w:r>
          </w:p>
        </w:tc>
      </w:tr>
      <w:tr w:rsidR="00B655BE" w:rsidRPr="00B5000B" w:rsidTr="00531042">
        <w:tc>
          <w:tcPr>
            <w:tcW w:w="9656" w:type="dxa"/>
            <w:gridSpan w:val="3"/>
          </w:tcPr>
          <w:p w:rsidR="00B655BE" w:rsidRPr="00B5000B" w:rsidRDefault="00B655BE" w:rsidP="00B6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Pr="00B5000B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81" w:type="dxa"/>
            <w:gridSpan w:val="2"/>
          </w:tcPr>
          <w:p w:rsidR="00B655BE" w:rsidRPr="00B5000B" w:rsidRDefault="00B655BE" w:rsidP="00B655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Pr="00B5000B" w:rsidRDefault="00B655BE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81" w:type="dxa"/>
            <w:gridSpan w:val="2"/>
          </w:tcPr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24 кв.м.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33:02:010801:443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под гараж</w:t>
            </w:r>
          </w:p>
          <w:p w:rsidR="00B655BE" w:rsidRPr="00B5000B" w:rsidRDefault="00B655BE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B655BE" w:rsidRPr="00B5000B" w:rsidTr="00B655BE">
        <w:tc>
          <w:tcPr>
            <w:tcW w:w="3675" w:type="dxa"/>
          </w:tcPr>
          <w:p w:rsidR="00B655BE" w:rsidRDefault="00B655BE" w:rsidP="00B956BA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81" w:type="dxa"/>
            <w:gridSpan w:val="2"/>
          </w:tcPr>
          <w:p w:rsidR="00B655BE" w:rsidRDefault="00B655BE" w:rsidP="00B655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20.01.2017 в  11.30</w:t>
            </w:r>
          </w:p>
        </w:tc>
      </w:tr>
      <w:tr w:rsidR="00B655BE" w:rsidRPr="00B5000B" w:rsidTr="00AC5AA5">
        <w:tc>
          <w:tcPr>
            <w:tcW w:w="9656" w:type="dxa"/>
            <w:gridSpan w:val="3"/>
          </w:tcPr>
          <w:p w:rsidR="00B655BE" w:rsidRPr="00B5000B" w:rsidRDefault="00B655BE" w:rsidP="00B6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C85F7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81" w:type="dxa"/>
            <w:gridSpan w:val="2"/>
          </w:tcPr>
          <w:p w:rsidR="00C85F7A" w:rsidRPr="00B5000B" w:rsidRDefault="00C85F7A" w:rsidP="00C8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81" w:type="dxa"/>
            <w:gridSpan w:val="2"/>
          </w:tcPr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24 кв.м.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33:02:010801:440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под гараж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Default="00C85F7A" w:rsidP="00B956BA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81" w:type="dxa"/>
            <w:gridSpan w:val="2"/>
          </w:tcPr>
          <w:p w:rsidR="00C85F7A" w:rsidRDefault="00C85F7A" w:rsidP="00C8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20.01.2017 в  12.00</w:t>
            </w:r>
          </w:p>
        </w:tc>
      </w:tr>
      <w:tr w:rsidR="00C85F7A" w:rsidRPr="00B5000B" w:rsidTr="00922EF3">
        <w:tc>
          <w:tcPr>
            <w:tcW w:w="9656" w:type="dxa"/>
            <w:gridSpan w:val="3"/>
          </w:tcPr>
          <w:p w:rsidR="00C85F7A" w:rsidRPr="00B5000B" w:rsidRDefault="00C85F7A" w:rsidP="00B6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81" w:type="dxa"/>
            <w:gridSpan w:val="2"/>
          </w:tcPr>
          <w:p w:rsidR="00C85F7A" w:rsidRPr="00B5000B" w:rsidRDefault="00C85F7A" w:rsidP="00C8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81" w:type="dxa"/>
            <w:gridSpan w:val="2"/>
          </w:tcPr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24 кв.м.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33:02:010801:441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под гараж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Default="00C85F7A" w:rsidP="00B956BA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Дата и время проведения аукциона</w:t>
            </w:r>
          </w:p>
        </w:tc>
        <w:tc>
          <w:tcPr>
            <w:tcW w:w="5981" w:type="dxa"/>
            <w:gridSpan w:val="2"/>
          </w:tcPr>
          <w:p w:rsidR="00C85F7A" w:rsidRDefault="00C85F7A" w:rsidP="00C8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20.01.2017 в  12.30</w:t>
            </w:r>
          </w:p>
        </w:tc>
      </w:tr>
      <w:tr w:rsidR="00C85F7A" w:rsidRPr="00B5000B" w:rsidTr="008069E8">
        <w:tc>
          <w:tcPr>
            <w:tcW w:w="9656" w:type="dxa"/>
            <w:gridSpan w:val="3"/>
          </w:tcPr>
          <w:p w:rsidR="00C85F7A" w:rsidRPr="00B5000B" w:rsidRDefault="00C85F7A" w:rsidP="00B6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81" w:type="dxa"/>
            <w:gridSpan w:val="2"/>
          </w:tcPr>
          <w:p w:rsidR="00C85F7A" w:rsidRPr="00B5000B" w:rsidRDefault="00C85F7A" w:rsidP="00C8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81" w:type="dxa"/>
            <w:gridSpan w:val="2"/>
          </w:tcPr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24 кв.м.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33:02:010801:446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под гараж</w:t>
            </w:r>
          </w:p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Default="00C85F7A" w:rsidP="00B956BA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81" w:type="dxa"/>
            <w:gridSpan w:val="2"/>
          </w:tcPr>
          <w:p w:rsidR="00C85F7A" w:rsidRDefault="00C85F7A" w:rsidP="00C8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20.01.2017 в  14.30</w:t>
            </w:r>
          </w:p>
        </w:tc>
      </w:tr>
      <w:tr w:rsidR="00C85F7A" w:rsidRPr="00B5000B" w:rsidTr="000D7642">
        <w:tc>
          <w:tcPr>
            <w:tcW w:w="9656" w:type="dxa"/>
            <w:gridSpan w:val="3"/>
          </w:tcPr>
          <w:p w:rsidR="00C85F7A" w:rsidRPr="00C85F7A" w:rsidRDefault="00C85F7A" w:rsidP="00C8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F7A">
              <w:rPr>
                <w:rFonts w:ascii="Times New Roman" w:hAnsi="Times New Roman"/>
                <w:b/>
                <w:sz w:val="20"/>
                <w:szCs w:val="20"/>
              </w:rPr>
              <w:t>Общая информация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Pr="00B5000B" w:rsidRDefault="00C85F7A" w:rsidP="00B95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81" w:type="dxa"/>
            <w:gridSpan w:val="2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C85F7A" w:rsidRPr="00B5000B" w:rsidTr="00B655BE">
        <w:tc>
          <w:tcPr>
            <w:tcW w:w="3675" w:type="dxa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81" w:type="dxa"/>
            <w:gridSpan w:val="2"/>
          </w:tcPr>
          <w:p w:rsidR="00C85F7A" w:rsidRPr="00B5000B" w:rsidRDefault="00C85F7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главы </w:t>
            </w:r>
            <w:r>
              <w:rPr>
                <w:rFonts w:ascii="Times New Roman" w:hAnsi="Times New Roman"/>
                <w:sz w:val="20"/>
                <w:szCs w:val="20"/>
              </w:rPr>
              <w:t>города Киржач  от 24.11.2016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 w:rsidR="00B14503"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A940F9" w:rsidRPr="00B5000B" w:rsidRDefault="00A940F9" w:rsidP="004F3E4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A940F9" w:rsidRPr="00B5000B" w:rsidTr="00295257">
        <w:trPr>
          <w:trHeight w:val="699"/>
        </w:trPr>
        <w:tc>
          <w:tcPr>
            <w:tcW w:w="3687" w:type="dxa"/>
            <w:gridSpan w:val="2"/>
          </w:tcPr>
          <w:p w:rsidR="00A940F9" w:rsidRPr="00B5000B" w:rsidRDefault="00A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C85F7A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4080 руб.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408  руб.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122,4 руб.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5  лет</w:t>
            </w:r>
          </w:p>
        </w:tc>
      </w:tr>
      <w:tr w:rsidR="00A940F9" w:rsidRPr="00B5000B" w:rsidTr="00295257">
        <w:trPr>
          <w:trHeight w:val="1513"/>
        </w:trPr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A940F9" w:rsidRPr="00B5000B" w:rsidRDefault="00A940F9" w:rsidP="00333A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333AA4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AE70B2" w:rsidRPr="00B5000B" w:rsidTr="00295257">
        <w:tc>
          <w:tcPr>
            <w:tcW w:w="3687" w:type="dxa"/>
            <w:gridSpan w:val="2"/>
          </w:tcPr>
          <w:p w:rsidR="00AE70B2" w:rsidRDefault="00AE70B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AE70B2" w:rsidRPr="00B5000B" w:rsidRDefault="00AE70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AE70B2" w:rsidRDefault="00AE70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12.12.2016 с 08.00</w:t>
            </w:r>
          </w:p>
        </w:tc>
      </w:tr>
      <w:tr w:rsidR="00AE70B2" w:rsidRPr="00B5000B" w:rsidTr="00295257">
        <w:tc>
          <w:tcPr>
            <w:tcW w:w="3687" w:type="dxa"/>
            <w:gridSpan w:val="2"/>
          </w:tcPr>
          <w:p w:rsidR="00AE70B2" w:rsidRDefault="00AE70B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AE70B2" w:rsidRDefault="00AE70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16.01.2017 до 17.00</w:t>
            </w:r>
          </w:p>
        </w:tc>
      </w:tr>
      <w:tr w:rsidR="00AE70B2" w:rsidRPr="00B5000B" w:rsidTr="00295257">
        <w:tc>
          <w:tcPr>
            <w:tcW w:w="3687" w:type="dxa"/>
            <w:gridSpan w:val="2"/>
          </w:tcPr>
          <w:p w:rsidR="00AE70B2" w:rsidRDefault="00AE70B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AE70B2" w:rsidRDefault="00AE70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аукциона определяются решением организатора аукциона 18.01.2017 в администрации города Киржач.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Default="00A940F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A940F9" w:rsidRPr="00B5000B" w:rsidRDefault="00A940F9" w:rsidP="002A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заявок.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город Киржач Киржачского района Владимирской области: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город Киржач, микрорайон Красный Октябрь,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КПП 331601001,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Лицевой счет 05283006450 УФК по Владимирской области (ОФК 09, Администрация МО г. Киржач Владимирской области)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ОГРН 1063316000868</w:t>
            </w:r>
          </w:p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Default="00A940F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A940F9" w:rsidRPr="00B5000B" w:rsidTr="00295257">
        <w:tc>
          <w:tcPr>
            <w:tcW w:w="3687" w:type="dxa"/>
            <w:gridSpan w:val="2"/>
          </w:tcPr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A940F9" w:rsidRPr="00B5000B" w:rsidRDefault="00A940F9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A940F9" w:rsidRPr="00B5000B" w:rsidRDefault="00A940F9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A940F9" w:rsidRPr="00B5000B" w:rsidRDefault="00A940F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A940F9" w:rsidRPr="00B5000B" w:rsidRDefault="00A940F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A940F9" w:rsidRPr="00B5000B" w:rsidRDefault="00A94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0F9" w:rsidRDefault="00A940F9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0F9" w:rsidRDefault="00A940F9" w:rsidP="00983FF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городского поселения город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</w:t>
      </w:r>
      <w:r w:rsidR="00983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 телефон: 8</w:t>
      </w:r>
      <w:r w:rsidR="00983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(49237)</w:t>
      </w:r>
      <w:r w:rsidR="00983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6-02-18»</w:t>
      </w:r>
      <w:r w:rsidR="00983FF6">
        <w:rPr>
          <w:rFonts w:ascii="Times New Roman" w:hAnsi="Times New Roman"/>
          <w:sz w:val="24"/>
          <w:szCs w:val="24"/>
        </w:rPr>
        <w:t>.</w:t>
      </w:r>
    </w:p>
    <w:p w:rsidR="00A940F9" w:rsidRDefault="00983FF6" w:rsidP="002F4583">
      <w:r>
        <w:t xml:space="preserve"> </w:t>
      </w:r>
    </w:p>
    <w:p w:rsidR="00A940F9" w:rsidRDefault="00A940F9"/>
    <w:sectPr w:rsidR="00A940F9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5405F"/>
    <w:rsid w:val="001111D4"/>
    <w:rsid w:val="001F3306"/>
    <w:rsid w:val="002036BC"/>
    <w:rsid w:val="002440B9"/>
    <w:rsid w:val="00295257"/>
    <w:rsid w:val="002A4DA7"/>
    <w:rsid w:val="002F4583"/>
    <w:rsid w:val="00333AA4"/>
    <w:rsid w:val="00333DE9"/>
    <w:rsid w:val="00344902"/>
    <w:rsid w:val="004232DF"/>
    <w:rsid w:val="004501BC"/>
    <w:rsid w:val="00454C33"/>
    <w:rsid w:val="004D5FFB"/>
    <w:rsid w:val="004F3E47"/>
    <w:rsid w:val="00544999"/>
    <w:rsid w:val="005B4F9D"/>
    <w:rsid w:val="006D37B2"/>
    <w:rsid w:val="00755474"/>
    <w:rsid w:val="007D46B3"/>
    <w:rsid w:val="009223A5"/>
    <w:rsid w:val="00945C72"/>
    <w:rsid w:val="009768A6"/>
    <w:rsid w:val="00983FF6"/>
    <w:rsid w:val="009B4DDA"/>
    <w:rsid w:val="009F6945"/>
    <w:rsid w:val="00A940F9"/>
    <w:rsid w:val="00AB3DDA"/>
    <w:rsid w:val="00AB627B"/>
    <w:rsid w:val="00AE70B2"/>
    <w:rsid w:val="00B14503"/>
    <w:rsid w:val="00B5000B"/>
    <w:rsid w:val="00B57E4F"/>
    <w:rsid w:val="00B655BE"/>
    <w:rsid w:val="00B95B54"/>
    <w:rsid w:val="00BB1233"/>
    <w:rsid w:val="00C85F7A"/>
    <w:rsid w:val="00CC790C"/>
    <w:rsid w:val="00CD2B65"/>
    <w:rsid w:val="00D17959"/>
    <w:rsid w:val="00D73E96"/>
    <w:rsid w:val="00DD4355"/>
    <w:rsid w:val="00F8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2015-07-17T08:58:00Z</cp:lastPrinted>
  <dcterms:created xsi:type="dcterms:W3CDTF">2015-07-10T12:49:00Z</dcterms:created>
  <dcterms:modified xsi:type="dcterms:W3CDTF">2016-11-30T11:47:00Z</dcterms:modified>
</cp:coreProperties>
</file>