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ED4B4A" w:rsidRPr="0088470E" w:rsidRDefault="00ED4B4A" w:rsidP="00ED4B4A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>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9B7098">
        <w:rPr>
          <w:szCs w:val="24"/>
        </w:rPr>
        <w:t>08.07.2016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9B7098">
        <w:rPr>
          <w:szCs w:val="24"/>
        </w:rPr>
        <w:t>625</w:t>
      </w:r>
      <w:r w:rsidRPr="00A63DEE">
        <w:rPr>
          <w:szCs w:val="24"/>
        </w:rPr>
        <w:t xml:space="preserve"> 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 xml:space="preserve">МО городское поселение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>
        <w:rPr>
          <w:szCs w:val="24"/>
        </w:rPr>
        <w:t xml:space="preserve">городского поселения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ED4B4A" w:rsidRPr="0088470E" w:rsidRDefault="00ED4B4A" w:rsidP="00ED4B4A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ED4B4A" w:rsidRPr="0088470E" w:rsidRDefault="00ED4B4A" w:rsidP="00ED4B4A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 xml:space="preserve">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ED4B4A" w:rsidRDefault="00ED4B4A" w:rsidP="00ED4B4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C409DC">
        <w:rPr>
          <w:szCs w:val="24"/>
        </w:rPr>
        <w:t>601021,</w:t>
      </w:r>
      <w:r>
        <w:rPr>
          <w:b/>
          <w:szCs w:val="24"/>
        </w:rPr>
        <w:t xml:space="preserve"> </w:t>
      </w:r>
      <w:r w:rsidRPr="00431CEC">
        <w:rPr>
          <w:szCs w:val="24"/>
        </w:rPr>
        <w:t xml:space="preserve">Владимирская </w:t>
      </w:r>
      <w:proofErr w:type="spellStart"/>
      <w:r w:rsidRPr="00431CEC">
        <w:rPr>
          <w:szCs w:val="24"/>
        </w:rPr>
        <w:t>обл</w:t>
      </w:r>
      <w:proofErr w:type="spellEnd"/>
      <w:r w:rsidRPr="00431CEC">
        <w:rPr>
          <w:szCs w:val="24"/>
        </w:rPr>
        <w:t xml:space="preserve">, </w:t>
      </w:r>
      <w:proofErr w:type="spellStart"/>
      <w:r w:rsidRPr="00431CEC">
        <w:rPr>
          <w:szCs w:val="24"/>
        </w:rPr>
        <w:t>Киржачский</w:t>
      </w:r>
      <w:proofErr w:type="spellEnd"/>
      <w:r w:rsidRPr="00431CEC">
        <w:rPr>
          <w:szCs w:val="24"/>
        </w:rPr>
        <w:t xml:space="preserve"> р</w:t>
      </w:r>
      <w:r>
        <w:rPr>
          <w:szCs w:val="24"/>
        </w:rPr>
        <w:t>айон</w:t>
      </w:r>
      <w:r w:rsidRPr="00431CEC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</w:t>
      </w:r>
      <w:r w:rsidRPr="00431CEC">
        <w:rPr>
          <w:szCs w:val="24"/>
        </w:rPr>
        <w:t>К</w:t>
      </w:r>
      <w:proofErr w:type="gramEnd"/>
      <w:r w:rsidRPr="00431CEC">
        <w:rPr>
          <w:szCs w:val="24"/>
        </w:rPr>
        <w:t>иржач</w:t>
      </w:r>
      <w:proofErr w:type="spellEnd"/>
      <w:r w:rsidRPr="00431CEC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  <w:r w:rsidRPr="00431CEC">
        <w:rPr>
          <w:szCs w:val="24"/>
        </w:rPr>
        <w:t xml:space="preserve"> </w:t>
      </w:r>
    </w:p>
    <w:p w:rsidR="00ED4B4A" w:rsidRPr="0088470E" w:rsidRDefault="00ED4B4A" w:rsidP="00ED4B4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Pr="0088470E">
        <w:rPr>
          <w:szCs w:val="24"/>
        </w:rPr>
        <w:t>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ED4B4A" w:rsidRPr="00941F4D" w:rsidRDefault="00ED4B4A" w:rsidP="00ED4B4A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941F4D">
        <w:rPr>
          <w:b/>
          <w:szCs w:val="24"/>
          <w:u w:val="single"/>
          <w:lang w:val="en-US"/>
        </w:rPr>
        <w:t>adm</w:t>
      </w:r>
      <w:proofErr w:type="spellEnd"/>
      <w:r w:rsidRPr="00941F4D">
        <w:rPr>
          <w:b/>
          <w:szCs w:val="24"/>
          <w:u w:val="single"/>
        </w:rPr>
        <w:t>@</w:t>
      </w:r>
      <w:proofErr w:type="spellStart"/>
      <w:r w:rsidRPr="00941F4D">
        <w:rPr>
          <w:b/>
          <w:szCs w:val="24"/>
          <w:u w:val="single"/>
          <w:lang w:val="en-US"/>
        </w:rPr>
        <w:t>gorodkirzhach</w:t>
      </w:r>
      <w:proofErr w:type="spellEnd"/>
      <w:r w:rsidRPr="00941F4D">
        <w:rPr>
          <w:b/>
          <w:szCs w:val="24"/>
          <w:u w:val="single"/>
        </w:rPr>
        <w:t>.</w:t>
      </w:r>
      <w:proofErr w:type="spellStart"/>
      <w:r w:rsidRPr="00941F4D">
        <w:rPr>
          <w:b/>
          <w:szCs w:val="24"/>
          <w:u w:val="single"/>
          <w:lang w:val="en-US"/>
        </w:rPr>
        <w:t>ru</w:t>
      </w:r>
      <w:proofErr w:type="spellEnd"/>
    </w:p>
    <w:p w:rsidR="00ED4B4A" w:rsidRPr="0088470E" w:rsidRDefault="00ED4B4A" w:rsidP="00ED4B4A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ED4B4A" w:rsidRPr="0088470E" w:rsidRDefault="00ED4B4A" w:rsidP="00ED4B4A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>
        <w:rPr>
          <w:szCs w:val="24"/>
        </w:rPr>
        <w:t>Григорьева Ольга Михайловна</w:t>
      </w:r>
    </w:p>
    <w:p w:rsidR="00ED4B4A" w:rsidRDefault="00ED4B4A" w:rsidP="00ED4B4A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  <w:r>
        <w:rPr>
          <w:szCs w:val="24"/>
        </w:rPr>
        <w:t xml:space="preserve"> </w:t>
      </w:r>
      <w:r w:rsidRPr="0088470E">
        <w:rPr>
          <w:szCs w:val="24"/>
        </w:rPr>
        <w:t>многоквартирны</w:t>
      </w:r>
      <w:r>
        <w:rPr>
          <w:szCs w:val="24"/>
        </w:rPr>
        <w:t>й</w:t>
      </w:r>
      <w:r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Pr="0088470E">
        <w:rPr>
          <w:szCs w:val="24"/>
        </w:rPr>
        <w:t>:</w:t>
      </w:r>
      <w:r>
        <w:rPr>
          <w:szCs w:val="24"/>
        </w:rPr>
        <w:t xml:space="preserve">  ул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ктябрьская, д.62.</w:t>
      </w:r>
    </w:p>
    <w:p w:rsidR="00ED4B4A" w:rsidRDefault="00ED4B4A" w:rsidP="00ED4B4A">
      <w:pPr>
        <w:spacing w:before="0" w:after="0"/>
        <w:ind w:firstLine="851"/>
        <w:rPr>
          <w:szCs w:val="24"/>
        </w:rPr>
      </w:pPr>
    </w:p>
    <w:p w:rsidR="00ED4B4A" w:rsidRDefault="00ED4B4A" w:rsidP="00ED4B4A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ED4B4A" w:rsidRDefault="00ED4B4A" w:rsidP="00ED4B4A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8" w:history="1">
        <w:r w:rsidRPr="00642572">
          <w:rPr>
            <w:rStyle w:val="a3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rFonts w:eastAsiaTheme="majorEastAsia"/>
            <w:szCs w:val="24"/>
          </w:rPr>
          <w:t>.</w:t>
        </w:r>
        <w:proofErr w:type="spellStart"/>
        <w:r w:rsidRPr="00642572"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ED4B4A" w:rsidRDefault="00ED4B4A" w:rsidP="00ED4B4A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ED4B4A" w:rsidRPr="000F181E" w:rsidRDefault="00ED4B4A" w:rsidP="00ED4B4A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3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rFonts w:eastAsiaTheme="majorEastAsia"/>
            <w:szCs w:val="24"/>
          </w:rPr>
          <w:t>.</w:t>
        </w:r>
        <w:proofErr w:type="spellStart"/>
        <w:r w:rsidRPr="00642572"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 xml:space="preserve">00 мин. </w:t>
      </w:r>
      <w:r w:rsidRPr="000F3C30">
        <w:rPr>
          <w:szCs w:val="24"/>
        </w:rPr>
        <w:t>«_</w:t>
      </w:r>
      <w:r>
        <w:rPr>
          <w:szCs w:val="24"/>
        </w:rPr>
        <w:t>1</w:t>
      </w:r>
      <w:r w:rsidRPr="000F3C30">
        <w:rPr>
          <w:szCs w:val="24"/>
        </w:rPr>
        <w:t>7_» а</w:t>
      </w:r>
      <w:r>
        <w:rPr>
          <w:szCs w:val="24"/>
        </w:rPr>
        <w:t>вгуста</w:t>
      </w:r>
      <w:r w:rsidRPr="00470BA6">
        <w:rPr>
          <w:szCs w:val="24"/>
        </w:rPr>
        <w:t xml:space="preserve"> </w:t>
      </w:r>
      <w:r w:rsidRPr="00481872">
        <w:rPr>
          <w:szCs w:val="24"/>
        </w:rPr>
        <w:t>201</w:t>
      </w:r>
      <w:r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ED4B4A" w:rsidRDefault="00ED4B4A" w:rsidP="00ED4B4A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ED4B4A" w:rsidRDefault="00ED4B4A" w:rsidP="00ED4B4A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ED4B4A" w:rsidRPr="000F3C30" w:rsidRDefault="00ED4B4A" w:rsidP="00ED4B4A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>
        <w:rPr>
          <w:szCs w:val="24"/>
        </w:rPr>
        <w:t>00</w:t>
      </w:r>
      <w:r w:rsidRPr="002E3005">
        <w:rPr>
          <w:szCs w:val="24"/>
        </w:rPr>
        <w:t xml:space="preserve"> мин. «</w:t>
      </w:r>
      <w:r>
        <w:rPr>
          <w:szCs w:val="24"/>
        </w:rPr>
        <w:t>1</w:t>
      </w:r>
      <w:r w:rsidRPr="000F3C30">
        <w:rPr>
          <w:szCs w:val="24"/>
        </w:rPr>
        <w:t>7</w:t>
      </w:r>
      <w:r>
        <w:rPr>
          <w:szCs w:val="24"/>
        </w:rPr>
        <w:t>»</w:t>
      </w:r>
      <w:r w:rsidRPr="000F3C30">
        <w:rPr>
          <w:szCs w:val="24"/>
        </w:rPr>
        <w:t xml:space="preserve"> а</w:t>
      </w:r>
      <w:r>
        <w:rPr>
          <w:szCs w:val="24"/>
        </w:rPr>
        <w:t>вгуста</w:t>
      </w:r>
      <w:r w:rsidRPr="000F3C30">
        <w:rPr>
          <w:szCs w:val="24"/>
        </w:rPr>
        <w:t xml:space="preserve"> 201</w:t>
      </w:r>
      <w:r>
        <w:rPr>
          <w:szCs w:val="24"/>
        </w:rPr>
        <w:t>6</w:t>
      </w:r>
      <w:r w:rsidRPr="000F3C30">
        <w:rPr>
          <w:szCs w:val="24"/>
        </w:rPr>
        <w:t xml:space="preserve">г. </w:t>
      </w:r>
    </w:p>
    <w:p w:rsidR="00ED4B4A" w:rsidRPr="000F3C30" w:rsidRDefault="00ED4B4A" w:rsidP="00ED4B4A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0F3C30">
        <w:rPr>
          <w:szCs w:val="24"/>
        </w:rPr>
        <w:t>Рассмотрение заявок: в 11 час. 10 мин. «</w:t>
      </w:r>
      <w:r>
        <w:rPr>
          <w:szCs w:val="24"/>
        </w:rPr>
        <w:t>1</w:t>
      </w:r>
      <w:r w:rsidRPr="000F3C30">
        <w:rPr>
          <w:szCs w:val="24"/>
        </w:rPr>
        <w:t xml:space="preserve">7» </w:t>
      </w:r>
      <w:r>
        <w:rPr>
          <w:szCs w:val="24"/>
        </w:rPr>
        <w:t>августа</w:t>
      </w:r>
      <w:r w:rsidRPr="000F3C30">
        <w:rPr>
          <w:szCs w:val="24"/>
        </w:rPr>
        <w:t xml:space="preserve"> 201</w:t>
      </w:r>
      <w:r>
        <w:rPr>
          <w:szCs w:val="24"/>
        </w:rPr>
        <w:t>6</w:t>
      </w:r>
      <w:r w:rsidRPr="000F3C30">
        <w:rPr>
          <w:szCs w:val="24"/>
        </w:rPr>
        <w:t xml:space="preserve"> г.</w:t>
      </w:r>
    </w:p>
    <w:p w:rsidR="00ED4B4A" w:rsidRDefault="00ED4B4A" w:rsidP="00ED4B4A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0F3C30">
        <w:rPr>
          <w:szCs w:val="24"/>
        </w:rPr>
        <w:t>Проведение  конкурса:  с 12 час. 00 мин. «</w:t>
      </w:r>
      <w:r>
        <w:rPr>
          <w:szCs w:val="24"/>
        </w:rPr>
        <w:t>1</w:t>
      </w:r>
      <w:r w:rsidRPr="000F3C30">
        <w:rPr>
          <w:szCs w:val="24"/>
        </w:rPr>
        <w:t>7» а</w:t>
      </w:r>
      <w:r>
        <w:rPr>
          <w:szCs w:val="24"/>
        </w:rPr>
        <w:t>вгуста</w:t>
      </w:r>
      <w:r w:rsidRPr="000F3C30">
        <w:rPr>
          <w:szCs w:val="24"/>
        </w:rPr>
        <w:t xml:space="preserve"> 201</w:t>
      </w:r>
      <w:r>
        <w:rPr>
          <w:szCs w:val="24"/>
        </w:rPr>
        <w:t>6</w:t>
      </w:r>
      <w:r w:rsidRPr="000F3C30">
        <w:rPr>
          <w:szCs w:val="24"/>
        </w:rPr>
        <w:t xml:space="preserve"> г.</w:t>
      </w:r>
    </w:p>
    <w:p w:rsidR="00ED4B4A" w:rsidRPr="008A32E4" w:rsidRDefault="00ED4B4A" w:rsidP="00ED4B4A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ED4B4A" w:rsidRDefault="00ED4B4A" w:rsidP="00ED4B4A">
      <w:pPr>
        <w:pStyle w:val="ConsPlusNormal"/>
        <w:ind w:firstLine="540"/>
        <w:jc w:val="both"/>
        <w:rPr>
          <w:szCs w:val="24"/>
        </w:rPr>
      </w:pPr>
      <w:r w:rsidRPr="000D6B4F">
        <w:rPr>
          <w:rFonts w:ascii="Times New Roman" w:hAnsi="Times New Roman" w:cs="Times New Roman"/>
          <w:sz w:val="24"/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  <w:r w:rsidRPr="000D6B4F">
        <w:t xml:space="preserve"> </w:t>
      </w:r>
    </w:p>
    <w:p w:rsidR="00ED4B4A" w:rsidRDefault="00ED4B4A" w:rsidP="00ED4B4A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ED4B4A" w:rsidRPr="0088470E" w:rsidRDefault="00ED4B4A" w:rsidP="00ED4B4A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ED4B4A" w:rsidRPr="00537BDF" w:rsidRDefault="00ED4B4A" w:rsidP="00ED4B4A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ED4B4A" w:rsidRPr="007104BB" w:rsidTr="00B60485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Время</w:t>
            </w:r>
          </w:p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Pr="00C33490">
              <w:rPr>
                <w:b/>
                <w:sz w:val="20"/>
              </w:rPr>
              <w:t>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ED4B4A" w:rsidRPr="00C3349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C33490">
              <w:rPr>
                <w:b/>
                <w:sz w:val="20"/>
              </w:rPr>
              <w:t>Место заседания</w:t>
            </w:r>
          </w:p>
        </w:tc>
      </w:tr>
      <w:tr w:rsidR="00ED4B4A" w:rsidRPr="007104BB" w:rsidTr="00B60485">
        <w:tc>
          <w:tcPr>
            <w:tcW w:w="2268" w:type="dxa"/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«</w:t>
            </w:r>
            <w:r>
              <w:rPr>
                <w:szCs w:val="24"/>
              </w:rPr>
              <w:t>1</w:t>
            </w:r>
            <w:r w:rsidRPr="000F3C30">
              <w:rPr>
                <w:szCs w:val="24"/>
              </w:rPr>
              <w:t>7» а</w:t>
            </w:r>
            <w:r>
              <w:rPr>
                <w:szCs w:val="24"/>
              </w:rPr>
              <w:t>вгуста</w:t>
            </w:r>
          </w:p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  <w:r w:rsidRPr="000F3C30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ED4B4A" w:rsidRPr="007104BB" w:rsidTr="00B60485">
        <w:tc>
          <w:tcPr>
            <w:tcW w:w="2268" w:type="dxa"/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</w:tcPr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«</w:t>
            </w:r>
            <w:r>
              <w:rPr>
                <w:szCs w:val="24"/>
              </w:rPr>
              <w:t>1</w:t>
            </w:r>
            <w:r w:rsidRPr="000F3C30">
              <w:rPr>
                <w:szCs w:val="24"/>
              </w:rPr>
              <w:t>7» а</w:t>
            </w:r>
            <w:r>
              <w:rPr>
                <w:szCs w:val="24"/>
              </w:rPr>
              <w:t>вгуста</w:t>
            </w:r>
          </w:p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201</w:t>
            </w:r>
            <w:r>
              <w:rPr>
                <w:szCs w:val="24"/>
              </w:rPr>
              <w:t>6</w:t>
            </w:r>
            <w:r w:rsidRPr="000F3C30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ED4B4A" w:rsidRPr="007104BB" w:rsidTr="00B60485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>«</w:t>
            </w:r>
            <w:r>
              <w:rPr>
                <w:szCs w:val="24"/>
              </w:rPr>
              <w:t>1</w:t>
            </w:r>
            <w:r w:rsidRPr="000F3C30">
              <w:rPr>
                <w:szCs w:val="24"/>
              </w:rPr>
              <w:t xml:space="preserve">7» </w:t>
            </w:r>
            <w:r>
              <w:rPr>
                <w:szCs w:val="24"/>
              </w:rPr>
              <w:t>августа</w:t>
            </w:r>
          </w:p>
          <w:p w:rsidR="00ED4B4A" w:rsidRPr="000F3C30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0F3C30">
              <w:rPr>
                <w:szCs w:val="24"/>
              </w:rPr>
              <w:t xml:space="preserve"> 201</w:t>
            </w:r>
            <w:r>
              <w:rPr>
                <w:szCs w:val="24"/>
              </w:rPr>
              <w:t>6</w:t>
            </w:r>
            <w:r w:rsidRPr="000F3C30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4B4A" w:rsidRPr="00B262FB" w:rsidRDefault="00ED4B4A" w:rsidP="00B60485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ED4B4A" w:rsidRDefault="00ED4B4A" w:rsidP="00ED4B4A">
      <w:pPr>
        <w:widowControl w:val="0"/>
        <w:spacing w:before="0" w:after="0"/>
        <w:rPr>
          <w:sz w:val="20"/>
        </w:rPr>
      </w:pPr>
    </w:p>
    <w:p w:rsidR="00ED4B4A" w:rsidRPr="00B262FB" w:rsidRDefault="00ED4B4A" w:rsidP="00ED4B4A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3969"/>
      </w:tblGrid>
      <w:tr w:rsidR="00ED4B4A" w:rsidTr="00B60485">
        <w:tc>
          <w:tcPr>
            <w:tcW w:w="817" w:type="dxa"/>
            <w:vAlign w:val="center"/>
          </w:tcPr>
          <w:p w:rsidR="00ED4B4A" w:rsidRPr="00C33490" w:rsidRDefault="00ED4B4A" w:rsidP="00B6048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3490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C3349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3349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3349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ED4B4A" w:rsidRPr="00C33490" w:rsidRDefault="00ED4B4A" w:rsidP="00B6048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3490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69" w:type="dxa"/>
            <w:vAlign w:val="center"/>
          </w:tcPr>
          <w:p w:rsidR="00ED4B4A" w:rsidRPr="00C33490" w:rsidRDefault="00ED4B4A" w:rsidP="00B6048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3490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ED4B4A" w:rsidTr="00B60485">
        <w:tc>
          <w:tcPr>
            <w:tcW w:w="817" w:type="dxa"/>
          </w:tcPr>
          <w:p w:rsidR="00ED4B4A" w:rsidRPr="00B262FB" w:rsidRDefault="00ED4B4A" w:rsidP="00B6048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D4B4A" w:rsidRDefault="00ED4B4A" w:rsidP="00B60485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  Ул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ктябрьская, д.62;</w:t>
            </w:r>
          </w:p>
          <w:p w:rsidR="00ED4B4A" w:rsidRPr="004D089F" w:rsidRDefault="00ED4B4A" w:rsidP="00B60485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ED4B4A" w:rsidRDefault="00ED4B4A" w:rsidP="00B60485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ED4B4A" w:rsidRDefault="00ED4B4A" w:rsidP="00B6048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</w:t>
            </w:r>
          </w:p>
          <w:p w:rsidR="00ED4B4A" w:rsidRPr="00481872" w:rsidRDefault="00ED4B4A" w:rsidP="00B6048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81872">
              <w:rPr>
                <w:rFonts w:ascii="Times New Roman" w:hAnsi="Times New Roman" w:cs="Times New Roman"/>
                <w:szCs w:val="24"/>
              </w:rPr>
              <w:t xml:space="preserve">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>. № 18, т. (49237) 6-1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26</w:t>
            </w:r>
          </w:p>
          <w:p w:rsidR="00ED4B4A" w:rsidRDefault="00ED4B4A" w:rsidP="00B60485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ED4B4A" w:rsidRPr="00B262FB" w:rsidRDefault="00ED4B4A" w:rsidP="00B60485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ED4B4A" w:rsidRDefault="00ED4B4A" w:rsidP="00ED4B4A">
      <w:pPr>
        <w:widowControl w:val="0"/>
        <w:spacing w:before="0" w:after="0"/>
        <w:ind w:firstLine="851"/>
        <w:jc w:val="both"/>
        <w:rPr>
          <w:szCs w:val="24"/>
        </w:rPr>
      </w:pPr>
    </w:p>
    <w:p w:rsidR="00ED4B4A" w:rsidRDefault="00ED4B4A" w:rsidP="00ED4B4A">
      <w:pPr>
        <w:pageBreakBefore/>
        <w:widowControl w:val="0"/>
        <w:spacing w:before="0" w:after="0"/>
        <w:jc w:val="both"/>
        <w:rPr>
          <w:b/>
          <w:szCs w:val="24"/>
        </w:rPr>
        <w:sectPr w:rsidR="00ED4B4A" w:rsidSect="00B46A0A">
          <w:footerReference w:type="default" r:id="rId10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ED4B4A" w:rsidRDefault="00ED4B4A" w:rsidP="00ED4B4A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</w:t>
      </w:r>
    </w:p>
    <w:p w:rsidR="00ED4B4A" w:rsidRDefault="00ED4B4A" w:rsidP="00ED4B4A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</w:t>
      </w:r>
      <w:r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ED4B4A" w:rsidRDefault="00ED4B4A" w:rsidP="00ED4B4A"/>
    <w:p w:rsidR="00ED4B4A" w:rsidRDefault="00ED4B4A" w:rsidP="00ED4B4A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 xml:space="preserve">городского поселения </w:t>
      </w:r>
      <w:proofErr w:type="gramStart"/>
      <w:r>
        <w:rPr>
          <w:b/>
          <w:szCs w:val="24"/>
        </w:rPr>
        <w:t>г</w:t>
      </w:r>
      <w:proofErr w:type="gram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Киржач</w:t>
      </w:r>
      <w:proofErr w:type="spellEnd"/>
    </w:p>
    <w:p w:rsidR="00ED4B4A" w:rsidRPr="000D7F60" w:rsidRDefault="00ED4B4A" w:rsidP="00ED4B4A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ED4B4A" w:rsidRPr="000D7F60" w:rsidTr="00B60485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ED4B4A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ED4B4A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ED4B4A" w:rsidRDefault="00ED4B4A" w:rsidP="00B6048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ED4B4A" w:rsidRPr="000D7F60" w:rsidRDefault="00ED4B4A" w:rsidP="00B60485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ED4B4A" w:rsidRPr="000D7F60" w:rsidTr="00B6048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ED4B4A" w:rsidRPr="000D7F60" w:rsidRDefault="00ED4B4A" w:rsidP="00B60485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ED4B4A" w:rsidRPr="000D7F60" w:rsidTr="00B60485">
        <w:trPr>
          <w:trHeight w:val="167"/>
          <w:jc w:val="center"/>
        </w:trPr>
        <w:tc>
          <w:tcPr>
            <w:tcW w:w="474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ED4B4A" w:rsidRPr="000D7F60" w:rsidTr="00B60485">
        <w:trPr>
          <w:trHeight w:val="360"/>
          <w:jc w:val="center"/>
        </w:trPr>
        <w:tc>
          <w:tcPr>
            <w:tcW w:w="474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ED4B4A" w:rsidRPr="00325CFC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ктябрьская, д.62 </w:t>
            </w:r>
          </w:p>
        </w:tc>
        <w:tc>
          <w:tcPr>
            <w:tcW w:w="648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ED4B4A" w:rsidRPr="00F90EDD" w:rsidRDefault="00ED4B4A" w:rsidP="00B6048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ED4B4A" w:rsidRPr="00F90EDD" w:rsidRDefault="00ED4B4A" w:rsidP="00B60485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ED4B4A" w:rsidRPr="00F90EDD" w:rsidRDefault="00ED4B4A" w:rsidP="00B6048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ED4B4A" w:rsidRPr="00F90EDD" w:rsidRDefault="00ED4B4A" w:rsidP="00B6048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D4B4A" w:rsidRPr="00F90EDD" w:rsidRDefault="00ED4B4A" w:rsidP="00B6048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ED4B4A" w:rsidRPr="003644E8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26337,84</w:t>
            </w:r>
          </w:p>
        </w:tc>
        <w:tc>
          <w:tcPr>
            <w:tcW w:w="780" w:type="dxa"/>
            <w:vAlign w:val="center"/>
          </w:tcPr>
          <w:p w:rsidR="00ED4B4A" w:rsidRPr="003644E8" w:rsidRDefault="00ED4B4A" w:rsidP="00B60485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2194,82</w:t>
            </w:r>
          </w:p>
        </w:tc>
        <w:tc>
          <w:tcPr>
            <w:tcW w:w="537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ED4B4A" w:rsidRPr="000D7F60" w:rsidRDefault="00ED4B4A" w:rsidP="00B6048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ED4B4A" w:rsidRPr="00A34782" w:rsidRDefault="00ED4B4A" w:rsidP="00B6048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31607,28</w:t>
            </w:r>
          </w:p>
        </w:tc>
        <w:tc>
          <w:tcPr>
            <w:tcW w:w="928" w:type="dxa"/>
            <w:vAlign w:val="center"/>
          </w:tcPr>
          <w:p w:rsidR="00ED4B4A" w:rsidRPr="00A34782" w:rsidRDefault="00ED4B4A" w:rsidP="00B60485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2633,94</w:t>
            </w:r>
          </w:p>
        </w:tc>
      </w:tr>
    </w:tbl>
    <w:p w:rsidR="00ED4B4A" w:rsidRDefault="00ED4B4A" w:rsidP="00ED4B4A">
      <w:pPr>
        <w:widowControl w:val="0"/>
        <w:spacing w:before="0" w:after="0"/>
        <w:rPr>
          <w:szCs w:val="24"/>
        </w:rPr>
      </w:pPr>
    </w:p>
    <w:p w:rsidR="00ED4B4A" w:rsidRPr="009F0B62" w:rsidRDefault="00ED4B4A" w:rsidP="00ED4B4A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A34782">
        <w:rPr>
          <w:b/>
          <w:szCs w:val="24"/>
        </w:rPr>
        <w:t>1</w:t>
      </w:r>
      <w:r>
        <w:rPr>
          <w:b/>
          <w:szCs w:val="24"/>
        </w:rPr>
        <w:t>6</w:t>
      </w:r>
      <w:r w:rsidRPr="00A34782">
        <w:rPr>
          <w:b/>
          <w:szCs w:val="24"/>
        </w:rPr>
        <w:t>,</w:t>
      </w:r>
      <w:r>
        <w:rPr>
          <w:b/>
          <w:szCs w:val="24"/>
        </w:rPr>
        <w:t>78</w:t>
      </w:r>
      <w:r w:rsidRPr="00A34782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ED4B4A" w:rsidRDefault="00ED4B4A" w:rsidP="00ED4B4A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>
        <w:rPr>
          <w:b/>
          <w:szCs w:val="24"/>
        </w:rPr>
        <w:t>2514,38</w:t>
      </w:r>
      <w:r w:rsidRPr="00A34782">
        <w:rPr>
          <w:b/>
          <w:szCs w:val="24"/>
        </w:rPr>
        <w:t xml:space="preserve"> руб.</w:t>
      </w:r>
    </w:p>
    <w:p w:rsidR="00ED4B4A" w:rsidRDefault="00ED4B4A" w:rsidP="00ED4B4A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ED4B4A" w:rsidRDefault="00ED4B4A" w:rsidP="00ED4B4A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ED4B4A" w:rsidRDefault="00ED4B4A" w:rsidP="00881E5E">
      <w:pPr>
        <w:widowControl w:val="0"/>
        <w:spacing w:before="0" w:after="0"/>
        <w:jc w:val="center"/>
        <w:rPr>
          <w:b/>
          <w:szCs w:val="24"/>
        </w:rPr>
      </w:pPr>
    </w:p>
    <w:sectPr w:rsidR="00ED4B4A" w:rsidSect="00ED4B4A">
      <w:footerReference w:type="default" r:id="rId11"/>
      <w:pgSz w:w="16838" w:h="11906" w:orient="landscape"/>
      <w:pgMar w:top="850" w:right="1134" w:bottom="1701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79" w:rsidRDefault="00720D79" w:rsidP="00B54173">
      <w:pPr>
        <w:spacing w:before="0" w:after="0"/>
      </w:pPr>
      <w:r>
        <w:separator/>
      </w:r>
    </w:p>
  </w:endnote>
  <w:endnote w:type="continuationSeparator" w:id="0">
    <w:p w:rsidR="00720D79" w:rsidRDefault="00720D79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ED4B4A" w:rsidRDefault="00EB5492">
        <w:pPr>
          <w:pStyle w:val="a6"/>
          <w:jc w:val="right"/>
        </w:pPr>
        <w:fldSimple w:instr=" PAGE   \* MERGEFORMAT ">
          <w:r w:rsidR="00102DB9">
            <w:rPr>
              <w:noProof/>
            </w:rPr>
            <w:t>2</w:t>
          </w:r>
        </w:fldSimple>
      </w:p>
    </w:sdtContent>
  </w:sdt>
  <w:p w:rsidR="00ED4B4A" w:rsidRDefault="00ED4B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EB5492">
        <w:pPr>
          <w:pStyle w:val="a6"/>
          <w:jc w:val="right"/>
        </w:pPr>
        <w:fldSimple w:instr=" PAGE   \* MERGEFORMAT ">
          <w:r w:rsidR="00102DB9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79" w:rsidRDefault="00720D79" w:rsidP="00B54173">
      <w:pPr>
        <w:spacing w:before="0" w:after="0"/>
      </w:pPr>
      <w:r>
        <w:separator/>
      </w:r>
    </w:p>
  </w:footnote>
  <w:footnote w:type="continuationSeparator" w:id="0">
    <w:p w:rsidR="00720D79" w:rsidRDefault="00720D79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102DB9"/>
    <w:rsid w:val="0010410D"/>
    <w:rsid w:val="001229B1"/>
    <w:rsid w:val="00201A74"/>
    <w:rsid w:val="00225FC5"/>
    <w:rsid w:val="002765EC"/>
    <w:rsid w:val="002C0934"/>
    <w:rsid w:val="002E1FD0"/>
    <w:rsid w:val="00311E76"/>
    <w:rsid w:val="00316A3A"/>
    <w:rsid w:val="00326994"/>
    <w:rsid w:val="00336C66"/>
    <w:rsid w:val="0035285B"/>
    <w:rsid w:val="00371C7C"/>
    <w:rsid w:val="00383FF3"/>
    <w:rsid w:val="00397485"/>
    <w:rsid w:val="003B2DEB"/>
    <w:rsid w:val="0042511E"/>
    <w:rsid w:val="004460FE"/>
    <w:rsid w:val="00560FB3"/>
    <w:rsid w:val="005E1B0F"/>
    <w:rsid w:val="00615386"/>
    <w:rsid w:val="00666577"/>
    <w:rsid w:val="00686060"/>
    <w:rsid w:val="006C4428"/>
    <w:rsid w:val="006C49A2"/>
    <w:rsid w:val="00720D79"/>
    <w:rsid w:val="00721894"/>
    <w:rsid w:val="007254C8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9B7098"/>
    <w:rsid w:val="00A0546E"/>
    <w:rsid w:val="00A47329"/>
    <w:rsid w:val="00AB3D6B"/>
    <w:rsid w:val="00B1412E"/>
    <w:rsid w:val="00B356E7"/>
    <w:rsid w:val="00B54173"/>
    <w:rsid w:val="00B91842"/>
    <w:rsid w:val="00BD6B15"/>
    <w:rsid w:val="00C34D06"/>
    <w:rsid w:val="00C52ED5"/>
    <w:rsid w:val="00C97E31"/>
    <w:rsid w:val="00CA4F11"/>
    <w:rsid w:val="00D11A09"/>
    <w:rsid w:val="00D162E8"/>
    <w:rsid w:val="00D223F0"/>
    <w:rsid w:val="00D3532E"/>
    <w:rsid w:val="00DD3F18"/>
    <w:rsid w:val="00DD4F54"/>
    <w:rsid w:val="00DE0854"/>
    <w:rsid w:val="00E558D5"/>
    <w:rsid w:val="00EB5492"/>
    <w:rsid w:val="00ED4B4A"/>
    <w:rsid w:val="00EE73A7"/>
    <w:rsid w:val="00EF684F"/>
    <w:rsid w:val="00F064BC"/>
    <w:rsid w:val="00F12A81"/>
    <w:rsid w:val="00F13CA4"/>
    <w:rsid w:val="00F17441"/>
    <w:rsid w:val="00F50DB7"/>
    <w:rsid w:val="00F6523A"/>
    <w:rsid w:val="00F911D4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53</cp:revision>
  <cp:lastPrinted>2016-07-08T13:07:00Z</cp:lastPrinted>
  <dcterms:created xsi:type="dcterms:W3CDTF">2014-04-03T23:16:00Z</dcterms:created>
  <dcterms:modified xsi:type="dcterms:W3CDTF">2016-07-08T13:25:00Z</dcterms:modified>
</cp:coreProperties>
</file>