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C56F5" w:rsidTr="007A6F74">
        <w:tc>
          <w:tcPr>
            <w:tcW w:w="3936" w:type="dxa"/>
          </w:tcPr>
          <w:p w:rsidR="005C56F5" w:rsidRPr="00E653C0" w:rsidRDefault="005C56F5" w:rsidP="007A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5C56F5" w:rsidRDefault="005C56F5" w:rsidP="007A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C56F5" w:rsidRDefault="005C56F5" w:rsidP="007A6F74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поселения</w:t>
            </w:r>
          </w:p>
          <w:p w:rsidR="005C56F5" w:rsidRDefault="005C56F5" w:rsidP="007A6F74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Киржач Киржачского района</w:t>
            </w:r>
          </w:p>
          <w:p w:rsidR="005C56F5" w:rsidRDefault="005C56F5" w:rsidP="007A6F74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pStyle w:val="1"/>
      </w:pPr>
      <w:r w:rsidRPr="00E653C0">
        <w:t xml:space="preserve">ЗАЯВКА  НА  УЧАСТИЕ  В  АУКЦИОНЕ   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5C56F5" w:rsidRPr="00E653C0" w:rsidRDefault="005C56F5" w:rsidP="005C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5C56F5" w:rsidRPr="00E653C0" w:rsidRDefault="005C56F5" w:rsidP="005C56F5">
      <w:pPr>
        <w:pStyle w:val="a3"/>
      </w:pPr>
      <w:r w:rsidRPr="00E653C0">
        <w:t>обязуюсь:</w:t>
      </w:r>
    </w:p>
    <w:p w:rsidR="005C56F5" w:rsidRPr="00E653C0" w:rsidRDefault="005C56F5" w:rsidP="005C56F5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5C56F5" w:rsidRPr="00E653C0" w:rsidRDefault="005C56F5" w:rsidP="005C56F5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5C56F5" w:rsidRPr="00E653C0" w:rsidRDefault="005C56F5" w:rsidP="005C56F5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городского поселения город Киржач Киржачского района Владимирской области</w:t>
      </w:r>
      <w:r w:rsidRPr="00E653C0">
        <w:t xml:space="preserve"> договор </w:t>
      </w:r>
      <w:r>
        <w:t xml:space="preserve">купли-продажи </w:t>
      </w:r>
      <w:r w:rsidRPr="00E653C0">
        <w:t xml:space="preserve">земельного участка в соответствии с законодательством Российской Федерации. </w:t>
      </w:r>
    </w:p>
    <w:p w:rsidR="005C56F5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F90" w:rsidRPr="00E653C0" w:rsidRDefault="005A1F90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6F5" w:rsidRPr="00E653C0" w:rsidRDefault="005C56F5" w:rsidP="005C56F5">
      <w:pPr>
        <w:pStyle w:val="a3"/>
      </w:pPr>
      <w:r w:rsidRPr="00E653C0">
        <w:t>Контактный телефон: __________________________________________________________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5C56F5" w:rsidRPr="00E653C0" w:rsidRDefault="005C56F5" w:rsidP="005C56F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pStyle w:val="a3"/>
      </w:pPr>
      <w:r w:rsidRPr="00E653C0">
        <w:t>М.П. «______»____________201_  г.</w:t>
      </w:r>
    </w:p>
    <w:p w:rsidR="005C56F5" w:rsidRPr="00E653C0" w:rsidRDefault="005C56F5" w:rsidP="005C56F5">
      <w:pPr>
        <w:pStyle w:val="a3"/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  г.          №_______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E36" w:rsidRDefault="005C56F5"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A13D5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6C1E36" w:rsidSect="00B9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6F5"/>
    <w:rsid w:val="005A1F90"/>
    <w:rsid w:val="005C56F5"/>
    <w:rsid w:val="006C1E36"/>
    <w:rsid w:val="0076646C"/>
    <w:rsid w:val="00A13D58"/>
    <w:rsid w:val="00C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6C"/>
  </w:style>
  <w:style w:type="paragraph" w:styleId="1">
    <w:name w:val="heading 1"/>
    <w:basedOn w:val="a"/>
    <w:next w:val="a"/>
    <w:link w:val="10"/>
    <w:qFormat/>
    <w:rsid w:val="005C56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6F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5C56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56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5C56F5"/>
    <w:rPr>
      <w:color w:val="0000FF"/>
      <w:u w:val="single"/>
    </w:rPr>
  </w:style>
  <w:style w:type="table" w:styleId="a6">
    <w:name w:val="Table Grid"/>
    <w:basedOn w:val="a1"/>
    <w:uiPriority w:val="59"/>
    <w:rsid w:val="005C5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2015-05-14T12:47:00Z</dcterms:created>
  <dcterms:modified xsi:type="dcterms:W3CDTF">2015-05-28T09:18:00Z</dcterms:modified>
</cp:coreProperties>
</file>