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E310CD" w:rsidRPr="00E5606B" w:rsidRDefault="00E310CD" w:rsidP="00E5606B">
      <w:pPr>
        <w:ind w:left="-709" w:right="-426"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</w:rPr>
        <w:t xml:space="preserve"> </w:t>
      </w:r>
      <w:r w:rsidRPr="00E5606B">
        <w:rPr>
          <w:rFonts w:ascii="Times New Roman" w:hAnsi="Times New Roman" w:cs="Times New Roman"/>
          <w:bCs/>
          <w:i/>
          <w:sz w:val="20"/>
          <w:szCs w:val="20"/>
        </w:rPr>
        <w:t>о признании претендентов участниками аукциона</w:t>
      </w:r>
      <w:r w:rsidRPr="00E5606B">
        <w:rPr>
          <w:rFonts w:ascii="Times New Roman" w:hAnsi="Times New Roman" w:cs="Times New Roman"/>
          <w:i/>
          <w:sz w:val="20"/>
          <w:szCs w:val="20"/>
        </w:rPr>
        <w:t xml:space="preserve"> на заключение договора </w:t>
      </w:r>
      <w:r w:rsidRPr="00E5606B">
        <w:rPr>
          <w:rFonts w:ascii="Times New Roman" w:hAnsi="Times New Roman" w:cs="Times New Roman"/>
          <w:bCs/>
          <w:i/>
          <w:sz w:val="20"/>
          <w:szCs w:val="20"/>
        </w:rPr>
        <w:t xml:space="preserve">купли-продажи земельного участка из категории земель населенных пунктов, с кадастровым номером 33:02:000000:1443, разрешенным использованием – </w:t>
      </w:r>
      <w:r w:rsidRPr="00E5606B">
        <w:rPr>
          <w:rFonts w:ascii="Times New Roman" w:hAnsi="Times New Roman" w:cs="Times New Roman"/>
          <w:i/>
          <w:sz w:val="20"/>
          <w:szCs w:val="20"/>
        </w:rPr>
        <w:t>для целей не связанных со строительством для организации склада открытого хранения материалов</w:t>
      </w:r>
      <w:r w:rsidRPr="00E5606B">
        <w:rPr>
          <w:rFonts w:ascii="Times New Roman" w:hAnsi="Times New Roman" w:cs="Times New Roman"/>
          <w:bCs/>
          <w:i/>
          <w:sz w:val="20"/>
          <w:szCs w:val="20"/>
        </w:rPr>
        <w:t xml:space="preserve">, общей площадью 3021 кв.м., местоположение: </w:t>
      </w:r>
      <w:proofErr w:type="gramStart"/>
      <w:r w:rsidRPr="00E5606B">
        <w:rPr>
          <w:rFonts w:ascii="Times New Roman" w:hAnsi="Times New Roman" w:cs="Times New Roman"/>
          <w:bCs/>
          <w:i/>
          <w:sz w:val="20"/>
          <w:szCs w:val="20"/>
        </w:rPr>
        <w:t>Владимирская</w:t>
      </w:r>
      <w:proofErr w:type="gramEnd"/>
      <w:r w:rsidRPr="00E5606B">
        <w:rPr>
          <w:rFonts w:ascii="Times New Roman" w:hAnsi="Times New Roman" w:cs="Times New Roman"/>
          <w:bCs/>
          <w:i/>
          <w:sz w:val="20"/>
          <w:szCs w:val="20"/>
        </w:rPr>
        <w:t xml:space="preserve"> обл., Киржачский район, МО город Киржач (городское поселение), г. Киржач, ул. Привокзальная, д. 22/1</w:t>
      </w:r>
    </w:p>
    <w:p w:rsidR="00E310CD" w:rsidRDefault="00E310CD" w:rsidP="00E5606B">
      <w:pPr>
        <w:ind w:left="-709" w:right="-426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2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01 марта 2016 года</w:t>
      </w: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  <w:sz w:val="24"/>
          <w:szCs w:val="24"/>
        </w:rPr>
        <w:t>26 февраля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E5606B" w:rsidRDefault="00E310CD" w:rsidP="00E5606B">
      <w:pPr>
        <w:ind w:left="-709" w:right="-426" w:firstLine="142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606B">
        <w:rPr>
          <w:rFonts w:ascii="Times New Roman" w:hAnsi="Times New Roman" w:cs="Times New Roman"/>
          <w:sz w:val="20"/>
          <w:szCs w:val="20"/>
        </w:rPr>
        <w:t xml:space="preserve">В состав комиссии по  </w:t>
      </w:r>
      <w:r w:rsidRPr="00E5606B">
        <w:rPr>
          <w:rFonts w:ascii="Times New Roman" w:hAnsi="Times New Roman" w:cs="Times New Roman"/>
          <w:bCs/>
          <w:sz w:val="20"/>
          <w:szCs w:val="20"/>
        </w:rPr>
        <w:t xml:space="preserve">проведению аукциона </w:t>
      </w:r>
      <w:r w:rsidRPr="00E5606B">
        <w:rPr>
          <w:rFonts w:ascii="Times New Roman" w:hAnsi="Times New Roman" w:cs="Times New Roman"/>
          <w:i/>
          <w:sz w:val="20"/>
          <w:szCs w:val="20"/>
        </w:rPr>
        <w:t xml:space="preserve">на заключение договора </w:t>
      </w:r>
      <w:r w:rsidRPr="00E5606B">
        <w:rPr>
          <w:rFonts w:ascii="Times New Roman" w:hAnsi="Times New Roman" w:cs="Times New Roman"/>
          <w:bCs/>
          <w:i/>
          <w:sz w:val="20"/>
          <w:szCs w:val="20"/>
        </w:rPr>
        <w:t xml:space="preserve">купли-продажи земельного участка из категории земель населенных пунктов, с кадастровым номером 33:02:000000:1443, разрешенным использованием – </w:t>
      </w:r>
      <w:r w:rsidRPr="00E5606B">
        <w:rPr>
          <w:rFonts w:ascii="Times New Roman" w:hAnsi="Times New Roman" w:cs="Times New Roman"/>
          <w:i/>
          <w:sz w:val="20"/>
          <w:szCs w:val="20"/>
        </w:rPr>
        <w:t>для целей не связанных со строительством для организации склада открытого хранения материалов</w:t>
      </w:r>
      <w:r w:rsidRPr="00E5606B">
        <w:rPr>
          <w:rFonts w:ascii="Times New Roman" w:hAnsi="Times New Roman" w:cs="Times New Roman"/>
          <w:bCs/>
          <w:i/>
          <w:sz w:val="20"/>
          <w:szCs w:val="20"/>
        </w:rPr>
        <w:t xml:space="preserve">, общей площадью 3021 кв.м., местоположение: </w:t>
      </w:r>
      <w:proofErr w:type="gramStart"/>
      <w:r w:rsidRPr="00E5606B">
        <w:rPr>
          <w:rFonts w:ascii="Times New Roman" w:hAnsi="Times New Roman" w:cs="Times New Roman"/>
          <w:bCs/>
          <w:i/>
          <w:sz w:val="20"/>
          <w:szCs w:val="20"/>
        </w:rPr>
        <w:t>Владимирская</w:t>
      </w:r>
      <w:proofErr w:type="gramEnd"/>
      <w:r w:rsidRPr="00E5606B">
        <w:rPr>
          <w:rFonts w:ascii="Times New Roman" w:hAnsi="Times New Roman" w:cs="Times New Roman"/>
          <w:bCs/>
          <w:i/>
          <w:sz w:val="20"/>
          <w:szCs w:val="20"/>
        </w:rPr>
        <w:t xml:space="preserve"> обл., Киржачский район, МО город Киржач (городское поселение), г. Киржач, ул. Привокзальная, д. 22/1 </w:t>
      </w:r>
      <w:r w:rsidRPr="00E5606B">
        <w:rPr>
          <w:rFonts w:ascii="Times New Roman" w:hAnsi="Times New Roman" w:cs="Times New Roman"/>
          <w:sz w:val="20"/>
          <w:szCs w:val="20"/>
        </w:rPr>
        <w:t xml:space="preserve">входит 8 человек. Присутствует </w:t>
      </w:r>
      <w:r w:rsidR="00A85326">
        <w:rPr>
          <w:rFonts w:ascii="Times New Roman" w:hAnsi="Times New Roman" w:cs="Times New Roman"/>
          <w:sz w:val="20"/>
          <w:szCs w:val="20"/>
        </w:rPr>
        <w:t>6</w:t>
      </w:r>
      <w:r w:rsidRPr="00E5606B">
        <w:rPr>
          <w:rFonts w:ascii="Times New Roman" w:hAnsi="Times New Roman" w:cs="Times New Roman"/>
          <w:sz w:val="20"/>
          <w:szCs w:val="20"/>
        </w:rPr>
        <w:t xml:space="preserve"> человек. Кворум имеется. Комиссия правомочна.</w:t>
      </w:r>
    </w:p>
    <w:p w:rsidR="00E310CD" w:rsidRDefault="00E310CD" w:rsidP="00E5606B">
      <w:pPr>
        <w:keepNext/>
        <w:keepLines/>
        <w:widowControl w:val="0"/>
        <w:suppressLineNumbers/>
        <w:suppressAutoHyphens/>
        <w:ind w:left="-709" w:right="-42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>подано 5 (пять) заявок.</w:t>
      </w:r>
    </w:p>
    <w:p w:rsidR="00E310CD" w:rsidRDefault="00E310CD" w:rsidP="00E5606B">
      <w:pPr>
        <w:keepNext/>
        <w:keepLines/>
        <w:widowControl w:val="0"/>
        <w:suppressLineNumbers/>
        <w:suppressAutoHyphens/>
        <w:ind w:left="-709" w:right="-42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E310CD" w:rsidTr="00E310CD">
        <w:trPr>
          <w:trHeight w:val="1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  <w:p w:rsidR="00E310CD" w:rsidRDefault="00E310CD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12.02.2016</w:t>
            </w:r>
          </w:p>
          <w:p w:rsidR="00E310CD" w:rsidRDefault="00E310CD" w:rsidP="00E3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10 час. 51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310CD" w:rsidRDefault="00E310CD" w:rsidP="009D5F0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0CD">
              <w:rPr>
                <w:rFonts w:ascii="Times New Roman" w:hAnsi="Times New Roman" w:cs="Times New Roman"/>
                <w:sz w:val="20"/>
                <w:szCs w:val="20"/>
              </w:rPr>
              <w:t>Мартынов Николай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31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170000 руб. 00 коп</w:t>
            </w:r>
          </w:p>
        </w:tc>
      </w:tr>
      <w:tr w:rsidR="00E310C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E310CD" w:rsidRDefault="00E3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20.02.2016 </w:t>
            </w:r>
          </w:p>
          <w:p w:rsidR="00E310CD" w:rsidRDefault="00E310CD" w:rsidP="00E3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09 час. 37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9D5F0B" w:rsidP="009D5F0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1F6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170000 руб. 00 коп</w:t>
            </w:r>
          </w:p>
        </w:tc>
      </w:tr>
      <w:tr w:rsidR="00E310CD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310CD" w:rsidRDefault="00E310CD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310CD" w:rsidRDefault="00E310CD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E310CD" w:rsidRDefault="00E310CD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20.02.2016 </w:t>
            </w:r>
          </w:p>
          <w:p w:rsidR="00E310CD" w:rsidRDefault="00E310CD" w:rsidP="00E3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09 час. 39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310CD" w:rsidRDefault="00E310CD" w:rsidP="009D5F0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1F6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170000 руб. 00 коп</w:t>
            </w:r>
          </w:p>
        </w:tc>
      </w:tr>
      <w:tr w:rsidR="00E310C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310CD" w:rsidRDefault="00E310CD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310CD" w:rsidRDefault="00E310CD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  <w:p w:rsidR="00E310CD" w:rsidRDefault="00E310CD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24.02.2016 </w:t>
            </w:r>
          </w:p>
          <w:p w:rsidR="00E310CD" w:rsidRDefault="00E310CD" w:rsidP="00E310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15 час. 38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310CD" w:rsidRDefault="00E310CD" w:rsidP="009D5F0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 Константин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1F6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170000 руб. 00 коп</w:t>
            </w:r>
          </w:p>
        </w:tc>
      </w:tr>
      <w:tr w:rsidR="00E310C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310CD" w:rsidRDefault="00E5606B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310CD" w:rsidRDefault="00E310CD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E5606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310CD" w:rsidRDefault="00E310CD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5606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.02.2016 </w:t>
            </w:r>
          </w:p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5606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E5606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310CD" w:rsidRDefault="00E5606B" w:rsidP="009D5F0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Ильичев Олег Георгиевич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1F61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170000 руб. 00 коп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Комиссия приняла решение:</w:t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E310C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5606B" w:rsidP="009D5F0B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10CD">
              <w:rPr>
                <w:rFonts w:ascii="Times New Roman" w:hAnsi="Times New Roman" w:cs="Times New Roman"/>
                <w:sz w:val="20"/>
                <w:szCs w:val="20"/>
              </w:rPr>
              <w:t>Мартынов Николай Анатольевич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10C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5606B" w:rsidP="009D5F0B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5606B" w:rsidTr="009D5F0B">
        <w:trPr>
          <w:trHeight w:val="3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6B" w:rsidRDefault="00E5606B" w:rsidP="009D5F0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E5606B" w:rsidRDefault="00E5606B" w:rsidP="009D5F0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6B" w:rsidRDefault="00E5606B" w:rsidP="009D5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6B" w:rsidRDefault="00E5606B" w:rsidP="009D5F0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6B" w:rsidRDefault="00E5606B" w:rsidP="009D5F0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E5606B" w:rsidTr="009D5F0B">
        <w:trPr>
          <w:trHeight w:val="3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6B" w:rsidRDefault="00E5606B" w:rsidP="009D5F0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E5606B" w:rsidRDefault="00E5606B" w:rsidP="009D5F0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6B" w:rsidRDefault="00E5606B" w:rsidP="009D5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6B" w:rsidRDefault="00E5606B" w:rsidP="009D5F0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 Константин Владимирович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6B" w:rsidRDefault="00E5606B" w:rsidP="009D5F0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E5606B" w:rsidTr="009D5F0B">
        <w:trPr>
          <w:trHeight w:val="4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6B" w:rsidRDefault="00E5606B" w:rsidP="009D5F0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E5606B" w:rsidRDefault="00E5606B" w:rsidP="009D5F0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6B" w:rsidRDefault="00E5606B" w:rsidP="009D5F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6B" w:rsidRDefault="00E5606B" w:rsidP="009D5F0B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Ильичев Олег Георгиевич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06B" w:rsidRDefault="00E5606B" w:rsidP="009D5F0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E310CD" w:rsidRDefault="00E310CD" w:rsidP="00E310C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Отказов в допуске к участию в аукционе нет.</w:t>
      </w: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E5606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 ___________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5606B" w:rsidRDefault="00E5606B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5606B" w:rsidRDefault="00E5606B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310CD" w:rsidRDefault="00E310CD" w:rsidP="00E5606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10CD" w:rsidRDefault="00E310CD" w:rsidP="00E310CD"/>
    <w:p w:rsidR="001F4215" w:rsidRDefault="001F4215"/>
    <w:sectPr w:rsidR="001F4215" w:rsidSect="00C15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1F4215"/>
    <w:rsid w:val="00417D35"/>
    <w:rsid w:val="005A0BB2"/>
    <w:rsid w:val="00950ADD"/>
    <w:rsid w:val="009D5F0B"/>
    <w:rsid w:val="00A85326"/>
    <w:rsid w:val="00B650B8"/>
    <w:rsid w:val="00C157E5"/>
    <w:rsid w:val="00D921FF"/>
    <w:rsid w:val="00E310CD"/>
    <w:rsid w:val="00E5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2016-03-01T11:09:00Z</cp:lastPrinted>
  <dcterms:created xsi:type="dcterms:W3CDTF">2016-03-01T11:15:00Z</dcterms:created>
  <dcterms:modified xsi:type="dcterms:W3CDTF">2016-03-01T11:15:00Z</dcterms:modified>
</cp:coreProperties>
</file>