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877319" w:rsidRDefault="00DD424E" w:rsidP="00877319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319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 w:rsidR="00877319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</w:t>
      </w:r>
    </w:p>
    <w:p w:rsidR="00DD424E" w:rsidRPr="008222EB" w:rsidRDefault="00DD424E" w:rsidP="008773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877319">
        <w:rPr>
          <w:rFonts w:ascii="Times New Roman" w:hAnsi="Times New Roman" w:cs="Times New Roman"/>
          <w:sz w:val="24"/>
          <w:szCs w:val="24"/>
        </w:rPr>
        <w:t>16 декабря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877319">
        <w:rPr>
          <w:rFonts w:ascii="Times New Roman" w:hAnsi="Times New Roman" w:cs="Times New Roman"/>
          <w:b/>
          <w:bCs/>
          <w:sz w:val="24"/>
          <w:szCs w:val="24"/>
        </w:rPr>
        <w:t>16.12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10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8773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877319" w:rsidRDefault="00877319" w:rsidP="00877319">
      <w:pPr>
        <w:pStyle w:val="a3"/>
        <w:ind w:firstLine="709"/>
        <w:rPr>
          <w:bCs/>
        </w:rPr>
      </w:pP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877319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 w:rsidR="00877319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877319">
        <w:rPr>
          <w:rFonts w:ascii="Times New Roman" w:hAnsi="Times New Roman" w:cs="Times New Roman"/>
          <w:sz w:val="24"/>
          <w:szCs w:val="24"/>
        </w:rPr>
        <w:t>8</w:t>
      </w:r>
      <w:r w:rsidRPr="007F7A98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A45ACC">
        <w:rPr>
          <w:rFonts w:ascii="Times New Roman" w:hAnsi="Times New Roman" w:cs="Times New Roman"/>
          <w:sz w:val="24"/>
          <w:szCs w:val="24"/>
        </w:rPr>
        <w:t xml:space="preserve">7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877319" w:rsidRDefault="00DD424E" w:rsidP="0087731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7319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 w:rsidR="00877319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77319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1б.</w:t>
      </w:r>
    </w:p>
    <w:p w:rsidR="002228CA" w:rsidRDefault="00DD424E" w:rsidP="0087731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877319">
        <w:rPr>
          <w:rFonts w:ascii="Times New Roman" w:hAnsi="Times New Roman" w:cs="Times New Roman"/>
          <w:bCs/>
          <w:sz w:val="24"/>
          <w:szCs w:val="24"/>
        </w:rPr>
        <w:t>55538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7319">
        <w:rPr>
          <w:rFonts w:ascii="Times New Roman" w:hAnsi="Times New Roman" w:cs="Times New Roman"/>
          <w:bCs/>
          <w:sz w:val="24"/>
          <w:szCs w:val="24"/>
        </w:rPr>
        <w:t>пятьдесят пять тысяч пятьсот тридцать восемь) рублей 8</w:t>
      </w:r>
      <w:r w:rsidRPr="008222EB">
        <w:rPr>
          <w:rFonts w:ascii="Times New Roman" w:hAnsi="Times New Roman" w:cs="Times New Roman"/>
          <w:bCs/>
          <w:sz w:val="24"/>
          <w:szCs w:val="24"/>
        </w:rPr>
        <w:t>0 копеек.</w:t>
      </w:r>
    </w:p>
    <w:p w:rsidR="00DD424E" w:rsidRDefault="00DD424E" w:rsidP="002228CA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877319">
        <w:rPr>
          <w:rFonts w:ascii="Times New Roman" w:hAnsi="Times New Roman" w:cs="Times New Roman"/>
          <w:bCs/>
          <w:sz w:val="24"/>
          <w:szCs w:val="24"/>
        </w:rPr>
        <w:t>1666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77319">
        <w:rPr>
          <w:rFonts w:ascii="Times New Roman" w:hAnsi="Times New Roman" w:cs="Times New Roman"/>
          <w:bCs/>
          <w:sz w:val="24"/>
          <w:szCs w:val="24"/>
        </w:rPr>
        <w:t>одна тысяча шестьсот шестьдесят шесть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77319">
        <w:rPr>
          <w:rFonts w:ascii="Times New Roman" w:hAnsi="Times New Roman" w:cs="Times New Roman"/>
          <w:bCs/>
          <w:sz w:val="24"/>
          <w:szCs w:val="24"/>
        </w:rPr>
        <w:t xml:space="preserve"> 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2228CA" w:rsidRPr="008222EB" w:rsidRDefault="002228CA" w:rsidP="002228CA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424E" w:rsidRPr="008222EB" w:rsidRDefault="00DD424E" w:rsidP="002228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lastRenderedPageBreak/>
        <w:t xml:space="preserve"> По решению комиссии к участию в аукционе были допущены:  </w:t>
      </w:r>
    </w:p>
    <w:p w:rsidR="00DD424E" w:rsidRPr="00877319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19">
        <w:rPr>
          <w:rFonts w:ascii="Times New Roman" w:hAnsi="Times New Roman" w:cs="Times New Roman"/>
          <w:sz w:val="24"/>
          <w:szCs w:val="24"/>
        </w:rPr>
        <w:t xml:space="preserve"> - </w:t>
      </w:r>
      <w:r w:rsidR="00877319" w:rsidRPr="00877319">
        <w:rPr>
          <w:rFonts w:ascii="Times New Roman" w:hAnsi="Times New Roman" w:cs="Times New Roman"/>
          <w:sz w:val="24"/>
          <w:szCs w:val="24"/>
        </w:rPr>
        <w:t xml:space="preserve">Гусев Андрей Евгеньевич </w:t>
      </w:r>
      <w:r w:rsidRPr="00877319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877319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1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77319" w:rsidRPr="00877319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="00877319" w:rsidRPr="00877319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  <w:r w:rsidR="00704B34">
        <w:rPr>
          <w:rFonts w:ascii="Times New Roman" w:hAnsi="Times New Roman" w:cs="Times New Roman"/>
          <w:sz w:val="24"/>
          <w:szCs w:val="24"/>
        </w:rPr>
        <w:t>,</w:t>
      </w:r>
      <w:r w:rsidR="00877319" w:rsidRPr="00877319">
        <w:rPr>
          <w:rFonts w:ascii="Times New Roman" w:hAnsi="Times New Roman" w:cs="Times New Roman"/>
          <w:sz w:val="24"/>
          <w:szCs w:val="24"/>
        </w:rPr>
        <w:t xml:space="preserve"> от имени которой действует Звонов Дмитрий Юрьевич, по доверенности от 09.12.2015 № 5-3905, выданной Фроловой С.С., временно исполняющей обязанности нотариуса Киржачского нотариального округа Владимирской области Смагиной И.Я. </w:t>
      </w:r>
      <w:r w:rsidRPr="00877319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DD424E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F7A98">
              <w:rPr>
                <w:bCs/>
                <w:sz w:val="24"/>
                <w:szCs w:val="24"/>
              </w:rPr>
              <w:t>/</w:t>
            </w:r>
            <w:proofErr w:type="spellStart"/>
            <w:r w:rsidRPr="007F7A9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270146" w:rsidP="002701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55538</w:t>
            </w:r>
            <w:r w:rsidR="00DD424E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80</w:t>
            </w:r>
            <w:r w:rsidR="00DD424E" w:rsidRPr="007F7A98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Default="00DD424E" w:rsidP="00270146">
            <w:pPr>
              <w:ind w:firstLine="709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270146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270146">
              <w:rPr>
                <w:bCs/>
              </w:rPr>
              <w:t xml:space="preserve"> </w:t>
            </w:r>
            <w:r>
              <w:rPr>
                <w:bCs/>
              </w:rPr>
              <w:t xml:space="preserve">№ </w:t>
            </w:r>
            <w:r w:rsidR="00270146">
              <w:rPr>
                <w:bCs/>
              </w:rPr>
              <w:t>1</w:t>
            </w:r>
          </w:p>
        </w:tc>
      </w:tr>
      <w:tr w:rsidR="00DD424E" w:rsidRPr="007F7A98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7F7A98" w:rsidRDefault="00DD424E" w:rsidP="00270146">
            <w:pPr>
              <w:ind w:firstLine="709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Шаг №</w:t>
            </w:r>
            <w:r w:rsidRPr="00D125B1">
              <w:rPr>
                <w:bCs/>
                <w:sz w:val="24"/>
                <w:szCs w:val="24"/>
              </w:rPr>
              <w:t xml:space="preserve"> </w:t>
            </w:r>
            <w:r w:rsidR="0027014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270146" w:rsidP="002701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58871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  <w:r w:rsidR="00DD424E" w:rsidRPr="007F7A98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2</w:t>
            </w:r>
            <w:r w:rsidR="00DD424E" w:rsidRPr="007F7A98">
              <w:rPr>
                <w:bCs/>
                <w:sz w:val="24"/>
                <w:szCs w:val="24"/>
              </w:rPr>
              <w:t>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7F7A98" w:rsidRDefault="00D125B1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</w:t>
            </w:r>
            <w:r w:rsidR="00DD424E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052CCC" w:rsidRDefault="00052CCC" w:rsidP="00DD424E">
      <w:pPr>
        <w:spacing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D424E" w:rsidRPr="00D125B1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1. Победителем аукциона признан участник 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D125B1"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D125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704B34" w:rsidRPr="00877319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="00704B34" w:rsidRPr="00877319">
        <w:rPr>
          <w:rFonts w:ascii="Times New Roman" w:hAnsi="Times New Roman" w:cs="Times New Roman"/>
          <w:sz w:val="24"/>
          <w:szCs w:val="24"/>
        </w:rPr>
        <w:t xml:space="preserve"> Любовь Ивановна</w:t>
      </w:r>
      <w:r w:rsidR="00704B34">
        <w:rPr>
          <w:rFonts w:ascii="Times New Roman" w:hAnsi="Times New Roman" w:cs="Times New Roman"/>
          <w:sz w:val="24"/>
          <w:szCs w:val="24"/>
        </w:rPr>
        <w:t>,</w:t>
      </w:r>
      <w:r w:rsidR="00704B34" w:rsidRPr="00877319">
        <w:rPr>
          <w:rFonts w:ascii="Times New Roman" w:hAnsi="Times New Roman" w:cs="Times New Roman"/>
          <w:sz w:val="24"/>
          <w:szCs w:val="24"/>
        </w:rPr>
        <w:t xml:space="preserve"> от имени которой действует Звонов Дмитрий Юрьевич, по доверенности от 09.12.2015 № 5-3905, выданной Фроловой С.С., временно исполняющей обязанности нотариуса Киржачского нотариального округа Владимирской области Смагиной И.Я. </w:t>
      </w:r>
      <w:r w:rsidRPr="00D125B1">
        <w:rPr>
          <w:rFonts w:ascii="Times New Roman" w:hAnsi="Times New Roman" w:cs="Times New Roman"/>
          <w:sz w:val="24"/>
          <w:szCs w:val="24"/>
        </w:rPr>
        <w:t>заявивший цену в размере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146">
        <w:rPr>
          <w:rFonts w:ascii="Times New Roman" w:hAnsi="Times New Roman" w:cs="Times New Roman"/>
          <w:color w:val="000000"/>
          <w:sz w:val="24"/>
          <w:szCs w:val="24"/>
        </w:rPr>
        <w:t>58871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70146">
        <w:rPr>
          <w:rFonts w:ascii="Times New Roman" w:hAnsi="Times New Roman" w:cs="Times New Roman"/>
          <w:color w:val="000000"/>
          <w:sz w:val="24"/>
          <w:szCs w:val="24"/>
        </w:rPr>
        <w:t>пятьдесят восемь тысяч восемьсот семьдесят один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27014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01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125B1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052CCC">
        <w:rPr>
          <w:rFonts w:ascii="Times New Roman" w:hAnsi="Times New Roman" w:cs="Times New Roman"/>
          <w:i/>
          <w:sz w:val="24"/>
          <w:szCs w:val="24"/>
        </w:rPr>
        <w:t xml:space="preserve">договора аренд </w:t>
      </w:r>
      <w:r w:rsidR="00052CCC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 w:rsidR="00052CC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2CC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</w:t>
      </w:r>
      <w:r w:rsidR="00052CCC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7F7A98" w:rsidRDefault="00DD424E" w:rsidP="00DD424E">
      <w:pPr>
        <w:spacing w:line="240" w:lineRule="auto"/>
        <w:ind w:right="-6" w:firstLine="709"/>
        <w:jc w:val="both"/>
        <w:rPr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052CCC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052CCC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33:02:010502:862, разрешенным использованием – под индивидуальные жилые дома до 3-х этажей, общей площадью 981 кв.м., местоположение: </w:t>
      </w:r>
      <w:proofErr w:type="gramStart"/>
      <w:r w:rsidR="00052CC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52CC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проезд Строителей, д. 1б</w:t>
      </w:r>
      <w:r w:rsidR="00052CCC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61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 w:rsidRPr="000B0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704B34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19"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 w:rsidRPr="00877319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7319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которой действует Звонов Дмитрий Юрьевич, по доверенности от 09.12.2015 № 5-3905, выданной Фроловой С.С., временно исполняющей обязанности нотариуса Киржачского нотариального округа Владимирской области Смагиной И.Я. </w:t>
            </w:r>
          </w:p>
          <w:p w:rsidR="00704B34" w:rsidRDefault="00704B34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B34" w:rsidRDefault="00704B34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27014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270146">
              <w:rPr>
                <w:rFonts w:ascii="Times New Roman" w:hAnsi="Times New Roman" w:cs="Times New Roman"/>
                <w:bCs/>
                <w:sz w:val="24"/>
                <w:szCs w:val="24"/>
              </w:rPr>
              <w:t>Д.Ю. Звонов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52CCC"/>
    <w:rsid w:val="002228CA"/>
    <w:rsid w:val="00270146"/>
    <w:rsid w:val="002C5A63"/>
    <w:rsid w:val="0040672A"/>
    <w:rsid w:val="004E0268"/>
    <w:rsid w:val="00621E05"/>
    <w:rsid w:val="00666C34"/>
    <w:rsid w:val="006F41BE"/>
    <w:rsid w:val="00704B34"/>
    <w:rsid w:val="00816E52"/>
    <w:rsid w:val="00877319"/>
    <w:rsid w:val="008B07E6"/>
    <w:rsid w:val="00A45ACC"/>
    <w:rsid w:val="00B02AF3"/>
    <w:rsid w:val="00D125B1"/>
    <w:rsid w:val="00DD424E"/>
    <w:rsid w:val="00D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2015-12-16T07:53:00Z</cp:lastPrinted>
  <dcterms:created xsi:type="dcterms:W3CDTF">2015-09-01T13:28:00Z</dcterms:created>
  <dcterms:modified xsi:type="dcterms:W3CDTF">2015-12-17T09:22:00Z</dcterms:modified>
</cp:coreProperties>
</file>