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57" w:rsidRPr="00C40004" w:rsidRDefault="00924E57" w:rsidP="00924E5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924E57" w:rsidRDefault="00924E57" w:rsidP="00924E57">
      <w:pPr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33:02:020106:620, разрешенным использованием – под склады, общей площадью 6000 кв.м., местоположение: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. Красный Октябрь, ул.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Садовая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>, д. 2/1</w:t>
      </w:r>
    </w:p>
    <w:p w:rsidR="00924E57" w:rsidRPr="00C40004" w:rsidRDefault="00924E57" w:rsidP="00924E57">
      <w:pPr>
        <w:ind w:left="-72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0B20BB">
        <w:rPr>
          <w:rFonts w:ascii="Times New Roman" w:hAnsi="Times New Roman" w:cs="Times New Roman"/>
        </w:rPr>
        <w:t>4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14 декабря 2015 года.</w:t>
      </w:r>
      <w:r w:rsidRPr="00C40004">
        <w:rPr>
          <w:rFonts w:ascii="Times New Roman" w:hAnsi="Times New Roman" w:cs="Times New Roman"/>
        </w:rPr>
        <w:t>.</w:t>
      </w:r>
    </w:p>
    <w:p w:rsidR="00924E57" w:rsidRPr="00C40004" w:rsidRDefault="00924E57" w:rsidP="00924E5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924E57" w:rsidRPr="00C40004" w:rsidRDefault="00924E57" w:rsidP="00924E5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924E57" w:rsidRPr="0039736D" w:rsidRDefault="00924E57" w:rsidP="00924E57">
      <w:pPr>
        <w:rPr>
          <w:rFonts w:ascii="Times New Roman" w:hAnsi="Times New Roman" w:cs="Times New Roman"/>
          <w:sz w:val="24"/>
          <w:szCs w:val="24"/>
        </w:rPr>
      </w:pPr>
      <w:r w:rsidRPr="0039736D"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>
        <w:rPr>
          <w:rFonts w:ascii="Times New Roman" w:hAnsi="Times New Roman" w:cs="Times New Roman"/>
          <w:bCs/>
          <w:sz w:val="24"/>
          <w:szCs w:val="24"/>
        </w:rPr>
        <w:t>10 декабря</w:t>
      </w:r>
      <w:r w:rsidRPr="0039736D">
        <w:rPr>
          <w:rFonts w:ascii="Times New Roman" w:hAnsi="Times New Roman" w:cs="Times New Roman"/>
          <w:sz w:val="24"/>
          <w:szCs w:val="24"/>
        </w:rPr>
        <w:t xml:space="preserve"> 2015 года.</w:t>
      </w:r>
    </w:p>
    <w:p w:rsidR="00924E57" w:rsidRPr="0039736D" w:rsidRDefault="00924E57" w:rsidP="00924E57">
      <w:pPr>
        <w:ind w:left="-72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6D">
        <w:rPr>
          <w:rFonts w:ascii="Times New Roman" w:hAnsi="Times New Roman" w:cs="Times New Roman"/>
          <w:sz w:val="24"/>
          <w:szCs w:val="24"/>
        </w:rPr>
        <w:t xml:space="preserve">В состав комиссии по  </w:t>
      </w:r>
      <w:r w:rsidRPr="0039736D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33:02:020106:620, разрешенным использованием – под склады, общей площадью 6000 кв.м., местоположение: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. Красный Октябрь, ул.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Садовая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, д. 2/1 </w:t>
      </w:r>
      <w:r w:rsidRPr="0039736D">
        <w:rPr>
          <w:rFonts w:ascii="Times New Roman" w:hAnsi="Times New Roman" w:cs="Times New Roman"/>
          <w:sz w:val="24"/>
          <w:szCs w:val="24"/>
        </w:rPr>
        <w:t xml:space="preserve">входит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9736D">
        <w:rPr>
          <w:rFonts w:ascii="Times New Roman" w:hAnsi="Times New Roman" w:cs="Times New Roman"/>
          <w:sz w:val="24"/>
          <w:szCs w:val="24"/>
        </w:rPr>
        <w:t xml:space="preserve"> человек. Присутствует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9736D">
        <w:rPr>
          <w:rFonts w:ascii="Times New Roman" w:hAnsi="Times New Roman" w:cs="Times New Roman"/>
          <w:sz w:val="24"/>
          <w:szCs w:val="24"/>
        </w:rPr>
        <w:t xml:space="preserve"> человек. Кворум имеется. Комиссия правомочна.</w:t>
      </w:r>
    </w:p>
    <w:p w:rsidR="00E97283" w:rsidRDefault="00924E57" w:rsidP="00E97283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 xml:space="preserve"> На участие в аукционе </w:t>
      </w:r>
      <w:r w:rsidRPr="00C40004">
        <w:rPr>
          <w:rFonts w:ascii="Times New Roman" w:hAnsi="Times New Roman" w:cs="Times New Roman"/>
          <w:bCs/>
        </w:rPr>
        <w:t xml:space="preserve"> </w:t>
      </w:r>
      <w:r w:rsidRPr="00C40004">
        <w:rPr>
          <w:rFonts w:ascii="Times New Roman" w:hAnsi="Times New Roman" w:cs="Times New Roman"/>
        </w:rPr>
        <w:t xml:space="preserve">подано </w:t>
      </w:r>
      <w:r w:rsidR="00E97283">
        <w:rPr>
          <w:rFonts w:ascii="Times New Roman" w:hAnsi="Times New Roman" w:cs="Times New Roman"/>
        </w:rPr>
        <w:t>3</w:t>
      </w:r>
      <w:r w:rsidRPr="00C40004">
        <w:rPr>
          <w:rFonts w:ascii="Times New Roman" w:hAnsi="Times New Roman" w:cs="Times New Roman"/>
        </w:rPr>
        <w:t xml:space="preserve"> (</w:t>
      </w:r>
      <w:r w:rsidR="00E97283">
        <w:rPr>
          <w:rFonts w:ascii="Times New Roman" w:hAnsi="Times New Roman" w:cs="Times New Roman"/>
        </w:rPr>
        <w:t>три</w:t>
      </w:r>
      <w:r w:rsidRPr="00C40004">
        <w:rPr>
          <w:rFonts w:ascii="Times New Roman" w:hAnsi="Times New Roman" w:cs="Times New Roman"/>
        </w:rPr>
        <w:t>) заяв</w:t>
      </w:r>
      <w:r>
        <w:rPr>
          <w:rFonts w:ascii="Times New Roman" w:hAnsi="Times New Roman" w:cs="Times New Roman"/>
        </w:rPr>
        <w:t>ки</w:t>
      </w:r>
      <w:r w:rsidRPr="00C40004">
        <w:rPr>
          <w:rFonts w:ascii="Times New Roman" w:hAnsi="Times New Roman" w:cs="Times New Roman"/>
        </w:rPr>
        <w:t>.</w:t>
      </w:r>
    </w:p>
    <w:p w:rsidR="00924E57" w:rsidRPr="00C40004" w:rsidRDefault="00E97283" w:rsidP="00E97283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24E57" w:rsidRPr="00C40004">
        <w:rPr>
          <w:rFonts w:ascii="Times New Roman" w:hAnsi="Times New Roman" w:cs="Times New Roman"/>
        </w:rPr>
        <w:t>Перечень поданных заявок: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598"/>
        <w:gridCol w:w="6521"/>
        <w:gridCol w:w="1842"/>
      </w:tblGrid>
      <w:tr w:rsidR="00924E57" w:rsidRPr="00C40004" w:rsidTr="00B55171">
        <w:trPr>
          <w:trHeight w:val="11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7" w:rsidRPr="00C40004" w:rsidRDefault="00924E57" w:rsidP="00EF6771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924E57" w:rsidRPr="00C40004" w:rsidRDefault="00924E57" w:rsidP="00EF6771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7" w:rsidRPr="00C40004" w:rsidRDefault="00924E57" w:rsidP="00EF6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7" w:rsidRPr="00C40004" w:rsidRDefault="00924E57" w:rsidP="00EF6771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924E57" w:rsidRPr="00C40004" w:rsidRDefault="00924E57" w:rsidP="00EF6771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7" w:rsidRPr="00C40004" w:rsidRDefault="00924E57" w:rsidP="00EF6771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924E57" w:rsidRPr="00C40004" w:rsidTr="00B55171">
        <w:trPr>
          <w:trHeight w:val="28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7" w:rsidRPr="00C40004" w:rsidRDefault="00924E57" w:rsidP="00EF6771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7" w:rsidRDefault="00924E57" w:rsidP="00924E57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</w:t>
            </w:r>
          </w:p>
          <w:p w:rsidR="00924E57" w:rsidRDefault="00924E57" w:rsidP="00924E57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23.11.2015 </w:t>
            </w:r>
          </w:p>
          <w:p w:rsidR="00924E57" w:rsidRPr="00C40004" w:rsidRDefault="00924E57" w:rsidP="0092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14 час. 28 мин.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7" w:rsidRPr="00F32191" w:rsidRDefault="00924E57" w:rsidP="0035275D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9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Медведев Валерий Александрович,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7" w:rsidRPr="00C40004" w:rsidRDefault="00924E57" w:rsidP="00EF6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 руб. 00 коп</w:t>
            </w:r>
          </w:p>
        </w:tc>
      </w:tr>
      <w:tr w:rsidR="00924E57" w:rsidRPr="00C40004" w:rsidTr="00B551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7" w:rsidRPr="00C40004" w:rsidRDefault="00924E57" w:rsidP="00EF6771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7" w:rsidRPr="00C40004" w:rsidRDefault="00924E57" w:rsidP="00B55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924E57" w:rsidRPr="00C40004" w:rsidRDefault="00924E57" w:rsidP="00B55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F32191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.2015 </w:t>
            </w:r>
          </w:p>
          <w:p w:rsidR="00924E57" w:rsidRPr="00C40004" w:rsidRDefault="00924E57" w:rsidP="00B55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321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321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7" w:rsidRPr="00ED7E39" w:rsidRDefault="00F32191" w:rsidP="0035275D">
            <w:pPr>
              <w:tabs>
                <w:tab w:val="left" w:pos="44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Юрьевич</w:t>
            </w:r>
            <w:r w:rsidR="00924E5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7" w:rsidRPr="00C40004" w:rsidRDefault="00F32191" w:rsidP="00EF6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24E57">
              <w:rPr>
                <w:rFonts w:ascii="Times New Roman" w:hAnsi="Times New Roman" w:cs="Times New Roman"/>
                <w:sz w:val="20"/>
                <w:szCs w:val="20"/>
              </w:rPr>
              <w:t>000 руб. 00 коп</w:t>
            </w:r>
          </w:p>
        </w:tc>
      </w:tr>
      <w:tr w:rsidR="00924E57" w:rsidRPr="00C40004" w:rsidTr="00B551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7" w:rsidRPr="00C40004" w:rsidRDefault="00924E57" w:rsidP="00EF6771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7" w:rsidRPr="00C40004" w:rsidRDefault="00924E57" w:rsidP="00B55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24E57" w:rsidRPr="00C40004" w:rsidRDefault="00924E57" w:rsidP="00B55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F32191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.2015 </w:t>
            </w:r>
          </w:p>
          <w:p w:rsidR="00924E57" w:rsidRPr="00C40004" w:rsidRDefault="00924E57" w:rsidP="00B55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321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F3219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7" w:rsidRPr="00C40004" w:rsidRDefault="00F32191" w:rsidP="0035275D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Звонцов Виктор Сергеевич</w:t>
            </w:r>
            <w:r w:rsidR="00924E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7" w:rsidRPr="00C40004" w:rsidRDefault="00F32191" w:rsidP="00EF6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24E57">
              <w:rPr>
                <w:rFonts w:ascii="Times New Roman" w:hAnsi="Times New Roman" w:cs="Times New Roman"/>
                <w:sz w:val="20"/>
                <w:szCs w:val="20"/>
              </w:rPr>
              <w:t>000 руб. 00 коп</w:t>
            </w:r>
          </w:p>
        </w:tc>
      </w:tr>
    </w:tbl>
    <w:p w:rsidR="00924E57" w:rsidRPr="00C40004" w:rsidRDefault="00924E57" w:rsidP="00924E57">
      <w:pPr>
        <w:ind w:left="-36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>Отозванных заявок нет.</w:t>
      </w:r>
    </w:p>
    <w:p w:rsidR="00924E57" w:rsidRPr="00C40004" w:rsidRDefault="00924E57" w:rsidP="00924E57">
      <w:pPr>
        <w:ind w:left="-360" w:firstLine="36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  <w:bCs/>
        </w:rPr>
        <w:t>Комиссия приняла решение:</w:t>
      </w:r>
    </w:p>
    <w:p w:rsidR="00924E57" w:rsidRPr="00C40004" w:rsidRDefault="00924E57" w:rsidP="00924E57">
      <w:pPr>
        <w:ind w:left="-360" w:firstLine="36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  <w:bCs/>
        </w:rPr>
        <w:lastRenderedPageBreak/>
        <w:t>Признать участниками аукциона следующих претендентов: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7200"/>
        <w:gridCol w:w="1260"/>
      </w:tblGrid>
      <w:tr w:rsidR="00924E57" w:rsidRPr="00220344" w:rsidTr="00B55171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7" w:rsidRPr="00220344" w:rsidRDefault="00924E57" w:rsidP="00EF6771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0344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</w:p>
          <w:p w:rsidR="00924E57" w:rsidRPr="00220344" w:rsidRDefault="00924E57" w:rsidP="00EF6771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203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20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2203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7" w:rsidRPr="00220344" w:rsidRDefault="00924E57" w:rsidP="00EF6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344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7" w:rsidRPr="00220344" w:rsidRDefault="00924E57" w:rsidP="00EF6771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0344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2203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  <w:p w:rsidR="00924E57" w:rsidRPr="00220344" w:rsidRDefault="00924E57" w:rsidP="00EF6771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57" w:rsidRPr="00220344" w:rsidRDefault="00924E57" w:rsidP="00EF6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344">
              <w:rPr>
                <w:rFonts w:ascii="Times New Roman" w:hAnsi="Times New Roman" w:cs="Times New Roman"/>
                <w:sz w:val="20"/>
                <w:szCs w:val="20"/>
              </w:rPr>
              <w:t>Номер карточки участника аукциона</w:t>
            </w:r>
          </w:p>
        </w:tc>
      </w:tr>
      <w:tr w:rsidR="00924E57" w:rsidRPr="00C40004" w:rsidTr="00EF67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7" w:rsidRPr="00C40004" w:rsidRDefault="00924E57" w:rsidP="00EF6771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7" w:rsidRPr="00C40004" w:rsidRDefault="00924E57" w:rsidP="00EF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7" w:rsidRPr="00C40004" w:rsidRDefault="00F32191" w:rsidP="0035275D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9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Медведев Валерий Александрович,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7" w:rsidRPr="00C40004" w:rsidRDefault="00924E57" w:rsidP="00EF6771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</w:tr>
      <w:tr w:rsidR="00924E57" w:rsidRPr="00C40004" w:rsidTr="00EF67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7" w:rsidRPr="00C40004" w:rsidRDefault="00924E57" w:rsidP="00EF6771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7" w:rsidRPr="00C40004" w:rsidRDefault="00924E57" w:rsidP="00EF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7" w:rsidRPr="00ED7E39" w:rsidRDefault="00F32191" w:rsidP="0035275D">
            <w:pPr>
              <w:tabs>
                <w:tab w:val="left" w:pos="44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Юрьевич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7" w:rsidRPr="00C40004" w:rsidRDefault="00924E57" w:rsidP="00EF6771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</w:tr>
      <w:tr w:rsidR="00924E57" w:rsidRPr="00C40004" w:rsidTr="00EF67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7" w:rsidRPr="00C40004" w:rsidRDefault="00924E57" w:rsidP="00EF6771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7" w:rsidRPr="00C40004" w:rsidRDefault="00924E57" w:rsidP="00EF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7" w:rsidRPr="00C40004" w:rsidRDefault="00F32191" w:rsidP="0035275D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Звонцов Виктор Сергеевич,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7" w:rsidRPr="00C40004" w:rsidRDefault="00924E57" w:rsidP="00EF6771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24E57" w:rsidRPr="00C40004" w:rsidRDefault="00924E57" w:rsidP="00924E5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>Отказов в допуске к участию в аукционе нет.</w:t>
      </w:r>
    </w:p>
    <w:p w:rsidR="00924E57" w:rsidRPr="00C40004" w:rsidRDefault="00924E57" w:rsidP="00924E57">
      <w:pPr>
        <w:pStyle w:val="2"/>
        <w:ind w:left="-720" w:firstLine="720"/>
        <w:jc w:val="left"/>
        <w:rPr>
          <w:b/>
          <w:szCs w:val="24"/>
        </w:rPr>
      </w:pPr>
      <w:r w:rsidRPr="00C40004">
        <w:rPr>
          <w:b/>
          <w:szCs w:val="24"/>
        </w:rPr>
        <w:t>Подписи:</w:t>
      </w:r>
    </w:p>
    <w:p w:rsidR="00924E57" w:rsidRPr="00C40004" w:rsidRDefault="00924E57" w:rsidP="00924E57">
      <w:pPr>
        <w:pStyle w:val="2"/>
        <w:ind w:left="-720" w:firstLine="720"/>
        <w:jc w:val="left"/>
        <w:rPr>
          <w:szCs w:val="24"/>
        </w:rPr>
      </w:pPr>
      <w:r w:rsidRPr="00C40004">
        <w:rPr>
          <w:szCs w:val="24"/>
        </w:rPr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924E57" w:rsidRPr="00C40004" w:rsidTr="00EF6771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924E57" w:rsidRPr="00C40004" w:rsidRDefault="00924E57" w:rsidP="00EF6771">
            <w:pPr>
              <w:ind w:left="-720" w:firstLine="720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  <w:b/>
              </w:rPr>
              <w:t xml:space="preserve">Председатель комиссии: </w:t>
            </w:r>
          </w:p>
          <w:p w:rsidR="00924E57" w:rsidRPr="00C40004" w:rsidRDefault="00924E57" w:rsidP="00EF6771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М.Н. Мошкова ____________________</w:t>
            </w:r>
          </w:p>
        </w:tc>
        <w:tc>
          <w:tcPr>
            <w:tcW w:w="3285" w:type="dxa"/>
            <w:vAlign w:val="bottom"/>
          </w:tcPr>
          <w:p w:rsidR="00924E57" w:rsidRPr="00C40004" w:rsidRDefault="00924E57" w:rsidP="00EF6771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924E57" w:rsidRPr="00C40004" w:rsidRDefault="00924E57" w:rsidP="00EF6771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E57" w:rsidRPr="00C40004" w:rsidTr="00EF6771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F32191" w:rsidRDefault="00924E57" w:rsidP="00F321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b/>
              </w:rPr>
              <w:t>Члены комиссии:</w:t>
            </w:r>
          </w:p>
          <w:p w:rsidR="00924E57" w:rsidRPr="00F32191" w:rsidRDefault="00924E57" w:rsidP="00F321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 ______________</w:t>
            </w:r>
          </w:p>
          <w:p w:rsidR="00924E57" w:rsidRDefault="00924E57" w:rsidP="00F321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</w:t>
            </w:r>
          </w:p>
          <w:p w:rsidR="00924E57" w:rsidRDefault="00924E57" w:rsidP="00F321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Никитина_______________</w:t>
            </w:r>
          </w:p>
          <w:p w:rsidR="00924E57" w:rsidRDefault="00924E57" w:rsidP="00F321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Тюленев _______________</w:t>
            </w:r>
          </w:p>
          <w:p w:rsidR="00924E57" w:rsidRDefault="00924E57" w:rsidP="00924E57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57" w:rsidRDefault="00924E57" w:rsidP="00F321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924E57" w:rsidRDefault="00924E57" w:rsidP="00924E57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57" w:rsidRDefault="00924E57" w:rsidP="00F321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</w:t>
            </w:r>
          </w:p>
          <w:p w:rsidR="00924E57" w:rsidRPr="00C40004" w:rsidRDefault="00924E57" w:rsidP="00EF6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924E57" w:rsidRPr="00C40004" w:rsidRDefault="00924E57" w:rsidP="00EF6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924E57" w:rsidRPr="00C40004" w:rsidRDefault="00924E57" w:rsidP="00EF6771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E57" w:rsidRPr="00C40004" w:rsidTr="00EF6771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924E57" w:rsidRPr="00C40004" w:rsidRDefault="00924E57" w:rsidP="00EF6771">
            <w:pPr>
              <w:ind w:left="-720" w:firstLine="720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  <w:b/>
              </w:rPr>
              <w:t>Секретарь комиссии:</w:t>
            </w:r>
          </w:p>
          <w:p w:rsidR="00924E57" w:rsidRPr="00C40004" w:rsidRDefault="00924E57" w:rsidP="00EF6771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Семенова М.А._____________________</w:t>
            </w:r>
          </w:p>
        </w:tc>
        <w:tc>
          <w:tcPr>
            <w:tcW w:w="3285" w:type="dxa"/>
            <w:vAlign w:val="bottom"/>
          </w:tcPr>
          <w:p w:rsidR="00924E57" w:rsidRPr="00C40004" w:rsidRDefault="00924E57" w:rsidP="00EF6771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924E57" w:rsidRPr="00C40004" w:rsidRDefault="00924E57" w:rsidP="00EF6771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E57" w:rsidRPr="00C40004" w:rsidRDefault="00924E57" w:rsidP="00924E57">
      <w:pPr>
        <w:pStyle w:val="2"/>
        <w:ind w:left="-720" w:firstLine="720"/>
        <w:jc w:val="left"/>
        <w:rPr>
          <w:szCs w:val="24"/>
        </w:rPr>
      </w:pPr>
    </w:p>
    <w:sectPr w:rsidR="00924E57" w:rsidRPr="00C40004" w:rsidSect="00E972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4E57"/>
    <w:rsid w:val="000B20BB"/>
    <w:rsid w:val="0035275D"/>
    <w:rsid w:val="00924E57"/>
    <w:rsid w:val="00B55171"/>
    <w:rsid w:val="00BD6851"/>
    <w:rsid w:val="00E97283"/>
    <w:rsid w:val="00F32191"/>
    <w:rsid w:val="00FD1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24E57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924E57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924E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2015-12-11T13:40:00Z</cp:lastPrinted>
  <dcterms:created xsi:type="dcterms:W3CDTF">2015-12-11T06:46:00Z</dcterms:created>
  <dcterms:modified xsi:type="dcterms:W3CDTF">2015-12-14T13:09:00Z</dcterms:modified>
</cp:coreProperties>
</file>