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B8" w:rsidRDefault="001867B8" w:rsidP="001867B8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010124</w:t>
      </w:r>
      <w:r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828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под строительство гаража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 xml:space="preserve">28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Советская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CB4F58">
        <w:rPr>
          <w:rFonts w:ascii="Times New Roman" w:hAnsi="Times New Roman" w:cs="Times New Roman"/>
          <w:bCs/>
          <w:i/>
          <w:sz w:val="24"/>
          <w:szCs w:val="24"/>
        </w:rPr>
        <w:t>33г, бокс 1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                                                                                                               14 декабря 2015 года.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10 декабря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1867B8" w:rsidRDefault="001867B8" w:rsidP="001B1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CB4F58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CB4F58" w:rsidRPr="00CB4F58">
        <w:rPr>
          <w:rFonts w:ascii="Times New Roman" w:hAnsi="Times New Roman" w:cs="Times New Roman"/>
          <w:bCs/>
          <w:sz w:val="24"/>
          <w:szCs w:val="24"/>
        </w:rPr>
        <w:t xml:space="preserve">из категории земель населенных пунктов, с кадастровым номером 33:02:010124:828, разрешенным использованием – под строительство гаража, общей площадью 28 кв.м., местоположение: </w:t>
      </w:r>
      <w:proofErr w:type="gramStart"/>
      <w:r w:rsidR="00CB4F58" w:rsidRPr="00CB4F58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CB4F58" w:rsidRPr="00CB4F58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1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0B8C">
        <w:rPr>
          <w:rFonts w:ascii="Times New Roman" w:hAnsi="Times New Roman" w:cs="Times New Roman"/>
          <w:sz w:val="24"/>
          <w:szCs w:val="24"/>
        </w:rPr>
        <w:t>входит 8 человек. Присутствует 8</w:t>
      </w:r>
      <w:r w:rsidRPr="00CB4F58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CB4F58" w:rsidRPr="00CB4F58" w:rsidRDefault="00CB4F58" w:rsidP="001B11D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67B8" w:rsidRPr="00CB4F58" w:rsidRDefault="00CB4F5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 Начальная цена - 4875</w:t>
      </w:r>
      <w:r w:rsidR="001867B8"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Pr="00CB4F58">
        <w:rPr>
          <w:rFonts w:ascii="Times New Roman" w:hAnsi="Times New Roman" w:cs="Times New Roman"/>
          <w:sz w:val="24"/>
          <w:szCs w:val="24"/>
        </w:rPr>
        <w:t>четыре тысячи восемьсот семьдесят пять) рублей 2</w:t>
      </w:r>
      <w:r w:rsidR="001867B8"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1867B8" w:rsidRPr="00CB4F58" w:rsidRDefault="001867B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CB4F58" w:rsidRPr="00CB4F58">
        <w:rPr>
          <w:rFonts w:ascii="Times New Roman" w:hAnsi="Times New Roman" w:cs="Times New Roman"/>
          <w:sz w:val="24"/>
          <w:szCs w:val="24"/>
        </w:rPr>
        <w:t>146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CB4F58" w:rsidRPr="00CB4F58">
        <w:rPr>
          <w:rFonts w:ascii="Times New Roman" w:hAnsi="Times New Roman" w:cs="Times New Roman"/>
          <w:sz w:val="24"/>
          <w:szCs w:val="24"/>
        </w:rPr>
        <w:t>сто сорок шесть</w:t>
      </w:r>
      <w:r w:rsidRPr="00CB4F58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CB4F58" w:rsidRPr="00CB4F58">
        <w:rPr>
          <w:rFonts w:ascii="Times New Roman" w:hAnsi="Times New Roman" w:cs="Times New Roman"/>
          <w:sz w:val="24"/>
          <w:szCs w:val="24"/>
        </w:rPr>
        <w:t>3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1867B8" w:rsidRPr="00CB4F58" w:rsidRDefault="001867B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1867B8" w:rsidRPr="001B11D0" w:rsidRDefault="001867B8" w:rsidP="001867B8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</w:rPr>
      </w:pPr>
    </w:p>
    <w:p w:rsidR="001867B8" w:rsidRPr="001B11D0" w:rsidRDefault="001867B8" w:rsidP="001867B8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</w:rPr>
      </w:pPr>
      <w:r w:rsidRPr="001B11D0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1"/>
        <w:gridCol w:w="5670"/>
        <w:gridCol w:w="1842"/>
      </w:tblGrid>
      <w:tr w:rsidR="001867B8" w:rsidTr="000F0B8C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867B8" w:rsidRDefault="001867B8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 w:rsidP="001B11D0">
            <w:pPr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1B11D0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B11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1867B8" w:rsidRPr="001B11D0" w:rsidRDefault="001867B8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1867B8" w:rsidTr="000F0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1867B8" w:rsidRDefault="00CB4F5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1867B8">
              <w:rPr>
                <w:rFonts w:ascii="Times New Roman" w:hAnsi="Times New Roman" w:cs="Times New Roman"/>
              </w:rPr>
              <w:t xml:space="preserve">.2015 </w:t>
            </w:r>
          </w:p>
          <w:p w:rsidR="001867B8" w:rsidRDefault="001867B8" w:rsidP="00CB4F5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</w:t>
            </w:r>
            <w:r w:rsidR="00CB4F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час. </w:t>
            </w:r>
            <w:r w:rsidR="00CB4F58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CB4F58" w:rsidRDefault="00CB4F58" w:rsidP="00935B9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58">
              <w:rPr>
                <w:rFonts w:ascii="Times New Roman" w:hAnsi="Times New Roman" w:cs="Times New Roman"/>
                <w:sz w:val="24"/>
                <w:szCs w:val="24"/>
              </w:rPr>
              <w:t xml:space="preserve">Сорокин Константин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CB4F58" w:rsidRDefault="00CB4F58" w:rsidP="001B11D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CB4F58">
              <w:rPr>
                <w:rFonts w:ascii="Times New Roman" w:hAnsi="Times New Roman" w:cs="Times New Roman"/>
              </w:rPr>
              <w:t>490 руб. 00 коп.</w:t>
            </w:r>
          </w:p>
        </w:tc>
      </w:tr>
    </w:tbl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867B8" w:rsidRDefault="001867B8" w:rsidP="001867B8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1867B8" w:rsidTr="001B11D0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67B8" w:rsidRDefault="001867B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18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1867B8" w:rsidRPr="001B11D0" w:rsidRDefault="00186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7B8" w:rsidRDefault="001867B8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1867B8" w:rsidRDefault="001867B8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B8" w:rsidTr="001B11D0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Default="001867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7B8" w:rsidRPr="001B11D0" w:rsidRDefault="00CB4F58" w:rsidP="00935B9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4F58">
              <w:rPr>
                <w:rFonts w:ascii="Times New Roman" w:hAnsi="Times New Roman" w:cs="Times New Roman"/>
                <w:sz w:val="24"/>
                <w:szCs w:val="24"/>
              </w:rPr>
              <w:t>Сорокин Константин Александрович</w:t>
            </w:r>
          </w:p>
        </w:tc>
      </w:tr>
    </w:tbl>
    <w:p w:rsidR="001B11D0" w:rsidRDefault="001867B8" w:rsidP="001B11D0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1B11D0" w:rsidRPr="000F0B8C" w:rsidRDefault="001867B8" w:rsidP="001B11D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867B8" w:rsidRPr="000F0B8C" w:rsidRDefault="001867B8" w:rsidP="001B11D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33:02:010124:828, разрешенным использованием – под строительство гаража, общей площадью 28 кв.м., местоположение:</w:t>
      </w:r>
      <w:proofErr w:type="gramEnd"/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1</w:t>
      </w:r>
      <w:r w:rsidR="001B11D0"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CB4F58" w:rsidRPr="000F0B8C">
        <w:rPr>
          <w:rFonts w:ascii="Times New Roman" w:hAnsi="Times New Roman" w:cs="Times New Roman"/>
          <w:b/>
          <w:sz w:val="24"/>
          <w:szCs w:val="24"/>
        </w:rPr>
        <w:t>4875</w:t>
      </w:r>
      <w:r w:rsidRPr="000F0B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4F58" w:rsidRPr="000F0B8C">
        <w:rPr>
          <w:rFonts w:ascii="Times New Roman" w:hAnsi="Times New Roman" w:cs="Times New Roman"/>
          <w:b/>
          <w:sz w:val="24"/>
          <w:szCs w:val="24"/>
        </w:rPr>
        <w:t>четыре тысячи восемьсот семьдесят пять</w:t>
      </w:r>
      <w:r w:rsidRPr="000F0B8C">
        <w:rPr>
          <w:rFonts w:ascii="Times New Roman" w:hAnsi="Times New Roman" w:cs="Times New Roman"/>
          <w:b/>
          <w:sz w:val="24"/>
          <w:szCs w:val="24"/>
        </w:rPr>
        <w:t>) рубл</w:t>
      </w:r>
      <w:r w:rsidR="00CB4F58" w:rsidRPr="000F0B8C">
        <w:rPr>
          <w:rFonts w:ascii="Times New Roman" w:hAnsi="Times New Roman" w:cs="Times New Roman"/>
          <w:b/>
          <w:sz w:val="24"/>
          <w:szCs w:val="24"/>
        </w:rPr>
        <w:t>ей</w:t>
      </w:r>
      <w:r w:rsidRPr="000F0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F58" w:rsidRPr="000F0B8C">
        <w:rPr>
          <w:rFonts w:ascii="Times New Roman" w:hAnsi="Times New Roman" w:cs="Times New Roman"/>
          <w:b/>
          <w:sz w:val="24"/>
          <w:szCs w:val="24"/>
        </w:rPr>
        <w:t>2</w:t>
      </w:r>
      <w:r w:rsidRPr="000F0B8C">
        <w:rPr>
          <w:rFonts w:ascii="Times New Roman" w:hAnsi="Times New Roman" w:cs="Times New Roman"/>
          <w:b/>
          <w:sz w:val="24"/>
          <w:szCs w:val="24"/>
        </w:rPr>
        <w:t>0 копеек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867B8" w:rsidRPr="000F0B8C" w:rsidRDefault="001867B8" w:rsidP="001867B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1867B8" w:rsidRPr="000F0B8C" w:rsidRDefault="001867B8" w:rsidP="001867B8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33:02:010124:828, разрешенным использованием – под строительство гаража, общей площадью 28 кв.м., местоположение: </w:t>
      </w:r>
      <w:proofErr w:type="gramStart"/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1</w:t>
      </w:r>
      <w:r w:rsidR="00CB4F58"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1867B8" w:rsidRPr="000F0B8C" w:rsidRDefault="001867B8" w:rsidP="001867B8">
      <w:pPr>
        <w:spacing w:after="0" w:line="240" w:lineRule="auto"/>
        <w:ind w:right="-6" w:firstLine="709"/>
        <w:jc w:val="both"/>
        <w:rPr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33:02:010124:828, разрешенным использованием – под строительство гаража, общей площадью 28 кв.м., местоположение: </w:t>
      </w:r>
      <w:proofErr w:type="gramStart"/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B4F58"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Советская, д. 33г, бокс 1</w:t>
      </w:r>
      <w:r w:rsidR="00CB4F58"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1867B8" w:rsidRDefault="001867B8" w:rsidP="001867B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0F0B8C" w:rsidRPr="001B11D0" w:rsidRDefault="000F0B8C" w:rsidP="001867B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4818"/>
      </w:tblGrid>
      <w:tr w:rsidR="001867B8" w:rsidTr="001867B8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1867B8" w:rsidRDefault="001867B8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1867B8" w:rsidRDefault="001867B8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67B8" w:rsidRDefault="001867B8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B11D0" w:rsidRDefault="001B11D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1867B8" w:rsidRDefault="001867B8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1867B8" w:rsidRDefault="001867B8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1867B8" w:rsidRDefault="001B11D0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Тюленев __</w:t>
            </w:r>
            <w:r w:rsidR="001867B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867B8" w:rsidRDefault="001867B8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Default="001867B8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B11D0" w:rsidRDefault="001B11D0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1D0" w:rsidRDefault="001B11D0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867B8" w:rsidRDefault="001867B8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Default="001867B8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67B8" w:rsidRDefault="00186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1867B8" w:rsidRDefault="00CB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Константин Александрович</w:t>
            </w:r>
          </w:p>
          <w:p w:rsidR="001B11D0" w:rsidRDefault="001B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67B8" w:rsidRDefault="001B11D0" w:rsidP="001B1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2B0E97" w:rsidRDefault="002B0E97"/>
    <w:sectPr w:rsidR="002B0E97" w:rsidSect="001B11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7B8"/>
    <w:rsid w:val="000F0B8C"/>
    <w:rsid w:val="001867B8"/>
    <w:rsid w:val="001B11D0"/>
    <w:rsid w:val="002B0E97"/>
    <w:rsid w:val="007365E2"/>
    <w:rsid w:val="008037A8"/>
    <w:rsid w:val="00935B94"/>
    <w:rsid w:val="00984F82"/>
    <w:rsid w:val="00AB27E7"/>
    <w:rsid w:val="00CB4F58"/>
    <w:rsid w:val="00D7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7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1867B8"/>
  </w:style>
  <w:style w:type="paragraph" w:styleId="a3">
    <w:name w:val="List Paragraph"/>
    <w:basedOn w:val="a"/>
    <w:uiPriority w:val="34"/>
    <w:qFormat/>
    <w:rsid w:val="00CB4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2015-12-11T13:29:00Z</cp:lastPrinted>
  <dcterms:created xsi:type="dcterms:W3CDTF">2015-12-09T06:16:00Z</dcterms:created>
  <dcterms:modified xsi:type="dcterms:W3CDTF">2015-12-14T07:07:00Z</dcterms:modified>
</cp:coreProperties>
</file>