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2C" w:rsidRDefault="00903F2C" w:rsidP="00903F2C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ИЗВЕЩЕНИЕ О ПРОВЕДЕНИИ КОНКУРСА</w:t>
      </w:r>
    </w:p>
    <w:p w:rsidR="00903F2C" w:rsidRDefault="00903F2C" w:rsidP="00903F2C">
      <w:pPr>
        <w:widowControl w:val="0"/>
        <w:spacing w:before="0" w:after="0"/>
        <w:jc w:val="center"/>
        <w:rPr>
          <w:b/>
          <w:szCs w:val="24"/>
        </w:rPr>
      </w:pPr>
    </w:p>
    <w:p w:rsidR="00560CD8" w:rsidRDefault="00560CD8" w:rsidP="00560CD8">
      <w:pPr>
        <w:spacing w:before="0" w:after="0"/>
        <w:ind w:firstLine="708"/>
        <w:jc w:val="both"/>
        <w:rPr>
          <w:szCs w:val="24"/>
        </w:rPr>
      </w:pPr>
      <w:r>
        <w:rPr>
          <w:szCs w:val="24"/>
        </w:rPr>
        <w:t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главы городского поселения г. Киржач от 19.08.2015 №789  «О проведении открытого конкурса на право заключения договоров управления многоквартирным домом на территории МО городское поселение г. Киржач» администрация городского поселения г. Киржач проводит конкурс.</w:t>
      </w:r>
    </w:p>
    <w:p w:rsidR="00560CD8" w:rsidRDefault="00560CD8" w:rsidP="00560CD8">
      <w:pPr>
        <w:spacing w:before="0" w:after="0"/>
        <w:ind w:firstLine="851"/>
        <w:rPr>
          <w:szCs w:val="24"/>
        </w:rPr>
      </w:pPr>
      <w:r>
        <w:rPr>
          <w:szCs w:val="24"/>
        </w:rPr>
        <w:t>1.Конкурс является открытым, форма подачи заявок открытая.</w:t>
      </w:r>
    </w:p>
    <w:p w:rsidR="00560CD8" w:rsidRDefault="00560CD8" w:rsidP="00560CD8">
      <w:pPr>
        <w:spacing w:before="0" w:after="0"/>
        <w:ind w:firstLine="851"/>
        <w:rPr>
          <w:szCs w:val="24"/>
        </w:rPr>
      </w:pPr>
      <w:r>
        <w:rPr>
          <w:szCs w:val="24"/>
        </w:rPr>
        <w:t>2.Организатор конкурса: Администрация муниципального образования городское поселение город Киржач</w:t>
      </w:r>
    </w:p>
    <w:p w:rsidR="00560CD8" w:rsidRDefault="00560CD8" w:rsidP="00560CD8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3.Место нахождения организатора конкурса</w:t>
      </w:r>
      <w:r>
        <w:rPr>
          <w:b/>
          <w:szCs w:val="24"/>
        </w:rPr>
        <w:t xml:space="preserve">: </w:t>
      </w:r>
      <w:r>
        <w:rPr>
          <w:szCs w:val="24"/>
        </w:rPr>
        <w:t>601021, Владимирская область, Киржачский район, г. Киржач, мкр. Красный Октябрь, ул. Пушкина, д.8б</w:t>
      </w:r>
    </w:p>
    <w:p w:rsidR="00560CD8" w:rsidRDefault="00560CD8" w:rsidP="00560CD8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4.Почтовый адрес организатора конкурса: 601021, Владимирская область, Киржачский район, г. Киржач, мкр. Красный Октябрь, ул. Пушкина, д.8б</w:t>
      </w:r>
    </w:p>
    <w:p w:rsidR="00560CD8" w:rsidRDefault="00560CD8" w:rsidP="00560CD8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5. Адрес электронной почты:  </w:t>
      </w:r>
      <w:r>
        <w:rPr>
          <w:b/>
          <w:szCs w:val="24"/>
          <w:u w:val="single"/>
          <w:lang w:val="en-US"/>
        </w:rPr>
        <w:t>adm</w:t>
      </w:r>
      <w:r>
        <w:rPr>
          <w:b/>
          <w:szCs w:val="24"/>
          <w:u w:val="single"/>
        </w:rPr>
        <w:t>@</w:t>
      </w:r>
      <w:r>
        <w:rPr>
          <w:b/>
          <w:szCs w:val="24"/>
          <w:u w:val="single"/>
          <w:lang w:val="en-US"/>
        </w:rPr>
        <w:t>gorodkirzhach</w:t>
      </w:r>
      <w:r>
        <w:rPr>
          <w:b/>
          <w:szCs w:val="24"/>
          <w:u w:val="single"/>
        </w:rPr>
        <w:t>.</w:t>
      </w:r>
      <w:r>
        <w:rPr>
          <w:b/>
          <w:szCs w:val="24"/>
          <w:u w:val="single"/>
          <w:lang w:val="en-US"/>
        </w:rPr>
        <w:t>ru</w:t>
      </w:r>
    </w:p>
    <w:p w:rsidR="00560CD8" w:rsidRDefault="00560CD8" w:rsidP="00560CD8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560CD8" w:rsidRDefault="00560CD8" w:rsidP="00560CD8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Контактное лицо: Григорьева Ольга Михайловна</w:t>
      </w:r>
    </w:p>
    <w:p w:rsidR="00560CD8" w:rsidRDefault="00560CD8" w:rsidP="00560CD8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7.Обьект конкурса: </w:t>
      </w:r>
    </w:p>
    <w:p w:rsidR="00560CD8" w:rsidRDefault="00560CD8" w:rsidP="00560CD8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многоквартирный дом, расположенный по следующему  адресу:</w:t>
      </w:r>
    </w:p>
    <w:p w:rsidR="00560CD8" w:rsidRDefault="00560CD8" w:rsidP="00560CD8">
      <w:pPr>
        <w:ind w:firstLine="993"/>
        <w:rPr>
          <w:szCs w:val="28"/>
        </w:rPr>
      </w:pPr>
      <w:r>
        <w:rPr>
          <w:szCs w:val="28"/>
        </w:rPr>
        <w:t>Ул. Морозовская, д.10</w:t>
      </w:r>
    </w:p>
    <w:p w:rsidR="00560CD8" w:rsidRDefault="00560CD8" w:rsidP="00560CD8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Конкурс проводится  одним лотом. Информацию по лоту см. в приложении  к извещению о проведении конкурса.</w:t>
      </w:r>
    </w:p>
    <w:p w:rsidR="00560CD8" w:rsidRDefault="00560CD8" w:rsidP="00560CD8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документация размещена на официальном сайте  Российской Федерации для размещения информации о проведении торгов </w:t>
      </w:r>
      <w:hyperlink r:id="rId7" w:history="1">
        <w:r>
          <w:rPr>
            <w:rStyle w:val="a3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официальном сайте администрации муниципального образования городское поселение город Киржач: </w:t>
      </w:r>
      <w:hyperlink r:id="rId8" w:history="1">
        <w:r>
          <w:rPr>
            <w:rStyle w:val="a3"/>
            <w:rFonts w:eastAsiaTheme="majorEastAsia"/>
            <w:szCs w:val="24"/>
          </w:rPr>
          <w:t>http://www.gorod</w:t>
        </w:r>
        <w:r>
          <w:rPr>
            <w:rStyle w:val="a3"/>
            <w:rFonts w:eastAsiaTheme="majorEastAsia"/>
            <w:szCs w:val="24"/>
            <w:lang w:val="en-US"/>
          </w:rPr>
          <w:t>kirzhach</w:t>
        </w:r>
        <w:r>
          <w:rPr>
            <w:rStyle w:val="a3"/>
            <w:rFonts w:eastAsiaTheme="majorEastAsia"/>
            <w:szCs w:val="24"/>
          </w:rPr>
          <w:t>.ru</w:t>
        </w:r>
      </w:hyperlink>
      <w:r>
        <w:rPr>
          <w:szCs w:val="24"/>
        </w:rPr>
        <w:t>.</w:t>
      </w:r>
    </w:p>
    <w:p w:rsidR="00560CD8" w:rsidRDefault="00560CD8" w:rsidP="00560CD8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560CD8" w:rsidRDefault="00560CD8" w:rsidP="00560CD8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9.</w:t>
      </w:r>
      <w:r>
        <w:rPr>
          <w:color w:val="000000"/>
          <w:szCs w:val="24"/>
        </w:rPr>
        <w:t xml:space="preserve"> Прием и регистрация заявок  производится с даты опубликования извещения о проведении открытого конкурса </w:t>
      </w:r>
      <w:r>
        <w:rPr>
          <w:szCs w:val="24"/>
        </w:rPr>
        <w:t xml:space="preserve">на официальном сайте администрации муниципального образования городское поселение город Киржач: </w:t>
      </w:r>
      <w:hyperlink r:id="rId9" w:history="1">
        <w:r>
          <w:rPr>
            <w:rStyle w:val="a3"/>
            <w:rFonts w:eastAsiaTheme="majorEastAsia"/>
            <w:szCs w:val="24"/>
          </w:rPr>
          <w:t>http://www.gorod</w:t>
        </w:r>
        <w:r>
          <w:rPr>
            <w:rStyle w:val="a3"/>
            <w:rFonts w:eastAsiaTheme="majorEastAsia"/>
            <w:szCs w:val="24"/>
            <w:lang w:val="en-US"/>
          </w:rPr>
          <w:t>kirzhach</w:t>
        </w:r>
        <w:r>
          <w:rPr>
            <w:rStyle w:val="a3"/>
            <w:rFonts w:eastAsiaTheme="majorEastAsia"/>
            <w:szCs w:val="24"/>
          </w:rPr>
          <w:t>.ru</w:t>
        </w:r>
      </w:hyperlink>
      <w:r>
        <w:t xml:space="preserve"> </w:t>
      </w:r>
      <w:r>
        <w:rPr>
          <w:color w:val="000000"/>
          <w:szCs w:val="24"/>
        </w:rPr>
        <w:t xml:space="preserve">до </w:t>
      </w:r>
      <w:r>
        <w:rPr>
          <w:szCs w:val="24"/>
        </w:rPr>
        <w:t xml:space="preserve">11 час.00 мин. «_22_» сентября 2015 г. </w:t>
      </w:r>
    </w:p>
    <w:p w:rsidR="00560CD8" w:rsidRDefault="00560CD8" w:rsidP="00560CD8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10. Заявки на участие оформляются в соответствии с требованиями конкурсной документации и подаются в запечатанном конверте по адресу места нахождения организатора конкурса.</w:t>
      </w:r>
    </w:p>
    <w:p w:rsidR="00560CD8" w:rsidRDefault="00560CD8" w:rsidP="00560CD8">
      <w:pPr>
        <w:widowControl w:val="0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11.</w:t>
      </w:r>
      <w:r>
        <w:rPr>
          <w:szCs w:val="24"/>
        </w:rPr>
        <w:t>Вскрытие конвертов с заявками, их  рассмотрение и подведение итогов конкурса производится по адресу места нахождения организатора конкурса (Владимирская область, Киржачский район, г. Киржач, мкр.Красный Октябрь, ул. Пушкина, д.8б, актовый зал).</w:t>
      </w:r>
    </w:p>
    <w:p w:rsidR="00560CD8" w:rsidRDefault="00560CD8" w:rsidP="00560CD8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в 11 час. 00 мин. «_22_» сентября 2015г. </w:t>
      </w:r>
    </w:p>
    <w:p w:rsidR="00560CD8" w:rsidRDefault="00560CD8" w:rsidP="00560CD8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Рассмотрение заявок: в 11 час. 10 мин. «_22_» сентября 2015 г.</w:t>
      </w:r>
    </w:p>
    <w:p w:rsidR="00560CD8" w:rsidRDefault="00560CD8" w:rsidP="00560CD8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>
        <w:rPr>
          <w:szCs w:val="24"/>
        </w:rPr>
        <w:t>Проведение  конкурса:  с 12 час. 00 мин. «_22_» сентября 2015 г.</w:t>
      </w:r>
    </w:p>
    <w:p w:rsidR="00560CD8" w:rsidRDefault="00560CD8" w:rsidP="00560CD8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>
        <w:rPr>
          <w:color w:val="000000"/>
          <w:szCs w:val="24"/>
        </w:rPr>
        <w:t xml:space="preserve">по адресу: </w:t>
      </w:r>
      <w:r>
        <w:rPr>
          <w:szCs w:val="24"/>
        </w:rPr>
        <w:t>г.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560CD8" w:rsidRDefault="00560CD8" w:rsidP="00560CD8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12.Организатор открытого конкурса вправе внести изменения в конкурсную документацию не позднее, чем за 15 дней до даты окончания срока подачи заявок на участие в конкурсе.</w:t>
      </w:r>
    </w:p>
    <w:p w:rsidR="00560CD8" w:rsidRDefault="00560CD8" w:rsidP="00560CD8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Критерий проведения конкурса: наибольшая стоимость дополнительных </w:t>
      </w:r>
      <w:r>
        <w:rPr>
          <w:szCs w:val="24"/>
        </w:rPr>
        <w:lastRenderedPageBreak/>
        <w:t>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560CD8" w:rsidRDefault="00560CD8" w:rsidP="00560CD8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560CD8" w:rsidRDefault="00560CD8" w:rsidP="00560CD8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  <w:t>График заседаний конкурсной комиссии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7"/>
        <w:gridCol w:w="1845"/>
        <w:gridCol w:w="1700"/>
        <w:gridCol w:w="3548"/>
      </w:tblGrid>
      <w:tr w:rsidR="00560CD8" w:rsidTr="00560CD8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</w:p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Повестка дня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Cs w:val="24"/>
              </w:rPr>
            </w:pPr>
          </w:p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 заседания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Время </w:t>
            </w:r>
          </w:p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Заседания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</w:p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заседания</w:t>
            </w:r>
          </w:p>
        </w:tc>
      </w:tr>
      <w:tr w:rsidR="00560CD8" w:rsidTr="00560CD8"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Вскрытие заявок на</w:t>
            </w:r>
          </w:p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участие в конкурсе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«22» сентября</w:t>
            </w:r>
          </w:p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2015 г.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 11 ч. 00 мин. 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560CD8" w:rsidTr="00560CD8"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«22» сентября</w:t>
            </w:r>
          </w:p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2015 г.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10 мин.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560CD8" w:rsidTr="00560CD8">
        <w:trPr>
          <w:trHeight w:val="675"/>
        </w:trPr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«22» сентября</w:t>
            </w:r>
          </w:p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2015 г.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 ч. 00 мин.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560CD8" w:rsidRDefault="00560CD8" w:rsidP="00560CD8">
      <w:pPr>
        <w:widowControl w:val="0"/>
        <w:spacing w:before="0" w:after="0"/>
        <w:rPr>
          <w:sz w:val="20"/>
        </w:rPr>
      </w:pPr>
    </w:p>
    <w:p w:rsidR="00560CD8" w:rsidRDefault="00560CD8" w:rsidP="00560CD8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5107"/>
      </w:tblGrid>
      <w:tr w:rsidR="00560CD8" w:rsidTr="00560C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D8" w:rsidRDefault="00560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D8" w:rsidRDefault="00560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D8" w:rsidRDefault="00560CD8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560CD8" w:rsidTr="00560C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D8" w:rsidRDefault="00560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D8" w:rsidRDefault="00560CD8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>Ул. Морозовская, д.10</w:t>
            </w:r>
          </w:p>
          <w:p w:rsidR="00560CD8" w:rsidRDefault="00560CD8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D8" w:rsidRDefault="00560CD8">
            <w:pPr>
              <w:spacing w:beforeAutospacing="1" w:after="0"/>
              <w:rPr>
                <w:szCs w:val="24"/>
              </w:rPr>
            </w:pPr>
            <w:r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>
              <w:rPr>
                <w:rFonts w:ascii="Calibri" w:hAnsi="Calibri"/>
                <w:szCs w:val="24"/>
              </w:rPr>
              <w:t>.</w:t>
            </w:r>
          </w:p>
          <w:p w:rsidR="00560CD8" w:rsidRDefault="00560CD8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D8" w:rsidRDefault="00560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 14:00</w:t>
            </w:r>
          </w:p>
          <w:p w:rsidR="00560CD8" w:rsidRDefault="00560CD8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hAnsi="Times New Roman" w:cs="Times New Roman"/>
                <w:szCs w:val="24"/>
              </w:rPr>
              <w:t>г. Киржач, мкр. Красный Октябрь, ул. Пушкина, д. 8 «б», каб. № 18, т. 8(49237) 6-04-14</w:t>
            </w:r>
          </w:p>
          <w:p w:rsidR="00560CD8" w:rsidRDefault="00560CD8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560CD8" w:rsidRDefault="00560CD8">
            <w:pPr>
              <w:keepNext/>
              <w:spacing w:before="0" w:after="0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Контактное лицо: </w:t>
            </w:r>
            <w:r>
              <w:rPr>
                <w:sz w:val="22"/>
                <w:szCs w:val="22"/>
              </w:rPr>
              <w:t>Григорьева Ольга Михайловна</w:t>
            </w:r>
          </w:p>
        </w:tc>
      </w:tr>
    </w:tbl>
    <w:p w:rsidR="00560CD8" w:rsidRDefault="00560CD8" w:rsidP="00560CD8">
      <w:pPr>
        <w:widowControl w:val="0"/>
        <w:spacing w:before="0" w:after="0"/>
        <w:ind w:firstLine="851"/>
        <w:jc w:val="both"/>
        <w:rPr>
          <w:szCs w:val="24"/>
        </w:rPr>
      </w:pPr>
    </w:p>
    <w:p w:rsidR="00560CD8" w:rsidRDefault="00560CD8" w:rsidP="00560CD8">
      <w:pPr>
        <w:spacing w:before="0" w:after="0"/>
        <w:rPr>
          <w:b/>
          <w:szCs w:val="24"/>
        </w:rPr>
        <w:sectPr w:rsidR="00560CD8">
          <w:pgSz w:w="11906" w:h="16838"/>
          <w:pgMar w:top="1134" w:right="850" w:bottom="1134" w:left="1701" w:header="708" w:footer="708" w:gutter="0"/>
          <w:cols w:space="720"/>
        </w:sectPr>
      </w:pPr>
    </w:p>
    <w:p w:rsidR="00560CD8" w:rsidRDefault="00560CD8" w:rsidP="00560CD8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Приложение </w:t>
      </w:r>
    </w:p>
    <w:p w:rsidR="00560CD8" w:rsidRDefault="00560CD8" w:rsidP="00560CD8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 извещению о проведении конкурса</w:t>
      </w:r>
    </w:p>
    <w:p w:rsidR="00560CD8" w:rsidRDefault="00560CD8" w:rsidP="00560CD8"/>
    <w:p w:rsidR="00560CD8" w:rsidRDefault="00560CD8" w:rsidP="00560CD8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 Отбор управляющей организации для управления многоквартирными домами на территории городского поселения г. Киржач</w:t>
      </w:r>
    </w:p>
    <w:p w:rsidR="00560CD8" w:rsidRDefault="00560CD8" w:rsidP="00560CD8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123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"/>
        <w:gridCol w:w="1618"/>
        <w:gridCol w:w="648"/>
        <w:gridCol w:w="648"/>
        <w:gridCol w:w="648"/>
        <w:gridCol w:w="788"/>
        <w:gridCol w:w="648"/>
        <w:gridCol w:w="648"/>
        <w:gridCol w:w="435"/>
        <w:gridCol w:w="435"/>
        <w:gridCol w:w="911"/>
        <w:gridCol w:w="822"/>
        <w:gridCol w:w="517"/>
        <w:gridCol w:w="505"/>
        <w:gridCol w:w="492"/>
        <w:gridCol w:w="495"/>
        <w:gridCol w:w="567"/>
        <w:gridCol w:w="945"/>
        <w:gridCol w:w="505"/>
        <w:gridCol w:w="505"/>
        <w:gridCol w:w="11"/>
        <w:gridCol w:w="932"/>
        <w:gridCol w:w="925"/>
      </w:tblGrid>
      <w:tr w:rsidR="00560CD8" w:rsidTr="00560CD8">
        <w:trPr>
          <w:trHeight w:val="733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D8" w:rsidRDefault="00560CD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60CD8" w:rsidRDefault="00560CD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  <w:p w:rsidR="00560CD8" w:rsidRDefault="00560CD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60CD8" w:rsidRDefault="00560CD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60CD8" w:rsidRDefault="00560CD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60CD8" w:rsidRDefault="00560CD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60CD8" w:rsidRDefault="00560CD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60CD8" w:rsidRDefault="00560CD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60CD8" w:rsidRDefault="00560CD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60CD8" w:rsidRDefault="00560CD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60CD8" w:rsidRDefault="00560CD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D8" w:rsidRDefault="00560CD8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560CD8" w:rsidRDefault="00560CD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560CD8" w:rsidRDefault="00560CD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560CD8" w:rsidRDefault="00560CD8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0CD8" w:rsidRDefault="00560CD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60CD8" w:rsidRDefault="00560CD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0CD8" w:rsidRDefault="00560CD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60CD8" w:rsidRDefault="00560CD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0CD8" w:rsidRDefault="00560CD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60CD8" w:rsidRDefault="00560CD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0CD8" w:rsidRDefault="00560CD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жилых помещений</w:t>
            </w:r>
          </w:p>
          <w:p w:rsidR="00560CD8" w:rsidRDefault="00560CD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 кв.м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0CD8" w:rsidRDefault="00560CD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нежилых помещений  (не</w:t>
            </w:r>
          </w:p>
          <w:p w:rsidR="00560CD8" w:rsidRDefault="00560CD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МКД), кв.м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0CD8" w:rsidRDefault="00560CD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помещений общего пользования </w:t>
            </w:r>
          </w:p>
          <w:p w:rsidR="00560CD8" w:rsidRDefault="00560CD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МКД), кв.м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0CD8" w:rsidRDefault="00560CD8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0CD8" w:rsidRDefault="00560CD8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земельного участка, кв.м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560CD8" w:rsidRDefault="00560CD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D8" w:rsidRDefault="00560CD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560CD8" w:rsidRDefault="00560CD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560CD8" w:rsidRDefault="00560CD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560CD8" w:rsidRDefault="00560CD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благоустройства</w:t>
            </w:r>
          </w:p>
          <w:p w:rsidR="00560CD8" w:rsidRDefault="00560CD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560CD8" w:rsidTr="00560CD8">
        <w:trPr>
          <w:trHeight w:val="39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0CD8" w:rsidRDefault="00560CD8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0CD8" w:rsidRDefault="00560CD8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0CD8" w:rsidRDefault="00560CD8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0CD8" w:rsidRDefault="00560CD8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560CD8" w:rsidTr="00560CD8">
        <w:trPr>
          <w:trHeight w:val="17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560CD8" w:rsidTr="00560CD8">
        <w:trPr>
          <w:trHeight w:val="37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>Ул. Морозовская, д.10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60769,68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5064,14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Частично есть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96149,64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8012,47</w:t>
            </w:r>
          </w:p>
        </w:tc>
      </w:tr>
    </w:tbl>
    <w:p w:rsidR="00560CD8" w:rsidRDefault="00560CD8" w:rsidP="00560CD8">
      <w:pPr>
        <w:widowControl w:val="0"/>
        <w:spacing w:before="0" w:after="0"/>
        <w:rPr>
          <w:szCs w:val="24"/>
        </w:rPr>
      </w:pPr>
    </w:p>
    <w:p w:rsidR="00560CD8" w:rsidRDefault="00560CD8" w:rsidP="00560CD8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>
        <w:rPr>
          <w:b/>
          <w:szCs w:val="24"/>
        </w:rPr>
        <w:t>20,20</w:t>
      </w:r>
      <w:r>
        <w:rPr>
          <w:szCs w:val="24"/>
        </w:rPr>
        <w:t xml:space="preserve"> </w:t>
      </w:r>
      <w:r>
        <w:rPr>
          <w:b/>
          <w:szCs w:val="24"/>
        </w:rPr>
        <w:t>руб.</w:t>
      </w:r>
    </w:p>
    <w:p w:rsidR="00560CD8" w:rsidRDefault="00560CD8" w:rsidP="00560CD8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обеспечения исполнения обязательств управляющей организацией перед собственниками многоквартирного дома составляет О3= 7538,31руб</w:t>
      </w:r>
      <w:r>
        <w:rPr>
          <w:b/>
          <w:szCs w:val="24"/>
        </w:rPr>
        <w:t>.</w:t>
      </w:r>
    </w:p>
    <w:p w:rsidR="00560CD8" w:rsidRDefault="00560CD8" w:rsidP="00560CD8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560CD8" w:rsidRDefault="00560CD8" w:rsidP="00560CD8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обязательных работ и услуг по содержанию и ремонту: см. часть III. Техническая часть конкурсной документации.</w:t>
      </w:r>
    </w:p>
    <w:p w:rsidR="00C52D32" w:rsidRDefault="00C52D32" w:rsidP="00C52D32">
      <w:pPr>
        <w:widowControl w:val="0"/>
        <w:spacing w:before="0" w:after="0"/>
        <w:jc w:val="center"/>
        <w:rPr>
          <w:b/>
          <w:szCs w:val="24"/>
        </w:rPr>
      </w:pPr>
    </w:p>
    <w:sectPr w:rsidR="00C52D32" w:rsidSect="00560CD8">
      <w:footerReference w:type="default" r:id="rId10"/>
      <w:pgSz w:w="16838" w:h="11906" w:orient="landscape"/>
      <w:pgMar w:top="720" w:right="720" w:bottom="720" w:left="56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C43" w:rsidRDefault="00D47C43" w:rsidP="00B54173">
      <w:pPr>
        <w:spacing w:before="0" w:after="0"/>
      </w:pPr>
      <w:r>
        <w:separator/>
      </w:r>
    </w:p>
  </w:endnote>
  <w:endnote w:type="continuationSeparator" w:id="0">
    <w:p w:rsidR="00D47C43" w:rsidRDefault="00D47C43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B54173" w:rsidRDefault="004313FC">
        <w:pPr>
          <w:pStyle w:val="a6"/>
          <w:jc w:val="right"/>
        </w:pPr>
        <w:fldSimple w:instr=" PAGE   \* MERGEFORMAT ">
          <w:r w:rsidR="00560CD8">
            <w:rPr>
              <w:noProof/>
            </w:rPr>
            <w:t>3</w:t>
          </w:r>
        </w:fldSimple>
      </w:p>
    </w:sdtContent>
  </w:sdt>
  <w:p w:rsidR="00B54173" w:rsidRDefault="00B541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C43" w:rsidRDefault="00D47C43" w:rsidP="00B54173">
      <w:pPr>
        <w:spacing w:before="0" w:after="0"/>
      </w:pPr>
      <w:r>
        <w:separator/>
      </w:r>
    </w:p>
  </w:footnote>
  <w:footnote w:type="continuationSeparator" w:id="0">
    <w:p w:rsidR="00D47C43" w:rsidRDefault="00D47C43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4507D"/>
    <w:rsid w:val="00055C99"/>
    <w:rsid w:val="00093D11"/>
    <w:rsid w:val="00096CB9"/>
    <w:rsid w:val="0010410D"/>
    <w:rsid w:val="001152FC"/>
    <w:rsid w:val="001229B1"/>
    <w:rsid w:val="001B5844"/>
    <w:rsid w:val="00201A74"/>
    <w:rsid w:val="00225FC5"/>
    <w:rsid w:val="002765EC"/>
    <w:rsid w:val="002C0934"/>
    <w:rsid w:val="0031267A"/>
    <w:rsid w:val="00316A3A"/>
    <w:rsid w:val="00326994"/>
    <w:rsid w:val="0035285B"/>
    <w:rsid w:val="00366048"/>
    <w:rsid w:val="00371C7C"/>
    <w:rsid w:val="00383FF3"/>
    <w:rsid w:val="00397485"/>
    <w:rsid w:val="003B2DEB"/>
    <w:rsid w:val="003C4C8D"/>
    <w:rsid w:val="003E5A61"/>
    <w:rsid w:val="0040589E"/>
    <w:rsid w:val="00420311"/>
    <w:rsid w:val="0042511E"/>
    <w:rsid w:val="004313FC"/>
    <w:rsid w:val="004463EB"/>
    <w:rsid w:val="00484AC3"/>
    <w:rsid w:val="004D7EA0"/>
    <w:rsid w:val="004E6C19"/>
    <w:rsid w:val="00560CD8"/>
    <w:rsid w:val="00560FB3"/>
    <w:rsid w:val="005C1622"/>
    <w:rsid w:val="005E1B0F"/>
    <w:rsid w:val="00613EA9"/>
    <w:rsid w:val="00615386"/>
    <w:rsid w:val="00631CB3"/>
    <w:rsid w:val="00666577"/>
    <w:rsid w:val="006738B7"/>
    <w:rsid w:val="0068183F"/>
    <w:rsid w:val="00686060"/>
    <w:rsid w:val="00687FBF"/>
    <w:rsid w:val="006D4C10"/>
    <w:rsid w:val="00721894"/>
    <w:rsid w:val="00741F25"/>
    <w:rsid w:val="007E0218"/>
    <w:rsid w:val="007F4919"/>
    <w:rsid w:val="00802A62"/>
    <w:rsid w:val="0083618D"/>
    <w:rsid w:val="0085752E"/>
    <w:rsid w:val="008631BF"/>
    <w:rsid w:val="008A1A30"/>
    <w:rsid w:val="008E155A"/>
    <w:rsid w:val="008E71D7"/>
    <w:rsid w:val="009008D6"/>
    <w:rsid w:val="00903F2C"/>
    <w:rsid w:val="00937889"/>
    <w:rsid w:val="0098594F"/>
    <w:rsid w:val="009A39A7"/>
    <w:rsid w:val="009A77DF"/>
    <w:rsid w:val="00A0546E"/>
    <w:rsid w:val="00A17892"/>
    <w:rsid w:val="00AB3D6B"/>
    <w:rsid w:val="00B1412E"/>
    <w:rsid w:val="00B356E7"/>
    <w:rsid w:val="00B54173"/>
    <w:rsid w:val="00B86414"/>
    <w:rsid w:val="00B91842"/>
    <w:rsid w:val="00C34D06"/>
    <w:rsid w:val="00C52D32"/>
    <w:rsid w:val="00CC3FDA"/>
    <w:rsid w:val="00CE4834"/>
    <w:rsid w:val="00D11A09"/>
    <w:rsid w:val="00D162E8"/>
    <w:rsid w:val="00D223F0"/>
    <w:rsid w:val="00D3532E"/>
    <w:rsid w:val="00D47C43"/>
    <w:rsid w:val="00D76E4E"/>
    <w:rsid w:val="00DD3F18"/>
    <w:rsid w:val="00DD4F54"/>
    <w:rsid w:val="00E56EBF"/>
    <w:rsid w:val="00EA0AC8"/>
    <w:rsid w:val="00ED6319"/>
    <w:rsid w:val="00EE73A7"/>
    <w:rsid w:val="00EF684F"/>
    <w:rsid w:val="00F01806"/>
    <w:rsid w:val="00F064BC"/>
    <w:rsid w:val="00F16E31"/>
    <w:rsid w:val="00F17441"/>
    <w:rsid w:val="00F2527B"/>
    <w:rsid w:val="00F4554A"/>
    <w:rsid w:val="00F50DB7"/>
    <w:rsid w:val="00F6523A"/>
    <w:rsid w:val="00F741A8"/>
    <w:rsid w:val="00FB59C9"/>
    <w:rsid w:val="00FC100F"/>
    <w:rsid w:val="00FD4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UserXP</cp:lastModifiedBy>
  <cp:revision>69</cp:revision>
  <cp:lastPrinted>2015-08-20T13:26:00Z</cp:lastPrinted>
  <dcterms:created xsi:type="dcterms:W3CDTF">2014-04-03T23:16:00Z</dcterms:created>
  <dcterms:modified xsi:type="dcterms:W3CDTF">2015-08-20T13:26:00Z</dcterms:modified>
</cp:coreProperties>
</file>