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F7" w:rsidRDefault="00F129F7" w:rsidP="00F129F7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129F7" w:rsidRDefault="00F129F7" w:rsidP="00F129F7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купли-продажи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33:02:010633:133, разрешенным использованием – под индивидуальные жилые дома до 3-х этажей, общей площадью 938 кв.м., местоположение: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Буденного, д.14</w:t>
      </w:r>
    </w:p>
    <w:p w:rsidR="00F129F7" w:rsidRDefault="00F129F7" w:rsidP="00F129F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23E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31 августа 2015 года.</w:t>
      </w:r>
    </w:p>
    <w:p w:rsidR="00F129F7" w:rsidRDefault="00F129F7" w:rsidP="00F129F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F129F7" w:rsidRDefault="00F129F7" w:rsidP="00F129F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F129F7" w:rsidRDefault="00F129F7" w:rsidP="00F129F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2015 года.</w:t>
      </w:r>
    </w:p>
    <w:p w:rsidR="00F129F7" w:rsidRDefault="00F129F7" w:rsidP="00F129F7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купли-продажи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33:02:010633:133, разрешенным использованием – под индивидуальные жилые дома до 3-х этажей, общей площадью 938 кв.м., местоположение: Владимирская обл., Киржачский район, МО город Киржач (городское поселение), г. Киржач, ул. Буденного, д. 14 </w:t>
      </w:r>
      <w:r>
        <w:rPr>
          <w:rFonts w:ascii="Times New Roman" w:hAnsi="Times New Roman" w:cs="Times New Roman"/>
          <w:sz w:val="24"/>
          <w:szCs w:val="24"/>
        </w:rPr>
        <w:t>входит 9 человек. Присутствует 5 человек. Кворум имеется. Комиссия правомочна.</w:t>
      </w:r>
    </w:p>
    <w:p w:rsidR="00F129F7" w:rsidRDefault="00F129F7" w:rsidP="00F129F7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Начальная цена  - 586000 (пятьсот восемьдесят шесть тысяч) рублей 00 копеек.</w:t>
      </w:r>
    </w:p>
    <w:p w:rsidR="00F129F7" w:rsidRDefault="00F129F7" w:rsidP="00F129F7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- 17580 (семнадцать тысяч пятьсот восемьдесят) рублей 00 копеек.</w:t>
      </w:r>
    </w:p>
    <w:p w:rsidR="00F129F7" w:rsidRDefault="00F129F7" w:rsidP="00F129F7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F129F7" w:rsidRDefault="00F129F7" w:rsidP="00F129F7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9F7" w:rsidRDefault="00F129F7" w:rsidP="00F129F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F129F7" w:rsidRDefault="00F129F7" w:rsidP="00F129F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F129F7" w:rsidRDefault="00F129F7" w:rsidP="00F129F7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F129F7" w:rsidRDefault="00F129F7" w:rsidP="00F129F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129F7" w:rsidRDefault="00F129F7" w:rsidP="00F129F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F129F7" w:rsidRDefault="00F129F7" w:rsidP="00F129F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4696"/>
      </w:tblGrid>
      <w:tr w:rsidR="00F129F7" w:rsidTr="00F129F7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F129F7" w:rsidRDefault="00F129F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F129F7" w:rsidRDefault="00F129F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29F7" w:rsidRDefault="00F129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F129F7" w:rsidRDefault="00F129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Губарева____________________</w:t>
            </w:r>
          </w:p>
          <w:p w:rsidR="00F129F7" w:rsidRDefault="00F129F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Голованов__________________</w:t>
            </w:r>
          </w:p>
          <w:p w:rsidR="00F129F7" w:rsidRDefault="00F129F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F129F7" w:rsidRDefault="00F129F7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29F7" w:rsidRDefault="00F129F7">
            <w:pPr>
              <w:spacing w:after="0"/>
            </w:pPr>
          </w:p>
        </w:tc>
      </w:tr>
    </w:tbl>
    <w:p w:rsidR="00D37190" w:rsidRDefault="00D37190"/>
    <w:sectPr w:rsidR="00D37190" w:rsidSect="003E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9F7"/>
    <w:rsid w:val="003E2A1A"/>
    <w:rsid w:val="00523E28"/>
    <w:rsid w:val="00D37190"/>
    <w:rsid w:val="00F1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2015-08-28T12:24:00Z</cp:lastPrinted>
  <dcterms:created xsi:type="dcterms:W3CDTF">2015-08-28T11:21:00Z</dcterms:created>
  <dcterms:modified xsi:type="dcterms:W3CDTF">2015-08-28T12:24:00Z</dcterms:modified>
</cp:coreProperties>
</file>