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A5E5E" w:rsidRDefault="00DD424E" w:rsidP="00DD424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 xml:space="preserve">Протокол   </w:t>
      </w:r>
    </w:p>
    <w:p w:rsidR="00096F3D" w:rsidRDefault="00DD424E" w:rsidP="003B7DA3">
      <w:pPr>
        <w:ind w:left="-709" w:firstLine="709"/>
        <w:jc w:val="center"/>
        <w:rPr>
          <w:rFonts w:ascii="Times New Roman" w:hAnsi="Times New Roman" w:cs="Times New Roman"/>
          <w:bCs/>
          <w:i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об итогах аукциона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004">
        <w:rPr>
          <w:rFonts w:ascii="Times New Roman" w:hAnsi="Times New Roman" w:cs="Times New Roman"/>
          <w:i/>
        </w:rPr>
        <w:t xml:space="preserve">на заключение договора аренды </w:t>
      </w:r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BC2F02">
        <w:rPr>
          <w:rFonts w:ascii="Times New Roman" w:hAnsi="Times New Roman" w:cs="Times New Roman"/>
          <w:bCs/>
          <w:i/>
          <w:sz w:val="24"/>
          <w:szCs w:val="24"/>
        </w:rPr>
        <w:t>425</w:t>
      </w:r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BC2F02">
        <w:rPr>
          <w:rFonts w:ascii="Times New Roman" w:hAnsi="Times New Roman" w:cs="Times New Roman"/>
          <w:bCs/>
          <w:i/>
          <w:sz w:val="24"/>
          <w:szCs w:val="24"/>
        </w:rPr>
        <w:t>8</w:t>
      </w:r>
    </w:p>
    <w:p w:rsidR="00DD424E" w:rsidRPr="008222EB" w:rsidRDefault="00DD424E" w:rsidP="003B7DA3">
      <w:pPr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</w:t>
      </w:r>
      <w:r w:rsidR="00BC2F02">
        <w:rPr>
          <w:rFonts w:ascii="Times New Roman" w:hAnsi="Times New Roman" w:cs="Times New Roman"/>
          <w:sz w:val="24"/>
          <w:szCs w:val="24"/>
        </w:rPr>
        <w:t>8</w:t>
      </w:r>
      <w:r w:rsidRPr="008222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222EB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24E" w:rsidRPr="00EC65F2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DD424E" w:rsidRPr="008222EB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DD424E" w:rsidRPr="00CA5E5E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00601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BC2F02">
        <w:rPr>
          <w:rFonts w:ascii="Times New Roman" w:hAnsi="Times New Roman" w:cs="Times New Roman"/>
          <w:sz w:val="24"/>
          <w:szCs w:val="24"/>
        </w:rPr>
        <w:t>12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BC2F02">
        <w:rPr>
          <w:rFonts w:ascii="Times New Roman" w:hAnsi="Times New Roman" w:cs="Times New Roman"/>
          <w:sz w:val="24"/>
          <w:szCs w:val="24"/>
        </w:rPr>
        <w:t>3</w:t>
      </w:r>
      <w:r w:rsidR="009C61D7">
        <w:rPr>
          <w:rFonts w:ascii="Times New Roman" w:hAnsi="Times New Roman" w:cs="Times New Roman"/>
          <w:sz w:val="24"/>
          <w:szCs w:val="24"/>
        </w:rPr>
        <w:t>0</w:t>
      </w:r>
      <w:r w:rsidRPr="008222E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8222EB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DD424E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DD424E" w:rsidRPr="004071B9" w:rsidRDefault="00DD424E" w:rsidP="00DD424E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DD424E" w:rsidRDefault="00DD424E" w:rsidP="00DD424E">
      <w:pPr>
        <w:pStyle w:val="a3"/>
        <w:ind w:firstLine="709"/>
        <w:rPr>
          <w:bCs/>
        </w:rPr>
      </w:pPr>
      <w:r>
        <w:rPr>
          <w:bCs/>
        </w:rPr>
        <w:t>Члены комиссии:</w:t>
      </w:r>
    </w:p>
    <w:p w:rsidR="00B00601" w:rsidRDefault="00B00601" w:rsidP="00DD424E">
      <w:pPr>
        <w:pStyle w:val="a3"/>
        <w:ind w:firstLine="709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Губарева Светлана Николаевна - заведующий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 xml:space="preserve"> Семенова Марина Александровна - заместитель заведующего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proofErr w:type="spellStart"/>
      <w:r>
        <w:rPr>
          <w:bCs/>
        </w:rPr>
        <w:t>Опальченко</w:t>
      </w:r>
      <w:proofErr w:type="spellEnd"/>
      <w:r>
        <w:rPr>
          <w:bCs/>
        </w:rPr>
        <w:t xml:space="preserve"> Татьяна Владимировна – директор муниципального казенного учреждения «Управление городским хозяйством».</w:t>
      </w:r>
    </w:p>
    <w:p w:rsidR="00DD424E" w:rsidRDefault="00DD424E" w:rsidP="002E3AD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DD424E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BC2F02">
        <w:rPr>
          <w:rFonts w:ascii="Times New Roman" w:hAnsi="Times New Roman" w:cs="Times New Roman"/>
          <w:bCs/>
          <w:i/>
          <w:sz w:val="24"/>
          <w:szCs w:val="24"/>
        </w:rPr>
        <w:t>425</w:t>
      </w:r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BC2F02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C30FA4">
        <w:rPr>
          <w:rFonts w:ascii="Times New Roman" w:hAnsi="Times New Roman" w:cs="Times New Roman"/>
          <w:bCs/>
          <w:i/>
        </w:rPr>
        <w:t xml:space="preserve"> </w:t>
      </w:r>
      <w:r w:rsidR="00096F3D">
        <w:rPr>
          <w:rFonts w:ascii="Times New Roman" w:hAnsi="Times New Roman" w:cs="Times New Roman"/>
          <w:bCs/>
          <w:i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CB1436">
        <w:rPr>
          <w:rFonts w:ascii="Times New Roman" w:hAnsi="Times New Roman" w:cs="Times New Roman"/>
          <w:sz w:val="24"/>
          <w:szCs w:val="24"/>
        </w:rPr>
        <w:t>6</w:t>
      </w:r>
      <w:r w:rsidR="00B00601">
        <w:rPr>
          <w:rFonts w:ascii="Times New Roman" w:hAnsi="Times New Roman" w:cs="Times New Roman"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DD424E" w:rsidRPr="00CA5E5E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C53E6D" w:rsidRDefault="00DD424E" w:rsidP="00C53E6D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</w:t>
      </w:r>
      <w:r w:rsidRPr="007F7A98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40004">
        <w:rPr>
          <w:rFonts w:ascii="Times New Roman" w:hAnsi="Times New Roman" w:cs="Times New Roman"/>
          <w:i/>
        </w:rPr>
        <w:t>заключение договора аренды</w:t>
      </w:r>
      <w:r w:rsidR="003B7DA3" w:rsidRPr="00776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BC2F02">
        <w:rPr>
          <w:rFonts w:ascii="Times New Roman" w:hAnsi="Times New Roman" w:cs="Times New Roman"/>
          <w:bCs/>
          <w:i/>
          <w:sz w:val="24"/>
          <w:szCs w:val="24"/>
        </w:rPr>
        <w:t>425</w:t>
      </w:r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BC2F02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B0060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00601" w:rsidRDefault="00DD424E" w:rsidP="00C53E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 w:rsidR="00B00601">
        <w:rPr>
          <w:rFonts w:ascii="Times New Roman" w:hAnsi="Times New Roman" w:cs="Times New Roman"/>
          <w:bCs/>
          <w:sz w:val="24"/>
          <w:szCs w:val="24"/>
        </w:rPr>
        <w:t>4080</w:t>
      </w:r>
      <w:r>
        <w:rPr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четыре тысячи восемьдесят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2228CA" w:rsidRPr="008222EB" w:rsidRDefault="00DD424E" w:rsidP="00C53E6D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B00601">
        <w:rPr>
          <w:rFonts w:ascii="Times New Roman" w:hAnsi="Times New Roman" w:cs="Times New Roman"/>
          <w:bCs/>
          <w:sz w:val="24"/>
          <w:szCs w:val="24"/>
        </w:rPr>
        <w:t>122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сто двадцать два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bCs/>
          <w:sz w:val="24"/>
          <w:szCs w:val="24"/>
        </w:rPr>
        <w:t>рубля 40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DD424E" w:rsidRDefault="00DD424E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D51421" w:rsidRPr="008222EB" w:rsidRDefault="00D51421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601" w:rsidRPr="00BC2F02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424E">
        <w:rPr>
          <w:rFonts w:ascii="Times New Roman" w:hAnsi="Times New Roman" w:cs="Times New Roman"/>
          <w:sz w:val="24"/>
          <w:szCs w:val="24"/>
        </w:rPr>
        <w:t xml:space="preserve"> - </w:t>
      </w:r>
      <w:r w:rsidR="00E547A9">
        <w:rPr>
          <w:rFonts w:ascii="Times New Roman" w:hAnsi="Times New Roman" w:cs="Times New Roman"/>
        </w:rPr>
        <w:t xml:space="preserve">Степанов Алексей Александрович </w:t>
      </w:r>
      <w:r w:rsidRPr="00BC2F02">
        <w:rPr>
          <w:rFonts w:ascii="Times New Roman" w:hAnsi="Times New Roman" w:cs="Times New Roman"/>
        </w:rPr>
        <w:t>(номер карточки участника аукциона 1);</w:t>
      </w:r>
    </w:p>
    <w:p w:rsidR="002228CA" w:rsidRPr="00BC2F02" w:rsidRDefault="00DD424E" w:rsidP="00D5142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2F02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="003B7DA3" w:rsidRPr="00BC2F02">
        <w:rPr>
          <w:rFonts w:ascii="Times New Roman" w:hAnsi="Times New Roman" w:cs="Times New Roman"/>
        </w:rPr>
        <w:t>Кученков</w:t>
      </w:r>
      <w:proofErr w:type="spellEnd"/>
      <w:r w:rsidR="003B7DA3" w:rsidRPr="00BC2F02">
        <w:rPr>
          <w:rFonts w:ascii="Times New Roman" w:hAnsi="Times New Roman" w:cs="Times New Roman"/>
        </w:rPr>
        <w:t xml:space="preserve"> Павел Юрьевич</w:t>
      </w:r>
      <w:r w:rsidR="00B00601" w:rsidRPr="00BC2F02">
        <w:rPr>
          <w:rFonts w:ascii="Times New Roman" w:hAnsi="Times New Roman" w:cs="Times New Roman"/>
        </w:rPr>
        <w:t xml:space="preserve"> </w:t>
      </w:r>
      <w:r w:rsidR="000061CD" w:rsidRPr="00BC2F02">
        <w:rPr>
          <w:rFonts w:ascii="Times New Roman" w:hAnsi="Times New Roman" w:cs="Times New Roman"/>
        </w:rPr>
        <w:t xml:space="preserve">(номер карточки участника аукциона </w:t>
      </w:r>
      <w:r w:rsidR="009C61D7" w:rsidRPr="00BC2F02">
        <w:rPr>
          <w:rFonts w:ascii="Times New Roman" w:hAnsi="Times New Roman" w:cs="Times New Roman"/>
        </w:rPr>
        <w:t>2</w:t>
      </w:r>
      <w:r w:rsidR="000061CD" w:rsidRPr="00BC2F02">
        <w:rPr>
          <w:rFonts w:ascii="Times New Roman" w:hAnsi="Times New Roman" w:cs="Times New Roman"/>
        </w:rPr>
        <w:t>)</w:t>
      </w:r>
      <w:r w:rsidR="00BC2F02" w:rsidRPr="00BC2F02">
        <w:rPr>
          <w:rFonts w:ascii="Times New Roman" w:hAnsi="Times New Roman" w:cs="Times New Roman"/>
        </w:rPr>
        <w:t>;</w:t>
      </w:r>
    </w:p>
    <w:p w:rsidR="00D51421" w:rsidRPr="00BC2F02" w:rsidRDefault="00E547A9" w:rsidP="00BC2F02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Балашова Елена Станиславовна </w:t>
      </w:r>
      <w:r w:rsidR="00BC2F02" w:rsidRPr="00BC2F02">
        <w:rPr>
          <w:rFonts w:ascii="Times New Roman" w:hAnsi="Times New Roman" w:cs="Times New Roman"/>
        </w:rPr>
        <w:t>(номер карточки участника аукциона 3).</w:t>
      </w:r>
    </w:p>
    <w:p w:rsidR="00BC2F02" w:rsidRDefault="00BC2F02" w:rsidP="00BC2F0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BC2F02" w:rsidRPr="007F7A98" w:rsidTr="00E26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02" w:rsidRPr="007F7A98" w:rsidRDefault="00BC2F02" w:rsidP="00E26449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7A98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F7A98">
              <w:rPr>
                <w:bCs/>
                <w:sz w:val="24"/>
                <w:szCs w:val="24"/>
              </w:rPr>
              <w:t>/</w:t>
            </w:r>
            <w:proofErr w:type="spellStart"/>
            <w:r w:rsidRPr="007F7A98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02" w:rsidRPr="007F7A98" w:rsidRDefault="00BC2F02" w:rsidP="00E26449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02" w:rsidRPr="007F7A98" w:rsidRDefault="00BC2F02" w:rsidP="00E26449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BC2F02" w:rsidTr="00E26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02" w:rsidRPr="007F7A98" w:rsidRDefault="00BC2F02" w:rsidP="00E26449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2" w:rsidRPr="007F7A98" w:rsidRDefault="00BC2F02" w:rsidP="00E26449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4080</w:t>
            </w:r>
            <w:r w:rsidRPr="007F7A98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2" w:rsidRDefault="00BC2F02" w:rsidP="00E26449">
            <w:pPr>
              <w:ind w:firstLine="709"/>
              <w:jc w:val="center"/>
              <w:rPr>
                <w:bCs/>
              </w:rPr>
            </w:pPr>
            <w:r>
              <w:rPr>
                <w:bCs/>
              </w:rPr>
              <w:t>№ 2, № 3</w:t>
            </w:r>
          </w:p>
        </w:tc>
      </w:tr>
      <w:tr w:rsidR="00BC2F02" w:rsidRPr="007F7A98" w:rsidTr="00E26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02" w:rsidRPr="007F7A98" w:rsidRDefault="00BC2F02" w:rsidP="00BC2F02">
            <w:pPr>
              <w:ind w:firstLine="709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Шаг №</w:t>
            </w:r>
            <w:r w:rsidRPr="00D125B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2" w:rsidRPr="007F7A98" w:rsidRDefault="00BC2F02" w:rsidP="00E26449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7996 </w:t>
            </w:r>
            <w:r w:rsidRPr="007F7A98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80</w:t>
            </w:r>
            <w:r w:rsidRPr="007F7A98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2" w:rsidRPr="007F7A98" w:rsidRDefault="00BC2F02" w:rsidP="00E26449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3, № 2 </w:t>
            </w:r>
          </w:p>
        </w:tc>
      </w:tr>
      <w:tr w:rsidR="00BC2F02" w:rsidRPr="007F7A98" w:rsidTr="00E26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02" w:rsidRPr="007F7A98" w:rsidRDefault="00BC2F02" w:rsidP="00BC2F02">
            <w:pPr>
              <w:ind w:firstLine="709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Шаг №</w:t>
            </w:r>
            <w:r w:rsidRPr="00D125B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2" w:rsidRPr="007F7A98" w:rsidRDefault="00BC2F02" w:rsidP="00E26449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8119  руб. 20</w:t>
            </w:r>
            <w:r w:rsidRPr="007F7A98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02" w:rsidRPr="007F7A98" w:rsidRDefault="00BC2F02" w:rsidP="00BC2F02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2 </w:t>
            </w:r>
          </w:p>
        </w:tc>
      </w:tr>
    </w:tbl>
    <w:p w:rsidR="00BC2F02" w:rsidRDefault="00D51421" w:rsidP="00BC2F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E5E">
        <w:rPr>
          <w:rFonts w:ascii="Times New Roman" w:hAnsi="Times New Roman" w:cs="Times New Roman"/>
          <w:bCs/>
        </w:rPr>
        <w:t xml:space="preserve">1. </w:t>
      </w:r>
      <w:r w:rsidRPr="00D51421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Pr="00D51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9C61D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D51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C61D7" w:rsidRPr="003B7DA3">
        <w:rPr>
          <w:rFonts w:ascii="Times New Roman" w:hAnsi="Times New Roman" w:cs="Times New Roman"/>
          <w:sz w:val="24"/>
          <w:szCs w:val="24"/>
        </w:rPr>
        <w:t>Кученков</w:t>
      </w:r>
      <w:proofErr w:type="spellEnd"/>
      <w:r w:rsidR="009C61D7" w:rsidRPr="003B7DA3">
        <w:rPr>
          <w:rFonts w:ascii="Times New Roman" w:hAnsi="Times New Roman" w:cs="Times New Roman"/>
          <w:sz w:val="24"/>
          <w:szCs w:val="24"/>
        </w:rPr>
        <w:t xml:space="preserve"> Павел Юрьевич, </w:t>
      </w:r>
      <w:r w:rsidRPr="00D51421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 w:rsidR="009C61D7">
        <w:rPr>
          <w:rFonts w:ascii="Times New Roman" w:hAnsi="Times New Roman" w:cs="Times New Roman"/>
          <w:sz w:val="24"/>
          <w:szCs w:val="24"/>
        </w:rPr>
        <w:t>2</w:t>
      </w:r>
      <w:r w:rsidRPr="00D51421">
        <w:rPr>
          <w:rFonts w:ascii="Times New Roman" w:hAnsi="Times New Roman" w:cs="Times New Roman"/>
          <w:sz w:val="24"/>
          <w:szCs w:val="24"/>
        </w:rPr>
        <w:t>) заявивш</w:t>
      </w:r>
      <w:r w:rsidR="00096F3D">
        <w:rPr>
          <w:rFonts w:ascii="Times New Roman" w:hAnsi="Times New Roman" w:cs="Times New Roman"/>
          <w:sz w:val="24"/>
          <w:szCs w:val="24"/>
        </w:rPr>
        <w:t>ий</w:t>
      </w:r>
      <w:r w:rsidRPr="00D51421">
        <w:rPr>
          <w:rFonts w:ascii="Times New Roman" w:hAnsi="Times New Roman" w:cs="Times New Roman"/>
          <w:sz w:val="24"/>
          <w:szCs w:val="24"/>
        </w:rPr>
        <w:t xml:space="preserve"> цену в размере</w:t>
      </w:r>
      <w:r w:rsidRPr="00D514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2F02">
        <w:rPr>
          <w:rFonts w:ascii="Times New Roman" w:hAnsi="Times New Roman" w:cs="Times New Roman"/>
          <w:color w:val="000000"/>
          <w:sz w:val="24"/>
          <w:szCs w:val="24"/>
        </w:rPr>
        <w:t>8119</w:t>
      </w:r>
      <w:r w:rsidRPr="00D5142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C2F02">
        <w:rPr>
          <w:rFonts w:ascii="Times New Roman" w:hAnsi="Times New Roman" w:cs="Times New Roman"/>
          <w:color w:val="000000"/>
          <w:sz w:val="24"/>
          <w:szCs w:val="24"/>
        </w:rPr>
        <w:t>восемь тысяч сто девятнадцать</w:t>
      </w:r>
      <w:r w:rsidRPr="00D51421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 w:rsidR="00BC2F0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51421">
        <w:rPr>
          <w:rFonts w:ascii="Times New Roman" w:hAnsi="Times New Roman" w:cs="Times New Roman"/>
          <w:color w:val="000000"/>
          <w:sz w:val="24"/>
          <w:szCs w:val="24"/>
        </w:rPr>
        <w:t xml:space="preserve"> копеек.</w:t>
      </w:r>
    </w:p>
    <w:p w:rsidR="00DD424E" w:rsidRPr="008222EB" w:rsidRDefault="00DD424E" w:rsidP="00BC2F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424E" w:rsidRPr="007F7A98" w:rsidRDefault="00DD424E" w:rsidP="00BC2F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BC2F02">
        <w:rPr>
          <w:rFonts w:ascii="Times New Roman" w:hAnsi="Times New Roman" w:cs="Times New Roman"/>
          <w:bCs/>
          <w:i/>
          <w:sz w:val="24"/>
          <w:szCs w:val="24"/>
        </w:rPr>
        <w:t>425</w:t>
      </w:r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BC2F02">
        <w:rPr>
          <w:rFonts w:ascii="Times New Roman" w:hAnsi="Times New Roman" w:cs="Times New Roman"/>
          <w:bCs/>
          <w:i/>
          <w:sz w:val="24"/>
          <w:szCs w:val="24"/>
        </w:rPr>
        <w:t xml:space="preserve">8 </w:t>
      </w:r>
      <w:r w:rsidRPr="007F7A98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DD424E" w:rsidRDefault="00DD424E" w:rsidP="00B0060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BC2F02">
        <w:rPr>
          <w:rFonts w:ascii="Times New Roman" w:hAnsi="Times New Roman" w:cs="Times New Roman"/>
          <w:bCs/>
          <w:i/>
          <w:sz w:val="24"/>
          <w:szCs w:val="24"/>
        </w:rPr>
        <w:t>425</w:t>
      </w:r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C2F02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BC2F02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C53E6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51421" w:rsidRPr="007F7A98" w:rsidRDefault="00D51421" w:rsidP="00B0060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DD424E" w:rsidRPr="004C6274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3"/>
        <w:gridCol w:w="4758"/>
      </w:tblGrid>
      <w:tr w:rsidR="00DD424E" w:rsidRPr="00CA5E5E" w:rsidTr="00BC2F02">
        <w:trPr>
          <w:trHeight w:val="2541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B00601" w:rsidRPr="008222EB" w:rsidRDefault="00B00601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DD424E" w:rsidRPr="008222EB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CA5E5E" w:rsidRDefault="00DD424E" w:rsidP="00C53E6D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47A9" w:rsidRDefault="009C61D7" w:rsidP="00E547A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DA3">
              <w:rPr>
                <w:rFonts w:ascii="Times New Roman" w:hAnsi="Times New Roman" w:cs="Times New Roman"/>
                <w:sz w:val="24"/>
                <w:szCs w:val="24"/>
              </w:rPr>
              <w:t>Кученков</w:t>
            </w:r>
            <w:proofErr w:type="spellEnd"/>
            <w:r w:rsidR="00E547A9"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  <w:p w:rsidR="00E547A9" w:rsidRDefault="00E547A9" w:rsidP="00E547A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A9" w:rsidRDefault="00E547A9" w:rsidP="00E547A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A9" w:rsidRDefault="00E547A9" w:rsidP="00E547A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A9" w:rsidRDefault="00E547A9" w:rsidP="00E547A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A9" w:rsidRDefault="00E547A9" w:rsidP="00E547A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7F7A98" w:rsidRDefault="00096F3D" w:rsidP="00E547A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="00DD424E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  <w:r w:rsidR="009C6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П.Ю. </w:t>
            </w:r>
            <w:proofErr w:type="spellStart"/>
            <w:r w:rsidR="009C61D7">
              <w:rPr>
                <w:rFonts w:ascii="Times New Roman" w:hAnsi="Times New Roman" w:cs="Times New Roman"/>
                <w:bCs/>
                <w:sz w:val="24"/>
                <w:szCs w:val="24"/>
              </w:rPr>
              <w:t>Кученков</w:t>
            </w:r>
            <w:proofErr w:type="spellEnd"/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4E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4E"/>
    <w:rsid w:val="000061CD"/>
    <w:rsid w:val="000375C6"/>
    <w:rsid w:val="00096F3D"/>
    <w:rsid w:val="001B5FBF"/>
    <w:rsid w:val="002228CA"/>
    <w:rsid w:val="002D30E5"/>
    <w:rsid w:val="002E3ADC"/>
    <w:rsid w:val="00322415"/>
    <w:rsid w:val="00395006"/>
    <w:rsid w:val="003B7DA3"/>
    <w:rsid w:val="00481A84"/>
    <w:rsid w:val="004E0268"/>
    <w:rsid w:val="00621E05"/>
    <w:rsid w:val="00666C34"/>
    <w:rsid w:val="00816E52"/>
    <w:rsid w:val="00875AAD"/>
    <w:rsid w:val="00965E3C"/>
    <w:rsid w:val="009C61D7"/>
    <w:rsid w:val="00A13EBD"/>
    <w:rsid w:val="00A67F00"/>
    <w:rsid w:val="00B00601"/>
    <w:rsid w:val="00BC2F02"/>
    <w:rsid w:val="00C30FA4"/>
    <w:rsid w:val="00C5399A"/>
    <w:rsid w:val="00C53E6D"/>
    <w:rsid w:val="00CB1436"/>
    <w:rsid w:val="00D125B1"/>
    <w:rsid w:val="00D51421"/>
    <w:rsid w:val="00DD424E"/>
    <w:rsid w:val="00DE4C95"/>
    <w:rsid w:val="00E068A6"/>
    <w:rsid w:val="00E1463A"/>
    <w:rsid w:val="00E547A9"/>
    <w:rsid w:val="00F5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2015-09-09T09:43:00Z</cp:lastPrinted>
  <dcterms:created xsi:type="dcterms:W3CDTF">2015-09-09T09:37:00Z</dcterms:created>
  <dcterms:modified xsi:type="dcterms:W3CDTF">2015-09-09T12:45:00Z</dcterms:modified>
</cp:coreProperties>
</file>