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D97" w:rsidRDefault="000B6D97" w:rsidP="000B6D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D97" w:rsidRDefault="00AB052F" w:rsidP="000B6D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13.05.2015</w:t>
      </w:r>
      <w:r w:rsidR="000B6D9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052F">
        <w:rPr>
          <w:rFonts w:ascii="Times New Roman" w:hAnsi="Times New Roman" w:cs="Times New Roman"/>
          <w:bCs/>
          <w:sz w:val="28"/>
          <w:u w:val="single"/>
        </w:rPr>
        <w:t>411</w:t>
      </w:r>
      <w:r w:rsidR="000B6D97">
        <w:rPr>
          <w:rFonts w:ascii="Times New Roman" w:hAnsi="Times New Roman" w:cs="Times New Roman"/>
          <w:bCs/>
          <w:sz w:val="28"/>
        </w:rPr>
        <w:t xml:space="preserve"> </w:t>
      </w:r>
      <w:r w:rsidR="000B6D97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0B6D97" w:rsidRDefault="000B6D97" w:rsidP="000B6D9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0B6D97" w:rsidRDefault="000B6D97" w:rsidP="000B6D9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0B6D97" w:rsidTr="000B6D97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D97" w:rsidRDefault="000B6D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0B6D97" w:rsidRDefault="000B6D97" w:rsidP="000B6D97">
      <w:pPr>
        <w:pStyle w:val="a3"/>
        <w:jc w:val="center"/>
        <w:rPr>
          <w:bCs/>
          <w:szCs w:val="20"/>
        </w:rPr>
      </w:pPr>
    </w:p>
    <w:p w:rsidR="000B6D97" w:rsidRDefault="000B6D97" w:rsidP="000B6D97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0B6D97" w:rsidRDefault="000B6D97" w:rsidP="000B6D97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</w:t>
      </w:r>
      <w:r w:rsidR="001E056A">
        <w:rPr>
          <w:bCs/>
        </w:rPr>
        <w:t>010207</w:t>
      </w:r>
      <w:r>
        <w:rPr>
          <w:bCs/>
        </w:rPr>
        <w:t>:</w:t>
      </w:r>
      <w:r w:rsidR="001E056A">
        <w:rPr>
          <w:bCs/>
        </w:rPr>
        <w:t>44</w:t>
      </w:r>
      <w:r>
        <w:rPr>
          <w:bCs/>
        </w:rPr>
        <w:t xml:space="preserve">, разрешенным использованием – </w:t>
      </w:r>
      <w:r w:rsidR="00A225F0">
        <w:rPr>
          <w:bCs/>
        </w:rPr>
        <w:t>под индивидуальные жилые дома до 3-х этажей</w:t>
      </w:r>
      <w:r>
        <w:rPr>
          <w:bCs/>
        </w:rPr>
        <w:t xml:space="preserve">, общей площадью </w:t>
      </w:r>
      <w:r w:rsidR="001E056A">
        <w:rPr>
          <w:bCs/>
        </w:rPr>
        <w:t>580</w:t>
      </w:r>
      <w:r>
        <w:rPr>
          <w:bCs/>
        </w:rPr>
        <w:t xml:space="preserve"> кв.м., местоположение:</w:t>
      </w:r>
      <w:proofErr w:type="gramEnd"/>
      <w:r>
        <w:rPr>
          <w:bCs/>
        </w:rPr>
        <w:t xml:space="preserve"> Владимирская обл., Киржачский район, МО город Киржач (городское поселение), г. Киржач, ул. </w:t>
      </w:r>
      <w:r w:rsidR="001E056A">
        <w:rPr>
          <w:bCs/>
        </w:rPr>
        <w:t>Жданова</w:t>
      </w:r>
      <w:r>
        <w:rPr>
          <w:bCs/>
        </w:rPr>
        <w:t>, д.</w:t>
      </w:r>
      <w:r w:rsidR="001E056A">
        <w:rPr>
          <w:bCs/>
        </w:rPr>
        <w:t>8</w:t>
      </w:r>
      <w:r>
        <w:rPr>
          <w:bCs/>
        </w:rPr>
        <w:t xml:space="preserve">. Утвердить начальную цену арендной платы в год в размере </w:t>
      </w:r>
      <w:r w:rsidR="001E056A">
        <w:rPr>
          <w:bCs/>
        </w:rPr>
        <w:t>48140</w:t>
      </w:r>
      <w:r>
        <w:rPr>
          <w:bCs/>
        </w:rPr>
        <w:t xml:space="preserve"> рублей, шаг аукциона в размере 3% </w:t>
      </w:r>
      <w:r w:rsidR="001E056A">
        <w:rPr>
          <w:bCs/>
        </w:rPr>
        <w:t>1444,2</w:t>
      </w:r>
      <w:r>
        <w:rPr>
          <w:bCs/>
        </w:rPr>
        <w:t xml:space="preserve"> рублей и сумму задатка в размере 6534 рубля</w:t>
      </w:r>
      <w:r w:rsidR="005E17A6">
        <w:rPr>
          <w:bCs/>
        </w:rPr>
        <w:t>;</w:t>
      </w:r>
    </w:p>
    <w:p w:rsidR="00EF21B6" w:rsidRDefault="00EF21B6" w:rsidP="00EF21B6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33:02:020503:248, разрешенным использованием – под индивидуальные жилые дома до 3-х этажей, общей площадью 1342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>
        <w:rPr>
          <w:bCs/>
        </w:rPr>
        <w:t>мкр</w:t>
      </w:r>
      <w:proofErr w:type="spellEnd"/>
      <w:r>
        <w:rPr>
          <w:bCs/>
        </w:rPr>
        <w:t xml:space="preserve">. Красный Октябрь, ул. </w:t>
      </w:r>
      <w:proofErr w:type="gramStart"/>
      <w:r>
        <w:rPr>
          <w:bCs/>
        </w:rPr>
        <w:t>Дальняя</w:t>
      </w:r>
      <w:proofErr w:type="gramEnd"/>
      <w:r>
        <w:rPr>
          <w:bCs/>
        </w:rPr>
        <w:t xml:space="preserve">, д.15. Утвердить начальную цену арендной платы в год в размере 69308 рублей, шаг аукциона в размере 3% </w:t>
      </w:r>
      <w:r w:rsidR="00760C20">
        <w:rPr>
          <w:bCs/>
        </w:rPr>
        <w:t>2079,24</w:t>
      </w:r>
      <w:r>
        <w:rPr>
          <w:bCs/>
        </w:rPr>
        <w:t xml:space="preserve"> рублей и сумму задатка в размере </w:t>
      </w:r>
      <w:r w:rsidR="00760C20">
        <w:rPr>
          <w:bCs/>
        </w:rPr>
        <w:t>6930,8</w:t>
      </w:r>
      <w:r>
        <w:rPr>
          <w:bCs/>
        </w:rPr>
        <w:t xml:space="preserve"> рубл</w:t>
      </w:r>
      <w:r w:rsidR="00760C20">
        <w:rPr>
          <w:bCs/>
        </w:rPr>
        <w:t>ей</w:t>
      </w:r>
      <w:r>
        <w:rPr>
          <w:bCs/>
        </w:rPr>
        <w:t>;</w:t>
      </w:r>
    </w:p>
    <w:p w:rsidR="005E17A6" w:rsidRDefault="005E17A6" w:rsidP="005E17A6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33:02:010221:224 разрешенным использованием – под строительство </w:t>
      </w:r>
      <w:r>
        <w:rPr>
          <w:bCs/>
        </w:rPr>
        <w:lastRenderedPageBreak/>
        <w:t xml:space="preserve">административного здания, общей площадью 448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Большая Московская, д. 1/1. Утвердить начальную цену арендной платы в год в размере 22400 рублей, шаг аукциона в размере 3% 672,0 рубля и сумму задатка в размере 2240 рублей;</w:t>
      </w:r>
    </w:p>
    <w:p w:rsidR="005E17A6" w:rsidRDefault="005E17A6" w:rsidP="005E17A6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</w:t>
      </w:r>
      <w:r w:rsidR="00EF21B6">
        <w:rPr>
          <w:bCs/>
        </w:rPr>
        <w:t>010228</w:t>
      </w:r>
      <w:r>
        <w:rPr>
          <w:bCs/>
        </w:rPr>
        <w:t>:</w:t>
      </w:r>
      <w:r w:rsidR="00EF21B6">
        <w:rPr>
          <w:bCs/>
        </w:rPr>
        <w:t>151</w:t>
      </w:r>
      <w:r>
        <w:rPr>
          <w:bCs/>
        </w:rPr>
        <w:t xml:space="preserve">, разрешенным использованием – под </w:t>
      </w:r>
      <w:r w:rsidR="00EF21B6">
        <w:rPr>
          <w:bCs/>
        </w:rPr>
        <w:t>строительство склада</w:t>
      </w:r>
      <w:r>
        <w:rPr>
          <w:bCs/>
        </w:rPr>
        <w:t xml:space="preserve">, общей площадью </w:t>
      </w:r>
      <w:r w:rsidR="00EF21B6">
        <w:rPr>
          <w:bCs/>
        </w:rPr>
        <w:t>949</w:t>
      </w:r>
      <w:r>
        <w:rPr>
          <w:bCs/>
        </w:rPr>
        <w:t xml:space="preserve">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</w:t>
      </w:r>
      <w:r w:rsidR="00EF21B6">
        <w:rPr>
          <w:bCs/>
        </w:rPr>
        <w:t>Привокзальная</w:t>
      </w:r>
      <w:r>
        <w:rPr>
          <w:bCs/>
        </w:rPr>
        <w:t>, д.</w:t>
      </w:r>
      <w:r w:rsidR="00EF21B6">
        <w:rPr>
          <w:bCs/>
        </w:rPr>
        <w:t>10/2</w:t>
      </w:r>
      <w:r>
        <w:rPr>
          <w:bCs/>
        </w:rPr>
        <w:t xml:space="preserve">. Утвердить начальную цену арендной платы в год в размере </w:t>
      </w:r>
      <w:r w:rsidR="00EF21B6">
        <w:rPr>
          <w:bCs/>
        </w:rPr>
        <w:t>51246</w:t>
      </w:r>
      <w:r>
        <w:rPr>
          <w:bCs/>
        </w:rPr>
        <w:t xml:space="preserve"> рублей, шаг аукциона в размере 3% </w:t>
      </w:r>
      <w:r w:rsidR="00EF21B6">
        <w:rPr>
          <w:bCs/>
        </w:rPr>
        <w:t>1537,38</w:t>
      </w:r>
      <w:r>
        <w:rPr>
          <w:bCs/>
        </w:rPr>
        <w:t xml:space="preserve"> рублей и сумму задатка в размере </w:t>
      </w:r>
      <w:r w:rsidR="00EF21B6">
        <w:rPr>
          <w:bCs/>
        </w:rPr>
        <w:t>5124,6</w:t>
      </w:r>
      <w:r>
        <w:rPr>
          <w:bCs/>
        </w:rPr>
        <w:t xml:space="preserve"> рубля;</w:t>
      </w:r>
    </w:p>
    <w:p w:rsidR="00EF21B6" w:rsidRDefault="00EF21B6" w:rsidP="00EF21B6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33:02:010713:355, разрешенным использованием – под торговые центры, рынки, объекты торговли, общей площадью 1603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Ленинградская, д. 114. Утвердить начальную цену арендной платы в год в размере 421208 рублей, шаг аукциона в размере 3% 12636,24 рублей и сумму задатка в размере 42120,8 рублей.</w:t>
      </w:r>
    </w:p>
    <w:p w:rsidR="000B6D97" w:rsidRDefault="00760C20" w:rsidP="000B6D97">
      <w:pPr>
        <w:pStyle w:val="a3"/>
        <w:rPr>
          <w:bCs/>
        </w:rPr>
      </w:pPr>
      <w:r>
        <w:rPr>
          <w:bCs/>
        </w:rPr>
        <w:t xml:space="preserve">   </w:t>
      </w:r>
      <w:r w:rsidR="000B6D97">
        <w:rPr>
          <w:bCs/>
        </w:rPr>
        <w:t xml:space="preserve">2. Определить дату проведения аукционов – </w:t>
      </w:r>
      <w:r w:rsidR="00800D5E">
        <w:rPr>
          <w:bCs/>
        </w:rPr>
        <w:t>03 июля</w:t>
      </w:r>
      <w:r w:rsidR="000B6D97">
        <w:rPr>
          <w:bCs/>
        </w:rPr>
        <w:t xml:space="preserve"> 2015 года.</w:t>
      </w:r>
    </w:p>
    <w:p w:rsidR="000B6D97" w:rsidRDefault="000B6D97" w:rsidP="000B6D97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0B6D97" w:rsidRDefault="000B6D97" w:rsidP="000B6D97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</w:p>
    <w:p w:rsidR="000B6D97" w:rsidRDefault="000B6D97" w:rsidP="000B6D97">
      <w:pPr>
        <w:pStyle w:val="a3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0B6D97" w:rsidRDefault="000B6D97" w:rsidP="000B6D97">
      <w:pPr>
        <w:pStyle w:val="a3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Н.В. Скороспелова </w:t>
      </w:r>
    </w:p>
    <w:p w:rsidR="000B6D97" w:rsidRDefault="000B6D97" w:rsidP="000B6D97"/>
    <w:p w:rsidR="004D6FD1" w:rsidRDefault="004D6FD1"/>
    <w:p w:rsidR="00800D5E" w:rsidRDefault="00800D5E"/>
    <w:p w:rsidR="00800D5E" w:rsidRDefault="00800D5E"/>
    <w:p w:rsidR="00800D5E" w:rsidRDefault="00800D5E"/>
    <w:p w:rsidR="00800D5E" w:rsidRDefault="00800D5E"/>
    <w:p w:rsidR="00800D5E" w:rsidRDefault="00800D5E"/>
    <w:p w:rsidR="00800D5E" w:rsidRDefault="00800D5E" w:rsidP="00800D5E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800D5E" w:rsidTr="00F944E7">
        <w:trPr>
          <w:cantSplit/>
          <w:trHeight w:val="4387"/>
        </w:trPr>
        <w:tc>
          <w:tcPr>
            <w:tcW w:w="4360" w:type="dxa"/>
          </w:tcPr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Завизировано:</w:t>
            </w: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800D5E" w:rsidRDefault="00800D5E" w:rsidP="00F944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800D5E" w:rsidRDefault="00800D5E" w:rsidP="00F944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800D5E" w:rsidRDefault="00800D5E" w:rsidP="00F944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0D5E" w:rsidRDefault="00800D5E" w:rsidP="00F944E7">
            <w:pPr>
              <w:jc w:val="center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jc w:val="right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jc w:val="right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800D5E" w:rsidRDefault="00800D5E" w:rsidP="00F944E7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отделом по имуществу и землеустройству</w:t>
            </w: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800D5E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00D5E" w:rsidRPr="001E47C7" w:rsidRDefault="00800D5E" w:rsidP="00F944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0D5E" w:rsidTr="00F944E7">
        <w:trPr>
          <w:cantSplit/>
          <w:trHeight w:val="2169"/>
        </w:trPr>
        <w:tc>
          <w:tcPr>
            <w:tcW w:w="4360" w:type="dxa"/>
          </w:tcPr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</w:p>
          <w:p w:rsidR="00800D5E" w:rsidRDefault="00800D5E" w:rsidP="00F9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800D5E" w:rsidRDefault="00800D5E" w:rsidP="00F944E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4 экз.</w:t>
            </w:r>
          </w:p>
          <w:p w:rsidR="00800D5E" w:rsidRDefault="00800D5E" w:rsidP="00F944E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-1 экз.</w:t>
            </w:r>
          </w:p>
          <w:p w:rsidR="00800D5E" w:rsidRDefault="00800D5E" w:rsidP="00F944E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Align w:val="center"/>
            <w:hideMark/>
          </w:tcPr>
          <w:p w:rsidR="00800D5E" w:rsidRDefault="00800D5E" w:rsidP="00F9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Align w:val="center"/>
            <w:hideMark/>
          </w:tcPr>
          <w:p w:rsidR="00800D5E" w:rsidRDefault="00800D5E" w:rsidP="00F9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0D5E" w:rsidRDefault="00800D5E"/>
    <w:p w:rsidR="00800D5E" w:rsidRDefault="00800D5E"/>
    <w:p w:rsidR="00800D5E" w:rsidRDefault="00800D5E"/>
    <w:p w:rsidR="00800D5E" w:rsidRDefault="00800D5E"/>
    <w:p w:rsidR="00800D5E" w:rsidRDefault="00800D5E"/>
    <w:sectPr w:rsidR="00800D5E" w:rsidSect="004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97"/>
    <w:rsid w:val="000B6D97"/>
    <w:rsid w:val="0011303C"/>
    <w:rsid w:val="001E056A"/>
    <w:rsid w:val="00244AE4"/>
    <w:rsid w:val="004D6FD1"/>
    <w:rsid w:val="005E17A6"/>
    <w:rsid w:val="006832F5"/>
    <w:rsid w:val="00760C20"/>
    <w:rsid w:val="00800D5E"/>
    <w:rsid w:val="00A225F0"/>
    <w:rsid w:val="00AB052F"/>
    <w:rsid w:val="00D17B19"/>
    <w:rsid w:val="00E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6D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B6D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D9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0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2015-05-13T12:56:00Z</cp:lastPrinted>
  <dcterms:created xsi:type="dcterms:W3CDTF">2015-05-07T12:32:00Z</dcterms:created>
  <dcterms:modified xsi:type="dcterms:W3CDTF">2015-05-13T12:57:00Z</dcterms:modified>
</cp:coreProperties>
</file>